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48" w:rsidRPr="004B25E3" w:rsidRDefault="00A04A48" w:rsidP="00A04A4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25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Государственное бюджетное общеобразовательное учреждение </w:t>
      </w:r>
    </w:p>
    <w:p w:rsidR="00A04A48" w:rsidRPr="004B25E3" w:rsidRDefault="00A04A48" w:rsidP="00A04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5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средняя общеобразовательная школа №625 </w:t>
      </w:r>
      <w:r w:rsidRPr="004B25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4A48" w:rsidRPr="004B25E3" w:rsidRDefault="00A04A48" w:rsidP="00A04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5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 углубленным изучением математики </w:t>
      </w:r>
    </w:p>
    <w:p w:rsidR="00A04A48" w:rsidRPr="004B25E3" w:rsidRDefault="00A04A48" w:rsidP="00A04A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25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Невского района </w:t>
      </w:r>
      <w:r w:rsidRPr="004B25E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</w:t>
      </w:r>
      <w:r w:rsidRPr="004B25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A04A48" w:rsidRPr="004B25E3" w:rsidRDefault="00A04A48" w:rsidP="00A04A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25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имени Героя Российской Федерации В.Е. Дудкина</w:t>
      </w:r>
    </w:p>
    <w:p w:rsidR="00A04A48" w:rsidRPr="004B25E3" w:rsidRDefault="00A04A48" w:rsidP="00A04A4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A04A48" w:rsidRPr="004B25E3" w:rsidRDefault="00A04A48" w:rsidP="00A04A4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4B25E3">
        <w:rPr>
          <w:rFonts w:ascii="Times New Roman" w:eastAsia="Calibri" w:hAnsi="Times New Roman" w:cs="Times New Roman"/>
          <w:sz w:val="36"/>
          <w:szCs w:val="36"/>
          <w:lang w:eastAsia="ru-RU"/>
        </w:rPr>
        <w:t>Отчет о мероприятиях 1 четверти</w:t>
      </w:r>
      <w:r w:rsidR="00D007A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2017-2018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учебного</w:t>
      </w:r>
      <w:r w:rsidRPr="004B25E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года</w:t>
      </w:r>
    </w:p>
    <w:p w:rsidR="00A04A48" w:rsidRPr="004B25E3" w:rsidRDefault="00A04A48" w:rsidP="00A04A4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E149E7" w:rsidRDefault="00E149E7" w:rsidP="00E149E7">
      <w:pPr>
        <w:spacing w:after="0" w:line="276" w:lineRule="auto"/>
        <w:ind w:right="213" w:firstLine="6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49E7">
        <w:rPr>
          <w:rFonts w:ascii="Times New Roman" w:eastAsia="Calibri" w:hAnsi="Times New Roman" w:cs="Times New Roman"/>
          <w:sz w:val="26"/>
          <w:szCs w:val="26"/>
          <w:lang w:eastAsia="ru-RU"/>
        </w:rPr>
        <w:t>Воспитание в образовательном учреждении рассматривается как равноценный компонент образования наравне с изучением основ наук и предполагает единство процесса во всех сферах - как в обучении, так и во внеурочной деятельности (детские объединения, внеклассная работа).</w:t>
      </w:r>
    </w:p>
    <w:p w:rsidR="00E149E7" w:rsidRPr="00E149E7" w:rsidRDefault="00E149E7" w:rsidP="00E149E7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основе воспитательной работы школы лежит процесс самоопределения и самовыражения личности каждого школьника. Таким образом, школа сегодня – это образовательное учреждение, в центре внимания которого каждый ребенок, его психическое, физическое состояние и социальное благополучие.</w:t>
      </w:r>
    </w:p>
    <w:p w:rsidR="00A04A48" w:rsidRPr="00E149E7" w:rsidRDefault="00E149E7" w:rsidP="003D11F5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планировании </w:t>
      </w:r>
      <w:r w:rsidR="003D11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воспитательной работы ОУ на 2017-2018</w:t>
      </w:r>
      <w:r w:rsidRPr="00E14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учебный год был сделан акцент на традиции школы, особенности педагогического, ученического и родительского коллективов, интересы и потребности обучающихся и родителей, с учетом планов воспитательной работы Отдела образования, ИМЦ, ДДТЛ, ПДТЮ, </w:t>
      </w:r>
      <w:proofErr w:type="spellStart"/>
      <w:r w:rsidRPr="00E14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ПМС</w:t>
      </w:r>
      <w:r w:rsidR="00840A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-центра</w:t>
      </w:r>
      <w:proofErr w:type="spellEnd"/>
      <w:r w:rsidR="00840A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ГБУ ДО </w:t>
      </w:r>
      <w:proofErr w:type="spellStart"/>
      <w:r w:rsidR="00840A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ЦГПВДиМ</w:t>
      </w:r>
      <w:proofErr w:type="spellEnd"/>
      <w:r w:rsidR="00840A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«Взлет», </w:t>
      </w:r>
      <w:r w:rsidR="00840AE8" w:rsidRPr="00840A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ГГБУ ДО ЦД(Ю)ТТ «Старт+»</w:t>
      </w:r>
      <w:r w:rsidR="00840A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E14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В связи с этим воспитательная работа велась по нескольким направлениям: гражданско-патриотическое воспитание, формирование законопослушного поведения </w:t>
      </w:r>
      <w:r w:rsidR="003D11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</w:t>
      </w:r>
      <w:r w:rsidRPr="00E14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</w:t>
      </w:r>
      <w:r w:rsidR="003D11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Pr="00E14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щихся, формирование толерантных установок, формирование здорового образа жизни, духовно-нравственное воспитание, профилактика безнадзорности и правонарушений учащихся.</w:t>
      </w:r>
      <w:r w:rsidR="003D11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Очень важная роль в воспитании обучающихся отводится классным руководителям. </w:t>
      </w:r>
      <w:r w:rsidR="00A04A48" w:rsidRPr="00E14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Ежедневно классными руководителями контролируется посещаемость учебных занятий обучающимися, дисциплина в классных коллективах. Подлежат регулярной проверке дневники, проводится индивидуальная работа с обучающимися, которые имеют отклонения в поведении и испытывают затруднения в обучении. Ведётся постоянная работа с родителями, которая осуществляется посредством родительских собраний и индивидуальных консультаций родителей. На особом контроле у классных руководителей и социального педагога стоят неблагополучные семьи.</w:t>
      </w:r>
    </w:p>
    <w:p w:rsidR="00A04A48" w:rsidRPr="00E149E7" w:rsidRDefault="00A04A48" w:rsidP="003D11F5">
      <w:pPr>
        <w:autoSpaceDE w:val="0"/>
        <w:autoSpaceDN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Особые слож</w:t>
      </w:r>
      <w:r w:rsidR="003D11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ности в работе в 1 четверти 2017-2018</w:t>
      </w:r>
      <w:r w:rsidRPr="00E14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учебного года испытали классные руководител</w:t>
      </w:r>
      <w:r w:rsidR="003D11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следующих классов: </w:t>
      </w:r>
      <w:proofErr w:type="spellStart"/>
      <w:r w:rsidR="003D11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Шевницина</w:t>
      </w:r>
      <w:proofErr w:type="spellEnd"/>
      <w:r w:rsidR="003D11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А.С.-  5А класс, </w:t>
      </w:r>
      <w:proofErr w:type="spellStart"/>
      <w:r w:rsidR="003D11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Цай</w:t>
      </w:r>
      <w:proofErr w:type="spellEnd"/>
      <w:r w:rsidR="003D11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Н.Н.– 5 Б класс, Задунайская А.С.– 5В класс, Силаева И.Е.</w:t>
      </w:r>
      <w:r w:rsidRPr="00E14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10А класс</w:t>
      </w:r>
      <w:r w:rsidR="003D11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Михайлова С.Ю. – 10Б класс</w:t>
      </w:r>
      <w:r w:rsidR="003C73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 них была возложена</w:t>
      </w:r>
      <w:bookmarkStart w:id="0" w:name="_GoBack"/>
      <w:bookmarkEnd w:id="0"/>
      <w:r w:rsidRPr="00E14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ответственность за процесс адаптации пятиклассников и десятиклассников к новым условиям обучения. Это педагоги, обладающие выдержкой, терпением, творческим потенциалом, умеющие создать</w:t>
      </w:r>
      <w:r w:rsidRPr="00E149E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доброжелательную атмосферу в отношениях с обучающимися и родителями.</w:t>
      </w:r>
    </w:p>
    <w:p w:rsidR="00A04A48" w:rsidRDefault="00A04A48" w:rsidP="003D11F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E149E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Приоритетным вектором воспитательной работы 1 четверти явилась организационная работа, связанная с формированием банков данных, а также и </w:t>
      </w:r>
      <w:r w:rsidRPr="00E149E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lastRenderedPageBreak/>
        <w:t>проведением коллективных творческих дел: «Посвящение в первоклассник</w:t>
      </w:r>
      <w:r w:rsidR="003D11F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и», игра по станциям, </w:t>
      </w:r>
      <w:proofErr w:type="spellStart"/>
      <w:r w:rsidR="003D11F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брейн-ринг</w:t>
      </w:r>
      <w:proofErr w:type="spellEnd"/>
      <w:r w:rsidRPr="00E149E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, общешкольный сбор макулатуры «Бумажный бум». </w:t>
      </w:r>
    </w:p>
    <w:p w:rsidR="007744EF" w:rsidRPr="00E149E7" w:rsidRDefault="007744EF" w:rsidP="003D11F5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04A48" w:rsidRPr="0003570F" w:rsidRDefault="00A04A48" w:rsidP="00A04A4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</w:pPr>
    </w:p>
    <w:tbl>
      <w:tblPr>
        <w:tblStyle w:val="a3"/>
        <w:tblW w:w="10343" w:type="dxa"/>
        <w:jc w:val="center"/>
        <w:tblLayout w:type="fixed"/>
        <w:tblLook w:val="04A0"/>
      </w:tblPr>
      <w:tblGrid>
        <w:gridCol w:w="3256"/>
        <w:gridCol w:w="2409"/>
        <w:gridCol w:w="2552"/>
        <w:gridCol w:w="2126"/>
      </w:tblGrid>
      <w:tr w:rsidR="005413D4" w:rsidRPr="004B25E3" w:rsidTr="006C2928">
        <w:trPr>
          <w:jc w:val="center"/>
        </w:trPr>
        <w:tc>
          <w:tcPr>
            <w:tcW w:w="3256" w:type="dxa"/>
          </w:tcPr>
          <w:p w:rsidR="00A04A48" w:rsidRPr="004B25E3" w:rsidRDefault="00A04A48" w:rsidP="0028192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25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409" w:type="dxa"/>
          </w:tcPr>
          <w:p w:rsidR="00A04A48" w:rsidRPr="004B25E3" w:rsidRDefault="00A04A48" w:rsidP="0028192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25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Направление воспитательной работы</w:t>
            </w:r>
          </w:p>
        </w:tc>
        <w:tc>
          <w:tcPr>
            <w:tcW w:w="2552" w:type="dxa"/>
          </w:tcPr>
          <w:p w:rsidR="00A04A48" w:rsidRPr="004B25E3" w:rsidRDefault="00A04A48" w:rsidP="0028192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25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Сроки и место проведения</w:t>
            </w:r>
          </w:p>
        </w:tc>
        <w:tc>
          <w:tcPr>
            <w:tcW w:w="2126" w:type="dxa"/>
          </w:tcPr>
          <w:p w:rsidR="00A04A48" w:rsidRPr="004B25E3" w:rsidRDefault="00A04A48" w:rsidP="0028192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25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D369F2" w:rsidRPr="00D369F2" w:rsidTr="006C2928">
        <w:trPr>
          <w:jc w:val="center"/>
        </w:trPr>
        <w:tc>
          <w:tcPr>
            <w:tcW w:w="3256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 сентября – День знаний. Единый классный час по теме «Мой город –Санкт-Петербург»</w:t>
            </w:r>
          </w:p>
        </w:tc>
        <w:tc>
          <w:tcPr>
            <w:tcW w:w="2409" w:type="dxa"/>
          </w:tcPr>
          <w:p w:rsidR="00A04A48" w:rsidRPr="00D369F2" w:rsidRDefault="00A04A48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Духовно-нравственное</w:t>
            </w:r>
          </w:p>
        </w:tc>
        <w:tc>
          <w:tcPr>
            <w:tcW w:w="2552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 сентября</w:t>
            </w:r>
          </w:p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1-11 классы</w:t>
            </w:r>
          </w:p>
        </w:tc>
      </w:tr>
      <w:tr w:rsidR="00D369F2" w:rsidRPr="00D369F2" w:rsidTr="006C2928">
        <w:trPr>
          <w:jc w:val="center"/>
        </w:trPr>
        <w:tc>
          <w:tcPr>
            <w:tcW w:w="3256" w:type="dxa"/>
          </w:tcPr>
          <w:p w:rsidR="00A04A48" w:rsidRPr="00D369F2" w:rsidRDefault="005413D4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Праздничное мероприятие, посвященное 25-летнему юбилею школы</w:t>
            </w:r>
          </w:p>
        </w:tc>
        <w:tc>
          <w:tcPr>
            <w:tcW w:w="2409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D369F2" w:rsidRDefault="005413D4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29 сен</w:t>
            </w:r>
            <w:r w:rsidR="00A04A48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тября</w:t>
            </w:r>
          </w:p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D369F2" w:rsidRDefault="005413D4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Педагогический коллектив</w:t>
            </w:r>
          </w:p>
        </w:tc>
      </w:tr>
      <w:tr w:rsidR="00D369F2" w:rsidRPr="00D369F2" w:rsidTr="006C2928">
        <w:trPr>
          <w:jc w:val="center"/>
        </w:trPr>
        <w:tc>
          <w:tcPr>
            <w:tcW w:w="3256" w:type="dxa"/>
          </w:tcPr>
          <w:p w:rsidR="00A04A48" w:rsidRPr="00D369F2" w:rsidRDefault="00F55AFE" w:rsidP="007C319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Праздничный</w:t>
            </w:r>
            <w:r w:rsidR="007C3197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марафон-</w:t>
            </w:r>
            <w:r w:rsidR="007C3197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поздравление</w:t>
            </w:r>
            <w:r w:rsidR="00A04A48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ко Дню учителя </w:t>
            </w:r>
          </w:p>
        </w:tc>
        <w:tc>
          <w:tcPr>
            <w:tcW w:w="2409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 октября</w:t>
            </w:r>
          </w:p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10-11 классы</w:t>
            </w:r>
          </w:p>
        </w:tc>
      </w:tr>
      <w:tr w:rsidR="00F55AFE" w:rsidRPr="00D369F2" w:rsidTr="006C2928">
        <w:trPr>
          <w:jc w:val="center"/>
        </w:trPr>
        <w:tc>
          <w:tcPr>
            <w:tcW w:w="3256" w:type="dxa"/>
          </w:tcPr>
          <w:p w:rsidR="00F55AFE" w:rsidRPr="00D369F2" w:rsidRDefault="00F55AFE" w:rsidP="007C319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Игра «Что? Где? Когда?» интеллектуальная игра для старшеклассников</w:t>
            </w:r>
          </w:p>
        </w:tc>
        <w:tc>
          <w:tcPr>
            <w:tcW w:w="2409" w:type="dxa"/>
          </w:tcPr>
          <w:p w:rsidR="00F55AFE" w:rsidRPr="00D369F2" w:rsidRDefault="00F55AF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F55AFE" w:rsidRPr="00D369F2" w:rsidRDefault="00F55AF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 октября</w:t>
            </w:r>
          </w:p>
          <w:p w:rsidR="00F55AFE" w:rsidRPr="00D369F2" w:rsidRDefault="00F55AF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F55AFE" w:rsidRPr="00D369F2" w:rsidRDefault="00F55AF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8-9 классы</w:t>
            </w:r>
          </w:p>
        </w:tc>
      </w:tr>
      <w:tr w:rsidR="00F55AFE" w:rsidRPr="00D369F2" w:rsidTr="006C2928">
        <w:trPr>
          <w:jc w:val="center"/>
        </w:trPr>
        <w:tc>
          <w:tcPr>
            <w:tcW w:w="3256" w:type="dxa"/>
          </w:tcPr>
          <w:p w:rsidR="003273E1" w:rsidRDefault="00F55AFE" w:rsidP="007C319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«Своя игра» интеллектуальная программа для команд</w:t>
            </w:r>
          </w:p>
          <w:p w:rsidR="00F55AFE" w:rsidRPr="00D369F2" w:rsidRDefault="00F55AFE" w:rsidP="007C319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6-8 классов </w:t>
            </w:r>
          </w:p>
        </w:tc>
        <w:tc>
          <w:tcPr>
            <w:tcW w:w="2409" w:type="dxa"/>
          </w:tcPr>
          <w:p w:rsidR="00F55AFE" w:rsidRPr="00D369F2" w:rsidRDefault="00F55AF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F55AFE" w:rsidRPr="00D369F2" w:rsidRDefault="00F55AF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14 октября</w:t>
            </w:r>
          </w:p>
          <w:p w:rsidR="00F55AFE" w:rsidRPr="00D369F2" w:rsidRDefault="00F55AF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F55AFE" w:rsidRPr="00D369F2" w:rsidRDefault="00F55AF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6-8 классы</w:t>
            </w:r>
          </w:p>
        </w:tc>
      </w:tr>
      <w:tr w:rsidR="00D369F2" w:rsidRPr="00D369F2" w:rsidTr="006C2928">
        <w:trPr>
          <w:jc w:val="center"/>
        </w:trPr>
        <w:tc>
          <w:tcPr>
            <w:tcW w:w="3256" w:type="dxa"/>
          </w:tcPr>
          <w:p w:rsidR="00A04A48" w:rsidRPr="00D369F2" w:rsidRDefault="007C3197" w:rsidP="007C319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Интеллектуальная </w:t>
            </w:r>
            <w:r w:rsidR="00A04A48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программа</w:t>
            </w: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«Пиратский </w:t>
            </w:r>
            <w:proofErr w:type="spellStart"/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квест</w:t>
            </w:r>
            <w:proofErr w:type="spellEnd"/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A04A48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для параллели пятых классов</w:t>
            </w:r>
          </w:p>
        </w:tc>
        <w:tc>
          <w:tcPr>
            <w:tcW w:w="2409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D369F2" w:rsidRDefault="007C319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25</w:t>
            </w:r>
            <w:r w:rsidR="00A04A48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октября</w:t>
            </w:r>
          </w:p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D369F2" w:rsidRDefault="007C319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5А,5Б,5В</w:t>
            </w:r>
            <w:r w:rsidR="00A04A48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</w:tr>
      <w:tr w:rsidR="00F55AFE" w:rsidRPr="00D369F2" w:rsidTr="006C2928">
        <w:trPr>
          <w:jc w:val="center"/>
        </w:trPr>
        <w:tc>
          <w:tcPr>
            <w:tcW w:w="3256" w:type="dxa"/>
          </w:tcPr>
          <w:p w:rsidR="00F55AFE" w:rsidRPr="00D369F2" w:rsidRDefault="00F55AFE" w:rsidP="007C319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Интерактивная игровая программа «Посвящение в первоклассники» для параллели первых классов</w:t>
            </w:r>
          </w:p>
        </w:tc>
        <w:tc>
          <w:tcPr>
            <w:tcW w:w="2409" w:type="dxa"/>
          </w:tcPr>
          <w:p w:rsidR="00F55AFE" w:rsidRPr="00D369F2" w:rsidRDefault="00F55AF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F55AFE" w:rsidRPr="00D369F2" w:rsidRDefault="00F55AFE" w:rsidP="00F55AFE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27 октября</w:t>
            </w:r>
          </w:p>
          <w:p w:rsidR="00F55AFE" w:rsidRPr="00D369F2" w:rsidRDefault="00F55AFE" w:rsidP="00F55AFE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F55AFE" w:rsidRPr="00D369F2" w:rsidRDefault="00F55AF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 и 8 классы</w:t>
            </w:r>
          </w:p>
        </w:tc>
      </w:tr>
      <w:tr w:rsidR="00F6680A" w:rsidRPr="00D369F2" w:rsidTr="006C2928">
        <w:trPr>
          <w:jc w:val="center"/>
        </w:trPr>
        <w:tc>
          <w:tcPr>
            <w:tcW w:w="3256" w:type="dxa"/>
          </w:tcPr>
          <w:p w:rsidR="00F6680A" w:rsidRPr="00D369F2" w:rsidRDefault="00F6680A" w:rsidP="007C319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Экскурсия для студентов факультета математики РГПУ им. Герцена</w:t>
            </w:r>
          </w:p>
        </w:tc>
        <w:tc>
          <w:tcPr>
            <w:tcW w:w="2409" w:type="dxa"/>
          </w:tcPr>
          <w:p w:rsidR="00F6680A" w:rsidRPr="00D369F2" w:rsidRDefault="00F6680A" w:rsidP="006C2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2552" w:type="dxa"/>
          </w:tcPr>
          <w:p w:rsidR="00F6680A" w:rsidRDefault="00F6680A" w:rsidP="00F6680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 сентября</w:t>
            </w:r>
          </w:p>
          <w:p w:rsidR="00F6680A" w:rsidRDefault="00F6680A" w:rsidP="00F6680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6680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  <w:p w:rsidR="00F6680A" w:rsidRPr="00D369F2" w:rsidRDefault="00F6680A" w:rsidP="00F6680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музей</w:t>
            </w:r>
          </w:p>
        </w:tc>
        <w:tc>
          <w:tcPr>
            <w:tcW w:w="2126" w:type="dxa"/>
          </w:tcPr>
          <w:p w:rsidR="00F6680A" w:rsidRPr="00D369F2" w:rsidRDefault="00F6680A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студенты РГПУ им. Герцена</w:t>
            </w:r>
          </w:p>
        </w:tc>
      </w:tr>
      <w:tr w:rsidR="00D369F2" w:rsidRPr="00D369F2" w:rsidTr="006C2928">
        <w:trPr>
          <w:jc w:val="center"/>
        </w:trPr>
        <w:tc>
          <w:tcPr>
            <w:tcW w:w="3256" w:type="dxa"/>
          </w:tcPr>
          <w:p w:rsidR="00A04A48" w:rsidRPr="00D369F2" w:rsidRDefault="00A04A48" w:rsidP="007C319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Участие в </w:t>
            </w:r>
            <w:r w:rsidR="007C3197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общегородском шествии «Бессмертный Ленинград»</w:t>
            </w:r>
          </w:p>
        </w:tc>
        <w:tc>
          <w:tcPr>
            <w:tcW w:w="2409" w:type="dxa"/>
          </w:tcPr>
          <w:p w:rsidR="00A04A48" w:rsidRPr="00D369F2" w:rsidRDefault="00A04A48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D369F2" w:rsidRDefault="007C319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A04A48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сентября</w:t>
            </w:r>
          </w:p>
          <w:p w:rsidR="00A04A48" w:rsidRPr="00D369F2" w:rsidRDefault="00F6680A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Марсово поле</w:t>
            </w:r>
          </w:p>
        </w:tc>
        <w:tc>
          <w:tcPr>
            <w:tcW w:w="2126" w:type="dxa"/>
          </w:tcPr>
          <w:p w:rsidR="00A04A48" w:rsidRPr="00D369F2" w:rsidRDefault="007C319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8А,8Б</w:t>
            </w:r>
            <w:r w:rsidR="00A04A48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класс</w:t>
            </w: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ы</w:t>
            </w:r>
          </w:p>
        </w:tc>
      </w:tr>
      <w:tr w:rsidR="007C639D" w:rsidRPr="00D369F2" w:rsidTr="006C2928">
        <w:trPr>
          <w:jc w:val="center"/>
        </w:trPr>
        <w:tc>
          <w:tcPr>
            <w:tcW w:w="3256" w:type="dxa"/>
          </w:tcPr>
          <w:p w:rsidR="007C639D" w:rsidRPr="00D369F2" w:rsidRDefault="007C639D" w:rsidP="007C319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Урок памяти</w:t>
            </w:r>
            <w:r w:rsidR="00F6680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посвященный началу блокады</w:t>
            </w:r>
            <w:r w:rsidR="00F6680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Ленинграда</w:t>
            </w:r>
          </w:p>
        </w:tc>
        <w:tc>
          <w:tcPr>
            <w:tcW w:w="2409" w:type="dxa"/>
          </w:tcPr>
          <w:p w:rsidR="007C639D" w:rsidRPr="00D369F2" w:rsidRDefault="007C639D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7C639D" w:rsidRDefault="007C639D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F6680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сентября</w:t>
            </w:r>
          </w:p>
          <w:p w:rsidR="007C639D" w:rsidRDefault="00F6680A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6680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  <w:p w:rsidR="00F6680A" w:rsidRPr="00D369F2" w:rsidRDefault="00F6680A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музей</w:t>
            </w:r>
          </w:p>
        </w:tc>
        <w:tc>
          <w:tcPr>
            <w:tcW w:w="2126" w:type="dxa"/>
          </w:tcPr>
          <w:p w:rsidR="007C639D" w:rsidRPr="00D369F2" w:rsidRDefault="00F6680A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8В класс</w:t>
            </w:r>
          </w:p>
        </w:tc>
      </w:tr>
      <w:tr w:rsidR="007C639D" w:rsidRPr="00D369F2" w:rsidTr="006C2928">
        <w:trPr>
          <w:jc w:val="center"/>
        </w:trPr>
        <w:tc>
          <w:tcPr>
            <w:tcW w:w="3256" w:type="dxa"/>
          </w:tcPr>
          <w:p w:rsidR="007C639D" w:rsidRDefault="007C639D" w:rsidP="007C319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Ознакомительные экскурсии </w:t>
            </w:r>
            <w:r w:rsidR="00F6680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в музее Боевого братства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для «подготовка к школе»</w:t>
            </w:r>
          </w:p>
        </w:tc>
        <w:tc>
          <w:tcPr>
            <w:tcW w:w="2409" w:type="dxa"/>
          </w:tcPr>
          <w:p w:rsidR="007C639D" w:rsidRPr="00D369F2" w:rsidRDefault="007C639D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7C639D" w:rsidRDefault="007C639D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19 сентября</w:t>
            </w:r>
          </w:p>
          <w:p w:rsidR="00F6680A" w:rsidRDefault="00F6680A" w:rsidP="00F6680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6680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  <w:p w:rsidR="00F6680A" w:rsidRDefault="00F6680A" w:rsidP="00F6680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музей</w:t>
            </w:r>
          </w:p>
        </w:tc>
        <w:tc>
          <w:tcPr>
            <w:tcW w:w="2126" w:type="dxa"/>
          </w:tcPr>
          <w:p w:rsidR="007C639D" w:rsidRDefault="007C639D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C639D" w:rsidRPr="00D369F2" w:rsidTr="006C2928">
        <w:trPr>
          <w:jc w:val="center"/>
        </w:trPr>
        <w:tc>
          <w:tcPr>
            <w:tcW w:w="3256" w:type="dxa"/>
          </w:tcPr>
          <w:p w:rsidR="007C639D" w:rsidRDefault="007C639D" w:rsidP="007C319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Экскурсии </w:t>
            </w:r>
            <w:r w:rsidR="00F6680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в музее Боевого братства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для учеников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начальной школы</w:t>
            </w:r>
          </w:p>
        </w:tc>
        <w:tc>
          <w:tcPr>
            <w:tcW w:w="2409" w:type="dxa"/>
          </w:tcPr>
          <w:p w:rsidR="007C639D" w:rsidRPr="00D369F2" w:rsidRDefault="007C639D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7C639D" w:rsidRDefault="007C639D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20-26</w:t>
            </w:r>
            <w:r w:rsidR="00F6680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сентября</w:t>
            </w:r>
          </w:p>
          <w:p w:rsidR="00F6680A" w:rsidRDefault="00F6680A" w:rsidP="00F6680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6680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  <w:p w:rsidR="00F6680A" w:rsidRDefault="00F6680A" w:rsidP="00F6680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музей</w:t>
            </w:r>
          </w:p>
        </w:tc>
        <w:tc>
          <w:tcPr>
            <w:tcW w:w="2126" w:type="dxa"/>
          </w:tcPr>
          <w:p w:rsidR="007C639D" w:rsidRDefault="007C639D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1-4 классы</w:t>
            </w:r>
          </w:p>
        </w:tc>
      </w:tr>
      <w:tr w:rsidR="007C639D" w:rsidRPr="00D369F2" w:rsidTr="006C2928">
        <w:trPr>
          <w:jc w:val="center"/>
        </w:trPr>
        <w:tc>
          <w:tcPr>
            <w:tcW w:w="3256" w:type="dxa"/>
          </w:tcPr>
          <w:p w:rsidR="007C639D" w:rsidRDefault="006C2928" w:rsidP="007C319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Лекция </w:t>
            </w:r>
            <w:r w:rsidR="00F6680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7C639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Дни </w:t>
            </w:r>
            <w:r w:rsidR="00F6680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воинской славы Р</w:t>
            </w:r>
            <w:r w:rsidR="007C639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оссии</w:t>
            </w:r>
            <w:r w:rsidR="00F6680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7C639D" w:rsidRPr="00D369F2" w:rsidRDefault="007C639D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7C639D" w:rsidRDefault="007C639D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2 </w:t>
            </w:r>
            <w:r w:rsidR="00F6680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октября</w:t>
            </w:r>
          </w:p>
          <w:p w:rsidR="00F6680A" w:rsidRDefault="00F6680A" w:rsidP="00F6680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6680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  <w:p w:rsidR="00F6680A" w:rsidRDefault="00F6680A" w:rsidP="00F6680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музей</w:t>
            </w:r>
          </w:p>
        </w:tc>
        <w:tc>
          <w:tcPr>
            <w:tcW w:w="2126" w:type="dxa"/>
          </w:tcPr>
          <w:p w:rsidR="007C639D" w:rsidRDefault="00F6680A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9А класс</w:t>
            </w:r>
          </w:p>
        </w:tc>
      </w:tr>
      <w:tr w:rsidR="00D369F2" w:rsidRPr="00D369F2" w:rsidTr="006C2928">
        <w:trPr>
          <w:jc w:val="center"/>
        </w:trPr>
        <w:tc>
          <w:tcPr>
            <w:tcW w:w="3256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Торжественное мероприятие, посвященное дню рождения Дудкина В.Е., Героя РФ</w:t>
            </w:r>
            <w:r w:rsidR="00F55AFE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совместно с воспитанниками суворовского училища</w:t>
            </w:r>
          </w:p>
        </w:tc>
        <w:tc>
          <w:tcPr>
            <w:tcW w:w="2409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 октября</w:t>
            </w:r>
          </w:p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5-11 классы</w:t>
            </w:r>
          </w:p>
        </w:tc>
      </w:tr>
      <w:tr w:rsidR="00D369F2" w:rsidRPr="00D369F2" w:rsidTr="006C2928">
        <w:trPr>
          <w:jc w:val="center"/>
        </w:trPr>
        <w:tc>
          <w:tcPr>
            <w:tcW w:w="3256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Экскурсии в музее «Боевого братства» в рамках Дня открытых дверей</w:t>
            </w:r>
          </w:p>
        </w:tc>
        <w:tc>
          <w:tcPr>
            <w:tcW w:w="2409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D369F2" w:rsidRDefault="007C319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="00A04A48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октября</w:t>
            </w:r>
          </w:p>
          <w:p w:rsidR="00A04A48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  <w:p w:rsidR="00F6680A" w:rsidRPr="00D369F2" w:rsidRDefault="00F6680A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музей</w:t>
            </w:r>
          </w:p>
        </w:tc>
        <w:tc>
          <w:tcPr>
            <w:tcW w:w="2126" w:type="dxa"/>
          </w:tcPr>
          <w:p w:rsidR="00A04A48" w:rsidRPr="00D369F2" w:rsidRDefault="00F6680A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="00A04A48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одители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будущих первоклассников</w:t>
            </w:r>
          </w:p>
        </w:tc>
      </w:tr>
      <w:tr w:rsidR="0086040B" w:rsidRPr="00D369F2" w:rsidTr="006C2928">
        <w:trPr>
          <w:jc w:val="center"/>
        </w:trPr>
        <w:tc>
          <w:tcPr>
            <w:tcW w:w="3256" w:type="dxa"/>
          </w:tcPr>
          <w:p w:rsidR="0086040B" w:rsidRPr="00D369F2" w:rsidRDefault="0086040B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Экскурсия в суворовское училище в день памяти погибших Героев РФ</w:t>
            </w:r>
          </w:p>
        </w:tc>
        <w:tc>
          <w:tcPr>
            <w:tcW w:w="2409" w:type="dxa"/>
          </w:tcPr>
          <w:p w:rsidR="0086040B" w:rsidRPr="00D369F2" w:rsidRDefault="0086040B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86040B" w:rsidRPr="00D369F2" w:rsidRDefault="0086040B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14 октября</w:t>
            </w:r>
          </w:p>
          <w:p w:rsidR="0086040B" w:rsidRPr="00D369F2" w:rsidRDefault="0086040B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СВУ</w:t>
            </w:r>
          </w:p>
        </w:tc>
        <w:tc>
          <w:tcPr>
            <w:tcW w:w="2126" w:type="dxa"/>
          </w:tcPr>
          <w:p w:rsidR="0086040B" w:rsidRPr="00D369F2" w:rsidRDefault="0086040B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7-8 классы</w:t>
            </w:r>
          </w:p>
        </w:tc>
      </w:tr>
      <w:tr w:rsidR="007C639D" w:rsidRPr="00D369F2" w:rsidTr="006C2928">
        <w:trPr>
          <w:jc w:val="center"/>
        </w:trPr>
        <w:tc>
          <w:tcPr>
            <w:tcW w:w="3256" w:type="dxa"/>
          </w:tcPr>
          <w:p w:rsidR="007C639D" w:rsidRPr="00D369F2" w:rsidRDefault="007C639D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Мероприятие</w:t>
            </w:r>
            <w:r w:rsidR="00F6680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посв</w:t>
            </w:r>
            <w:r w:rsidR="00F6680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ящённое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памяти героев 6 роты</w:t>
            </w:r>
          </w:p>
        </w:tc>
        <w:tc>
          <w:tcPr>
            <w:tcW w:w="2409" w:type="dxa"/>
          </w:tcPr>
          <w:p w:rsidR="007C639D" w:rsidRPr="00D369F2" w:rsidRDefault="007C639D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7C639D" w:rsidRDefault="00F6680A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26</w:t>
            </w:r>
            <w:r w:rsidR="007C639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тября</w:t>
            </w:r>
          </w:p>
          <w:p w:rsidR="00F6680A" w:rsidRDefault="00F6680A" w:rsidP="00F6680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  <w:p w:rsidR="00F6680A" w:rsidRPr="00D369F2" w:rsidRDefault="00F6680A" w:rsidP="00F6680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музей</w:t>
            </w:r>
          </w:p>
        </w:tc>
        <w:tc>
          <w:tcPr>
            <w:tcW w:w="2126" w:type="dxa"/>
          </w:tcPr>
          <w:p w:rsidR="007C639D" w:rsidRPr="00D369F2" w:rsidRDefault="00F6680A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6А</w:t>
            </w:r>
            <w:r w:rsidR="007C639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7C639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актив музея</w:t>
            </w:r>
          </w:p>
        </w:tc>
      </w:tr>
      <w:tr w:rsidR="007C639D" w:rsidRPr="00D369F2" w:rsidTr="006C2928">
        <w:trPr>
          <w:jc w:val="center"/>
        </w:trPr>
        <w:tc>
          <w:tcPr>
            <w:tcW w:w="3256" w:type="dxa"/>
          </w:tcPr>
          <w:p w:rsidR="007C639D" w:rsidRDefault="00F6680A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7C639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Оружие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7C639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обеды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7C639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представление экспонатов музея</w:t>
            </w:r>
          </w:p>
        </w:tc>
        <w:tc>
          <w:tcPr>
            <w:tcW w:w="2409" w:type="dxa"/>
          </w:tcPr>
          <w:p w:rsidR="007C639D" w:rsidRPr="00D369F2" w:rsidRDefault="007C639D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F6680A" w:rsidRDefault="00F6680A" w:rsidP="00F6680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26 октября</w:t>
            </w:r>
          </w:p>
          <w:p w:rsidR="00F6680A" w:rsidRDefault="00F6680A" w:rsidP="00F6680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  <w:p w:rsidR="007C639D" w:rsidRDefault="00F6680A" w:rsidP="00F6680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музей</w:t>
            </w:r>
          </w:p>
        </w:tc>
        <w:tc>
          <w:tcPr>
            <w:tcW w:w="2126" w:type="dxa"/>
          </w:tcPr>
          <w:p w:rsidR="007C639D" w:rsidRDefault="00F6680A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4Б и 7В классы</w:t>
            </w:r>
          </w:p>
        </w:tc>
      </w:tr>
      <w:tr w:rsidR="00D369F2" w:rsidRPr="00D369F2" w:rsidTr="006C2928">
        <w:trPr>
          <w:jc w:val="center"/>
        </w:trPr>
        <w:tc>
          <w:tcPr>
            <w:tcW w:w="3256" w:type="dxa"/>
          </w:tcPr>
          <w:p w:rsidR="00A04A48" w:rsidRPr="00D369F2" w:rsidRDefault="00E4548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Участие в общегородском</w:t>
            </w:r>
            <w:r w:rsidR="00A04A48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субботник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</w:t>
            </w:r>
          </w:p>
        </w:tc>
        <w:tc>
          <w:tcPr>
            <w:tcW w:w="2409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D369F2" w:rsidRDefault="007C319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21</w:t>
            </w:r>
            <w:r w:rsidR="00A04A48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октября</w:t>
            </w:r>
          </w:p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пришкольная территория ГБОУ СОШ № 625</w:t>
            </w:r>
          </w:p>
        </w:tc>
        <w:tc>
          <w:tcPr>
            <w:tcW w:w="2126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 классы</w:t>
            </w:r>
          </w:p>
        </w:tc>
      </w:tr>
      <w:tr w:rsidR="00D369F2" w:rsidRPr="00D369F2" w:rsidTr="006C2928">
        <w:trPr>
          <w:jc w:val="center"/>
        </w:trPr>
        <w:tc>
          <w:tcPr>
            <w:tcW w:w="3256" w:type="dxa"/>
          </w:tcPr>
          <w:p w:rsidR="00A04A48" w:rsidRPr="00D369F2" w:rsidRDefault="005413D4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Участие в общественной акции «Выбираю спорт!»</w:t>
            </w:r>
          </w:p>
        </w:tc>
        <w:tc>
          <w:tcPr>
            <w:tcW w:w="2409" w:type="dxa"/>
          </w:tcPr>
          <w:p w:rsidR="00A04A48" w:rsidRPr="00D369F2" w:rsidRDefault="00A04A48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Формирование здорового образа жизни</w:t>
            </w:r>
          </w:p>
        </w:tc>
        <w:tc>
          <w:tcPr>
            <w:tcW w:w="2552" w:type="dxa"/>
          </w:tcPr>
          <w:p w:rsidR="00A04A48" w:rsidRPr="00D369F2" w:rsidRDefault="005413D4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A04A48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сентября</w:t>
            </w:r>
          </w:p>
          <w:p w:rsidR="00A04A48" w:rsidRPr="00D369F2" w:rsidRDefault="00B27B63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Выставочный центр «</w:t>
            </w:r>
            <w:proofErr w:type="spellStart"/>
            <w:r w:rsidR="005413D4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Экспофорум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A04A48" w:rsidRPr="00D369F2" w:rsidRDefault="005413D4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9В класс</w:t>
            </w:r>
          </w:p>
        </w:tc>
      </w:tr>
      <w:tr w:rsidR="009B20FF" w:rsidRPr="009B20FF" w:rsidTr="006C2928">
        <w:trPr>
          <w:jc w:val="center"/>
        </w:trPr>
        <w:tc>
          <w:tcPr>
            <w:tcW w:w="3256" w:type="dxa"/>
          </w:tcPr>
          <w:p w:rsidR="00A04A48" w:rsidRPr="009B20FF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B20F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Первенство Невского района по легкоатлетическому кроссу </w:t>
            </w:r>
          </w:p>
        </w:tc>
        <w:tc>
          <w:tcPr>
            <w:tcW w:w="2409" w:type="dxa"/>
          </w:tcPr>
          <w:p w:rsidR="00A04A48" w:rsidRPr="009B20FF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9B20FF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B20F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A04A48" w:rsidRPr="009B20FF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B20F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5-11 классы</w:t>
            </w:r>
          </w:p>
        </w:tc>
      </w:tr>
      <w:tr w:rsidR="009B20FF" w:rsidRPr="009B20FF" w:rsidTr="006C2928">
        <w:trPr>
          <w:jc w:val="center"/>
        </w:trPr>
        <w:tc>
          <w:tcPr>
            <w:tcW w:w="3256" w:type="dxa"/>
          </w:tcPr>
          <w:p w:rsidR="00A04A48" w:rsidRPr="009B20FF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B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Первенство Невского района 4-х </w:t>
            </w:r>
            <w:proofErr w:type="spellStart"/>
            <w:r w:rsidRPr="009B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борье</w:t>
            </w:r>
            <w:proofErr w:type="spellEnd"/>
            <w:r w:rsidRPr="009B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«Дружба»</w:t>
            </w:r>
          </w:p>
        </w:tc>
        <w:tc>
          <w:tcPr>
            <w:tcW w:w="2409" w:type="dxa"/>
          </w:tcPr>
          <w:p w:rsidR="00A04A48" w:rsidRPr="009B20FF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9B20FF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B20F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A04A48" w:rsidRPr="009B20FF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B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5-8 классы</w:t>
            </w:r>
          </w:p>
        </w:tc>
      </w:tr>
      <w:tr w:rsidR="00D369F2" w:rsidRPr="00D369F2" w:rsidTr="006C2928">
        <w:trPr>
          <w:jc w:val="center"/>
        </w:trPr>
        <w:tc>
          <w:tcPr>
            <w:tcW w:w="3256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Лично-командные соревнования по пожарно-прикладному спорту </w:t>
            </w:r>
          </w:p>
        </w:tc>
        <w:tc>
          <w:tcPr>
            <w:tcW w:w="2409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28 сентября</w:t>
            </w:r>
          </w:p>
          <w:p w:rsidR="00A04A48" w:rsidRDefault="005413D4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Манеж </w:t>
            </w:r>
            <w:proofErr w:type="spellStart"/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учебно</w:t>
            </w:r>
            <w:proofErr w:type="spellEnd"/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–тренировочного спортивного комплекса Главного управления МЧС России по г. Санкт-Петербургу</w:t>
            </w:r>
          </w:p>
          <w:p w:rsidR="00B27B63" w:rsidRPr="00D369F2" w:rsidRDefault="00B27B63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A04A48" w:rsidRPr="00D369F2" w:rsidRDefault="005413D4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7-9</w:t>
            </w:r>
            <w:r w:rsidR="00A04A48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</w:tr>
      <w:tr w:rsidR="002D3907" w:rsidRPr="00D369F2" w:rsidTr="006C2928">
        <w:trPr>
          <w:jc w:val="center"/>
        </w:trPr>
        <w:tc>
          <w:tcPr>
            <w:tcW w:w="3256" w:type="dxa"/>
          </w:tcPr>
          <w:p w:rsidR="002D3907" w:rsidRDefault="002D390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Всероссийский </w:t>
            </w:r>
          </w:p>
          <w:p w:rsidR="002D3907" w:rsidRPr="00D369F2" w:rsidRDefault="002D390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Кросс наций- 2017»</w:t>
            </w:r>
          </w:p>
        </w:tc>
        <w:tc>
          <w:tcPr>
            <w:tcW w:w="2409" w:type="dxa"/>
          </w:tcPr>
          <w:p w:rsidR="002D3907" w:rsidRPr="00D369F2" w:rsidRDefault="002D390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2D3907" w:rsidRPr="00D369F2" w:rsidRDefault="002D390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2D3907" w:rsidRPr="00D369F2" w:rsidRDefault="002D390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9-11 классы</w:t>
            </w:r>
          </w:p>
        </w:tc>
      </w:tr>
      <w:tr w:rsidR="009B20FF" w:rsidRPr="009B20FF" w:rsidTr="006C2928">
        <w:trPr>
          <w:jc w:val="center"/>
        </w:trPr>
        <w:tc>
          <w:tcPr>
            <w:tcW w:w="3256" w:type="dxa"/>
          </w:tcPr>
          <w:p w:rsidR="00A04A48" w:rsidRPr="009B20FF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B20F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Первенство Невского района «Невская стометровка»</w:t>
            </w:r>
            <w:r w:rsidR="009B20FF" w:rsidRPr="009B20FF">
              <w:rPr>
                <w:rFonts w:ascii="Times New Roman" w:hAnsi="Times New Roman" w:cs="Times New Roman"/>
                <w:sz w:val="26"/>
                <w:szCs w:val="26"/>
              </w:rPr>
              <w:t xml:space="preserve"> ш</w:t>
            </w:r>
            <w:r w:rsidR="009B20FF" w:rsidRPr="009B20F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кольный этап</w:t>
            </w:r>
          </w:p>
          <w:p w:rsidR="00A04A48" w:rsidRPr="009B20FF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A04A48" w:rsidRPr="009B20FF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9B20FF" w:rsidRDefault="009B20FF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B20F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A04A48" w:rsidRPr="009B20FF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B20F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A04A48" w:rsidRPr="009B20FF" w:rsidRDefault="009B20FF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B20F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3-11</w:t>
            </w:r>
            <w:r w:rsidR="00A04A48" w:rsidRPr="009B20F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</w:tr>
      <w:tr w:rsidR="002D3907" w:rsidRPr="009B20FF" w:rsidTr="006C2928">
        <w:trPr>
          <w:jc w:val="center"/>
        </w:trPr>
        <w:tc>
          <w:tcPr>
            <w:tcW w:w="3256" w:type="dxa"/>
          </w:tcPr>
          <w:p w:rsidR="002D3907" w:rsidRPr="009B20FF" w:rsidRDefault="002D390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Баскетбольный турнир седи команд старшеклассников</w:t>
            </w:r>
          </w:p>
        </w:tc>
        <w:tc>
          <w:tcPr>
            <w:tcW w:w="2409" w:type="dxa"/>
          </w:tcPr>
          <w:p w:rsidR="002D3907" w:rsidRPr="009B20FF" w:rsidRDefault="002D390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2D3907" w:rsidRPr="00D369F2" w:rsidRDefault="002D3907" w:rsidP="002D390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 октября</w:t>
            </w:r>
          </w:p>
          <w:p w:rsidR="002D3907" w:rsidRPr="009B20FF" w:rsidRDefault="002D3907" w:rsidP="002D390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2D3907" w:rsidRPr="009B20FF" w:rsidRDefault="002D390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10-11 классы</w:t>
            </w:r>
          </w:p>
        </w:tc>
      </w:tr>
      <w:tr w:rsidR="002D3907" w:rsidRPr="002D3907" w:rsidTr="006C2928">
        <w:trPr>
          <w:jc w:val="center"/>
        </w:trPr>
        <w:tc>
          <w:tcPr>
            <w:tcW w:w="325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Сдача Всероссийского комплекса ГТО (район)</w:t>
            </w:r>
          </w:p>
        </w:tc>
        <w:tc>
          <w:tcPr>
            <w:tcW w:w="2409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A04A48" w:rsidRPr="002D3907" w:rsidRDefault="002D390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A04A48" w:rsidRPr="002D39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-11 классы</w:t>
            </w:r>
          </w:p>
        </w:tc>
      </w:tr>
      <w:tr w:rsidR="002D3907" w:rsidRPr="002D3907" w:rsidTr="006C2928">
        <w:trPr>
          <w:jc w:val="center"/>
        </w:trPr>
        <w:tc>
          <w:tcPr>
            <w:tcW w:w="325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Первенство Невского района по баскетболу</w:t>
            </w:r>
          </w:p>
        </w:tc>
        <w:tc>
          <w:tcPr>
            <w:tcW w:w="2409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A04A48" w:rsidRPr="002D3907" w:rsidRDefault="002D3907" w:rsidP="002819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5-8</w:t>
            </w:r>
            <w:r w:rsidR="00A04A48" w:rsidRPr="002D39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</w:tr>
      <w:tr w:rsidR="002D3907" w:rsidRPr="002D3907" w:rsidTr="006C2928">
        <w:trPr>
          <w:jc w:val="center"/>
        </w:trPr>
        <w:tc>
          <w:tcPr>
            <w:tcW w:w="3256" w:type="dxa"/>
          </w:tcPr>
          <w:p w:rsidR="002D3907" w:rsidRPr="002D3907" w:rsidRDefault="002D3907" w:rsidP="002819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Первенство Невского района «</w:t>
            </w:r>
            <w:r w:rsidRPr="002D39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Невская стометровка»</w:t>
            </w:r>
          </w:p>
        </w:tc>
        <w:tc>
          <w:tcPr>
            <w:tcW w:w="2409" w:type="dxa"/>
          </w:tcPr>
          <w:p w:rsidR="002D3907" w:rsidRPr="002D3907" w:rsidRDefault="002D390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2D3907" w:rsidRPr="002D3907" w:rsidRDefault="002D390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2D3907" w:rsidRDefault="002D3907" w:rsidP="002819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5-11 классы</w:t>
            </w:r>
          </w:p>
        </w:tc>
      </w:tr>
      <w:tr w:rsidR="002D3907" w:rsidRPr="002D3907" w:rsidTr="006C2928">
        <w:trPr>
          <w:jc w:val="center"/>
        </w:trPr>
        <w:tc>
          <w:tcPr>
            <w:tcW w:w="3256" w:type="dxa"/>
          </w:tcPr>
          <w:p w:rsidR="002D3907" w:rsidRPr="002D3907" w:rsidRDefault="002D3907" w:rsidP="002819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Школьный этап Олимпиады школьников по физической культуре</w:t>
            </w:r>
          </w:p>
        </w:tc>
        <w:tc>
          <w:tcPr>
            <w:tcW w:w="2409" w:type="dxa"/>
          </w:tcPr>
          <w:p w:rsidR="002D3907" w:rsidRPr="002D3907" w:rsidRDefault="002D390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2D3907" w:rsidRPr="002D3907" w:rsidRDefault="002D390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2D3907" w:rsidRDefault="002D3907" w:rsidP="002819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5-11 классы</w:t>
            </w:r>
          </w:p>
        </w:tc>
      </w:tr>
      <w:tr w:rsidR="00C256A5" w:rsidRPr="00C256A5" w:rsidTr="006C2928">
        <w:trPr>
          <w:jc w:val="center"/>
        </w:trPr>
        <w:tc>
          <w:tcPr>
            <w:tcW w:w="3256" w:type="dxa"/>
          </w:tcPr>
          <w:p w:rsidR="00A04A48" w:rsidRPr="00C256A5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256A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Внеурочное занятие в День солидарности в борьбе с терроризмом «Мы помним»</w:t>
            </w:r>
          </w:p>
        </w:tc>
        <w:tc>
          <w:tcPr>
            <w:tcW w:w="2409" w:type="dxa"/>
          </w:tcPr>
          <w:p w:rsidR="00A04A48" w:rsidRPr="00C256A5" w:rsidRDefault="00A04A48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256A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Толерантность</w:t>
            </w:r>
          </w:p>
        </w:tc>
        <w:tc>
          <w:tcPr>
            <w:tcW w:w="2552" w:type="dxa"/>
          </w:tcPr>
          <w:p w:rsidR="00A04A48" w:rsidRPr="00C256A5" w:rsidRDefault="00C256A5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256A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A04A48" w:rsidRPr="00C256A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сентября</w:t>
            </w:r>
          </w:p>
          <w:p w:rsidR="00A04A48" w:rsidRPr="00C256A5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256A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  <w:p w:rsidR="00A04A48" w:rsidRPr="00C256A5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A04A48" w:rsidRPr="00C256A5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256A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5-11 классы</w:t>
            </w:r>
          </w:p>
        </w:tc>
      </w:tr>
      <w:tr w:rsidR="00D369F2" w:rsidRPr="00D369F2" w:rsidTr="006C2928">
        <w:trPr>
          <w:jc w:val="center"/>
        </w:trPr>
        <w:tc>
          <w:tcPr>
            <w:tcW w:w="3256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Внеурочные занятия по ПДД «Безопасный путь домой» в рамках Всемирного дня без автомобиля</w:t>
            </w:r>
          </w:p>
        </w:tc>
        <w:tc>
          <w:tcPr>
            <w:tcW w:w="2409" w:type="dxa"/>
          </w:tcPr>
          <w:p w:rsidR="00A04A48" w:rsidRPr="00D369F2" w:rsidRDefault="00D369F2" w:rsidP="006C2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Формирование законопослушного поведения</w:t>
            </w:r>
          </w:p>
        </w:tc>
        <w:tc>
          <w:tcPr>
            <w:tcW w:w="2552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22 сентября</w:t>
            </w:r>
          </w:p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1-2 классы</w:t>
            </w:r>
          </w:p>
        </w:tc>
      </w:tr>
      <w:tr w:rsidR="00D369F2" w:rsidRPr="00D369F2" w:rsidTr="006C2928">
        <w:trPr>
          <w:jc w:val="center"/>
        </w:trPr>
        <w:tc>
          <w:tcPr>
            <w:tcW w:w="3256" w:type="dxa"/>
          </w:tcPr>
          <w:p w:rsidR="00D369F2" w:rsidRPr="00D369F2" w:rsidRDefault="00D369F2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Плановая тренировка по эвакуации персонала и обучающихся из образовательного учреждения</w:t>
            </w:r>
          </w:p>
        </w:tc>
        <w:tc>
          <w:tcPr>
            <w:tcW w:w="2409" w:type="dxa"/>
          </w:tcPr>
          <w:p w:rsidR="00D369F2" w:rsidRPr="00D369F2" w:rsidRDefault="00D369F2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9F2" w:rsidRPr="00D369F2" w:rsidRDefault="00D369F2" w:rsidP="00D369F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19 октября</w:t>
            </w:r>
          </w:p>
          <w:p w:rsidR="00D369F2" w:rsidRPr="00D369F2" w:rsidRDefault="00D369F2" w:rsidP="00D369F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  <w:p w:rsidR="00D369F2" w:rsidRPr="00D369F2" w:rsidRDefault="00D369F2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D369F2" w:rsidRPr="00D369F2" w:rsidRDefault="00D369F2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1-11 классы</w:t>
            </w:r>
          </w:p>
        </w:tc>
      </w:tr>
      <w:tr w:rsidR="00D369F2" w:rsidRPr="00D369F2" w:rsidTr="006C2928">
        <w:trPr>
          <w:jc w:val="center"/>
        </w:trPr>
        <w:tc>
          <w:tcPr>
            <w:tcW w:w="3256" w:type="dxa"/>
          </w:tcPr>
          <w:p w:rsidR="00D369F2" w:rsidRPr="00D369F2" w:rsidRDefault="00D369F2" w:rsidP="00281928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Беседы-инструктажи по профилактике ДДТТ «Безопасные каникулы».</w:t>
            </w:r>
          </w:p>
        </w:tc>
        <w:tc>
          <w:tcPr>
            <w:tcW w:w="2409" w:type="dxa"/>
          </w:tcPr>
          <w:p w:rsidR="00D369F2" w:rsidRPr="00D369F2" w:rsidRDefault="00D369F2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9F2" w:rsidRPr="00D369F2" w:rsidRDefault="00D369F2" w:rsidP="00D369F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24-28 октября</w:t>
            </w:r>
          </w:p>
          <w:p w:rsidR="00D369F2" w:rsidRPr="00D369F2" w:rsidRDefault="00D369F2" w:rsidP="00D369F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D369F2" w:rsidRPr="00D369F2" w:rsidRDefault="00D369F2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1-11 классы</w:t>
            </w:r>
          </w:p>
        </w:tc>
      </w:tr>
      <w:tr w:rsidR="00D369F2" w:rsidRPr="00D369F2" w:rsidTr="006C2928">
        <w:trPr>
          <w:jc w:val="center"/>
        </w:trPr>
        <w:tc>
          <w:tcPr>
            <w:tcW w:w="3256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Единый информационный день безопасного интернета</w:t>
            </w:r>
          </w:p>
        </w:tc>
        <w:tc>
          <w:tcPr>
            <w:tcW w:w="2409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D369F2" w:rsidRDefault="00F55AF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27</w:t>
            </w:r>
            <w:r w:rsidR="00A04A48"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октября</w:t>
            </w:r>
          </w:p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D369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5-11 классы</w:t>
            </w:r>
          </w:p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A04A48" w:rsidRPr="00D369F2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E1E4D" w:rsidRPr="008E1E4D" w:rsidTr="006C2928">
        <w:trPr>
          <w:jc w:val="center"/>
        </w:trPr>
        <w:tc>
          <w:tcPr>
            <w:tcW w:w="3256" w:type="dxa"/>
          </w:tcPr>
          <w:p w:rsidR="00A04A48" w:rsidRPr="008E1E4D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2F2F2"/>
              </w:rPr>
            </w:pPr>
            <w:r w:rsidRPr="008E1E4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Анализ занятости обучающихся, освоивших основные образовательные программы осно</w:t>
            </w:r>
            <w:r w:rsidR="00D369F2" w:rsidRPr="008E1E4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вного общего образования в 2017 </w:t>
            </w:r>
            <w:r w:rsidRPr="008E1E4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году</w:t>
            </w:r>
          </w:p>
        </w:tc>
        <w:tc>
          <w:tcPr>
            <w:tcW w:w="2409" w:type="dxa"/>
          </w:tcPr>
          <w:p w:rsidR="00A04A48" w:rsidRPr="008E1E4D" w:rsidRDefault="00A04A48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E1E4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Профориентация</w:t>
            </w:r>
          </w:p>
        </w:tc>
        <w:tc>
          <w:tcPr>
            <w:tcW w:w="2552" w:type="dxa"/>
          </w:tcPr>
          <w:p w:rsidR="00A04A48" w:rsidRPr="008E1E4D" w:rsidRDefault="008E1E4D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E1E4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A04A48" w:rsidRPr="008E1E4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ентябрь</w:t>
            </w:r>
          </w:p>
          <w:p w:rsidR="00A04A48" w:rsidRPr="008E1E4D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E1E4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8E1E4D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E1E4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выпускники</w:t>
            </w:r>
          </w:p>
        </w:tc>
      </w:tr>
      <w:tr w:rsidR="008E1E4D" w:rsidRPr="008E1E4D" w:rsidTr="006C2928">
        <w:trPr>
          <w:jc w:val="center"/>
        </w:trPr>
        <w:tc>
          <w:tcPr>
            <w:tcW w:w="3256" w:type="dxa"/>
          </w:tcPr>
          <w:p w:rsidR="008E1E4D" w:rsidRPr="008E1E4D" w:rsidRDefault="008E1E4D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Участие в районном мероприятии «Ярмарка специальностей»</w:t>
            </w:r>
          </w:p>
        </w:tc>
        <w:tc>
          <w:tcPr>
            <w:tcW w:w="2409" w:type="dxa"/>
          </w:tcPr>
          <w:p w:rsidR="008E1E4D" w:rsidRPr="008E1E4D" w:rsidRDefault="008E1E4D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8E1E4D" w:rsidRDefault="008E1E4D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05 октября</w:t>
            </w:r>
          </w:p>
          <w:p w:rsidR="008E1E4D" w:rsidRPr="008E1E4D" w:rsidRDefault="008E1E4D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КЦ Троицкий</w:t>
            </w:r>
          </w:p>
        </w:tc>
        <w:tc>
          <w:tcPr>
            <w:tcW w:w="2126" w:type="dxa"/>
          </w:tcPr>
          <w:p w:rsidR="008E1E4D" w:rsidRPr="008E1E4D" w:rsidRDefault="008E1E4D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9Г класс</w:t>
            </w:r>
          </w:p>
        </w:tc>
      </w:tr>
      <w:tr w:rsidR="000C63CE" w:rsidRPr="000C63CE" w:rsidTr="006C2928">
        <w:trPr>
          <w:jc w:val="center"/>
        </w:trPr>
        <w:tc>
          <w:tcPr>
            <w:tcW w:w="3256" w:type="dxa"/>
          </w:tcPr>
          <w:p w:rsidR="000C63CE" w:rsidRPr="000C63CE" w:rsidRDefault="000C63CE" w:rsidP="000C63C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Диагностика 1-х классов</w:t>
            </w:r>
          </w:p>
          <w:p w:rsidR="000C63CE" w:rsidRPr="000C63CE" w:rsidRDefault="000C63CE" w:rsidP="000C63CE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Диагностика школьной мотивации </w:t>
            </w:r>
            <w:proofErr w:type="spellStart"/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Лусканова</w:t>
            </w:r>
            <w:proofErr w:type="spellEnd"/>
          </w:p>
          <w:p w:rsidR="000C63CE" w:rsidRPr="000C63CE" w:rsidRDefault="000C63CE" w:rsidP="000C63CE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Диагностика Лесенка</w:t>
            </w:r>
          </w:p>
          <w:p w:rsidR="000C63CE" w:rsidRPr="000C63CE" w:rsidRDefault="000C63CE" w:rsidP="000C63CE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Диагностика Солнце, Тучка, Дождик</w:t>
            </w:r>
          </w:p>
          <w:p w:rsidR="000C63CE" w:rsidRPr="000C63CE" w:rsidRDefault="000C63CE" w:rsidP="000C63CE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Методика отношение к предметам</w:t>
            </w:r>
          </w:p>
          <w:p w:rsidR="00A04A48" w:rsidRPr="000C63CE" w:rsidRDefault="000C63CE" w:rsidP="000C63CE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Тест простых поручений</w:t>
            </w:r>
          </w:p>
        </w:tc>
        <w:tc>
          <w:tcPr>
            <w:tcW w:w="2409" w:type="dxa"/>
          </w:tcPr>
          <w:p w:rsidR="00A04A48" w:rsidRPr="000C63CE" w:rsidRDefault="00A04A48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Диагностическая работа</w:t>
            </w:r>
          </w:p>
        </w:tc>
        <w:tc>
          <w:tcPr>
            <w:tcW w:w="2552" w:type="dxa"/>
          </w:tcPr>
          <w:p w:rsidR="00A04A48" w:rsidRPr="000C63CE" w:rsidRDefault="000C63C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02-13 октября</w:t>
            </w:r>
          </w:p>
          <w:p w:rsidR="000C63CE" w:rsidRPr="000C63CE" w:rsidRDefault="000C63C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0C63CE" w:rsidRDefault="000C63C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1А,1Б,1В,1Г</w:t>
            </w:r>
            <w:r w:rsidR="00A04A48"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</w:tr>
      <w:tr w:rsidR="000C63CE" w:rsidRPr="000C63CE" w:rsidTr="006C2928">
        <w:trPr>
          <w:jc w:val="center"/>
        </w:trPr>
        <w:tc>
          <w:tcPr>
            <w:tcW w:w="3256" w:type="dxa"/>
          </w:tcPr>
          <w:p w:rsidR="00BF4709" w:rsidRDefault="00BF4709" w:rsidP="00BF470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Профориентация</w:t>
            </w:r>
          </w:p>
          <w:p w:rsidR="00BF4709" w:rsidRPr="000C63CE" w:rsidRDefault="00BF4709" w:rsidP="00BF470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ДДО Климова</w:t>
            </w:r>
          </w:p>
          <w:p w:rsidR="00BF4709" w:rsidRPr="00BF4709" w:rsidRDefault="00BF4709" w:rsidP="00BF470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F47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Дж.Голланда</w:t>
            </w:r>
            <w:proofErr w:type="spellEnd"/>
          </w:p>
          <w:p w:rsidR="000C63CE" w:rsidRPr="000C63CE" w:rsidRDefault="00BF4709" w:rsidP="00BF4709">
            <w:pPr>
              <w:spacing w:after="200" w:line="276" w:lineRule="auto"/>
              <w:ind w:left="72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Тип мышления</w:t>
            </w:r>
          </w:p>
        </w:tc>
        <w:tc>
          <w:tcPr>
            <w:tcW w:w="2409" w:type="dxa"/>
          </w:tcPr>
          <w:p w:rsidR="000C63CE" w:rsidRPr="000C63CE" w:rsidRDefault="000C63CE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0C63CE" w:rsidRDefault="000C63C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03-05 октября</w:t>
            </w:r>
          </w:p>
          <w:p w:rsidR="000C63CE" w:rsidRPr="000C63CE" w:rsidRDefault="000C63C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0C63CE" w:rsidRPr="000C63CE" w:rsidRDefault="000C63C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8А,8Б классы</w:t>
            </w:r>
          </w:p>
        </w:tc>
      </w:tr>
      <w:tr w:rsidR="000C63CE" w:rsidRPr="000C63CE" w:rsidTr="006C2928">
        <w:trPr>
          <w:jc w:val="center"/>
        </w:trPr>
        <w:tc>
          <w:tcPr>
            <w:tcW w:w="3256" w:type="dxa"/>
          </w:tcPr>
          <w:p w:rsidR="000C63CE" w:rsidRPr="000C63CE" w:rsidRDefault="000C63CE" w:rsidP="000C6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3CE">
              <w:rPr>
                <w:rFonts w:ascii="Times New Roman" w:hAnsi="Times New Roman" w:cs="Times New Roman"/>
                <w:sz w:val="26"/>
                <w:szCs w:val="26"/>
              </w:rPr>
              <w:t>Сопровождение процесса адаптации:</w:t>
            </w:r>
          </w:p>
          <w:p w:rsidR="000C63CE" w:rsidRPr="000C63CE" w:rsidRDefault="000C63CE" w:rsidP="000C6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3CE">
              <w:rPr>
                <w:rFonts w:ascii="Times New Roman" w:hAnsi="Times New Roman" w:cs="Times New Roman"/>
                <w:sz w:val="26"/>
                <w:szCs w:val="26"/>
              </w:rPr>
              <w:t>1.Тревожность</w:t>
            </w:r>
          </w:p>
          <w:p w:rsidR="000C63CE" w:rsidRPr="000C63CE" w:rsidRDefault="000C63CE" w:rsidP="000C6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3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63CE">
              <w:rPr>
                <w:rFonts w:ascii="Times New Roman" w:hAnsi="Times New Roman" w:cs="Times New Roman"/>
                <w:sz w:val="26"/>
                <w:szCs w:val="26"/>
              </w:rPr>
              <w:t>Кондраша</w:t>
            </w:r>
            <w:proofErr w:type="spellEnd"/>
          </w:p>
          <w:p w:rsidR="000C63CE" w:rsidRPr="000C63CE" w:rsidRDefault="000C63CE" w:rsidP="000C6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3CE">
              <w:rPr>
                <w:rFonts w:ascii="Times New Roman" w:hAnsi="Times New Roman" w:cs="Times New Roman"/>
                <w:sz w:val="26"/>
                <w:szCs w:val="26"/>
              </w:rPr>
              <w:t>2. Мотивы выбора профессии</w:t>
            </w:r>
          </w:p>
          <w:p w:rsidR="000C63CE" w:rsidRPr="000C63CE" w:rsidRDefault="000C63CE" w:rsidP="000C6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3CE">
              <w:rPr>
                <w:rFonts w:ascii="Times New Roman" w:hAnsi="Times New Roman" w:cs="Times New Roman"/>
                <w:sz w:val="26"/>
                <w:szCs w:val="26"/>
              </w:rPr>
              <w:t xml:space="preserve">3.Диагностика самооценки психических состояний </w:t>
            </w:r>
            <w:proofErr w:type="spellStart"/>
            <w:r w:rsidRPr="000C63CE">
              <w:rPr>
                <w:rFonts w:ascii="Times New Roman" w:hAnsi="Times New Roman" w:cs="Times New Roman"/>
                <w:sz w:val="26"/>
                <w:szCs w:val="26"/>
              </w:rPr>
              <w:t>Айзенк</w:t>
            </w:r>
            <w:proofErr w:type="spellEnd"/>
            <w:r w:rsidRPr="000C63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0C63CE" w:rsidRPr="000C63CE" w:rsidRDefault="000C63CE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0C63CE" w:rsidRDefault="000C63C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11-26 октября</w:t>
            </w:r>
          </w:p>
          <w:p w:rsidR="000C63CE" w:rsidRDefault="000C63C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0C63CE" w:rsidRDefault="000C63C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10А,10Б классы</w:t>
            </w:r>
          </w:p>
        </w:tc>
      </w:tr>
      <w:tr w:rsidR="000C63CE" w:rsidRPr="000C63CE" w:rsidTr="006C2928">
        <w:trPr>
          <w:jc w:val="center"/>
        </w:trPr>
        <w:tc>
          <w:tcPr>
            <w:tcW w:w="3256" w:type="dxa"/>
          </w:tcPr>
          <w:p w:rsidR="00A04A48" w:rsidRPr="000C63CE" w:rsidRDefault="000C63CE" w:rsidP="002819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Проведение социально-психологического тестирования</w:t>
            </w:r>
          </w:p>
        </w:tc>
        <w:tc>
          <w:tcPr>
            <w:tcW w:w="2409" w:type="dxa"/>
          </w:tcPr>
          <w:p w:rsidR="00A04A48" w:rsidRPr="000C63CE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0C63CE" w:rsidRPr="000C63CE" w:rsidRDefault="000C63C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17-25 октября</w:t>
            </w:r>
          </w:p>
          <w:p w:rsidR="00A04A48" w:rsidRPr="000C63CE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0C63CE" w:rsidRDefault="000C63C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7-11</w:t>
            </w:r>
            <w:r w:rsidR="00A04A48" w:rsidRPr="000C63C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</w:tr>
      <w:tr w:rsidR="00BF4709" w:rsidRPr="00BF4709" w:rsidTr="006C2928">
        <w:trPr>
          <w:jc w:val="center"/>
        </w:trPr>
        <w:tc>
          <w:tcPr>
            <w:tcW w:w="3256" w:type="dxa"/>
          </w:tcPr>
          <w:p w:rsidR="000C63CE" w:rsidRPr="00BF4709" w:rsidRDefault="000C63CE" w:rsidP="000C63C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7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Сопровождение процесса адаптации 5-х классов</w:t>
            </w:r>
          </w:p>
          <w:p w:rsidR="000C63CE" w:rsidRPr="00BF4709" w:rsidRDefault="000C63CE" w:rsidP="000C63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7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Диагностика школьной Мотивации при переходе в средние классы</w:t>
            </w:r>
          </w:p>
          <w:p w:rsidR="000C63CE" w:rsidRPr="00BF4709" w:rsidRDefault="000C63CE" w:rsidP="000C63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7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Диагностика школьной мотивации </w:t>
            </w:r>
            <w:proofErr w:type="spellStart"/>
            <w:r w:rsidRPr="00BF47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Лусканова</w:t>
            </w:r>
            <w:proofErr w:type="spellEnd"/>
          </w:p>
          <w:p w:rsidR="000C63CE" w:rsidRPr="00BF4709" w:rsidRDefault="000C63CE" w:rsidP="000C63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7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Анкета «Отношение </w:t>
            </w:r>
            <w:r w:rsidRPr="00BF47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 школе</w:t>
            </w:r>
          </w:p>
          <w:p w:rsidR="000C63CE" w:rsidRPr="00BF4709" w:rsidRDefault="000C63CE" w:rsidP="000C63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7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Диагностика самооценки </w:t>
            </w:r>
            <w:proofErr w:type="spellStart"/>
            <w:r w:rsidRPr="00BF47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Дембо-Рубинштейна</w:t>
            </w:r>
            <w:proofErr w:type="spellEnd"/>
          </w:p>
          <w:p w:rsidR="00A04A48" w:rsidRPr="00BF4709" w:rsidRDefault="000C63CE" w:rsidP="000C63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7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Диагностика тревожности </w:t>
            </w:r>
            <w:proofErr w:type="spellStart"/>
            <w:r w:rsidRPr="00BF47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Филиппса</w:t>
            </w:r>
            <w:proofErr w:type="spellEnd"/>
          </w:p>
        </w:tc>
        <w:tc>
          <w:tcPr>
            <w:tcW w:w="2409" w:type="dxa"/>
          </w:tcPr>
          <w:p w:rsidR="00A04A48" w:rsidRPr="00BF4709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BF4709" w:rsidRDefault="000C63C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F47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25-26 октября</w:t>
            </w:r>
          </w:p>
          <w:p w:rsidR="000C63CE" w:rsidRPr="00BF4709" w:rsidRDefault="000C63C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F47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BF4709" w:rsidRDefault="000C63CE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F47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5А,5Б,5В классы</w:t>
            </w:r>
          </w:p>
        </w:tc>
      </w:tr>
      <w:tr w:rsidR="002D3907" w:rsidRPr="002D3907" w:rsidTr="006C2928">
        <w:trPr>
          <w:jc w:val="center"/>
        </w:trPr>
        <w:tc>
          <w:tcPr>
            <w:tcW w:w="325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Общешкольное родительское собрание «Орган</w:t>
            </w:r>
            <w:r w:rsidR="002D3907"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изация учебного процесса на 2017-2018</w:t>
            </w: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учебный год»</w:t>
            </w:r>
          </w:p>
        </w:tc>
        <w:tc>
          <w:tcPr>
            <w:tcW w:w="2409" w:type="dxa"/>
          </w:tcPr>
          <w:p w:rsidR="00A04A48" w:rsidRPr="002D3907" w:rsidRDefault="00A04A48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Работа с родителями</w:t>
            </w:r>
          </w:p>
        </w:tc>
        <w:tc>
          <w:tcPr>
            <w:tcW w:w="2552" w:type="dxa"/>
          </w:tcPr>
          <w:p w:rsidR="00A04A48" w:rsidRPr="002D3907" w:rsidRDefault="002D3907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5-7 </w:t>
            </w:r>
            <w:r w:rsidR="00A04A48"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сентября</w:t>
            </w:r>
          </w:p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1-11 классы</w:t>
            </w:r>
          </w:p>
        </w:tc>
      </w:tr>
      <w:tr w:rsidR="002D3907" w:rsidRPr="002D3907" w:rsidTr="006C2928">
        <w:trPr>
          <w:jc w:val="center"/>
        </w:trPr>
        <w:tc>
          <w:tcPr>
            <w:tcW w:w="325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Индивидуальная работа с родителями обучающихся, </w:t>
            </w:r>
            <w:r w:rsidRPr="002D39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имеющими отклонения в поведении и испытывающими затруднения в обучении</w:t>
            </w:r>
          </w:p>
        </w:tc>
        <w:tc>
          <w:tcPr>
            <w:tcW w:w="2409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1-11 классы</w:t>
            </w:r>
          </w:p>
        </w:tc>
      </w:tr>
      <w:tr w:rsidR="002D3907" w:rsidRPr="002D3907" w:rsidTr="006C2928">
        <w:trPr>
          <w:jc w:val="center"/>
        </w:trPr>
        <w:tc>
          <w:tcPr>
            <w:tcW w:w="325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Составление плана воспитательной работы на учебный год</w:t>
            </w:r>
          </w:p>
        </w:tc>
        <w:tc>
          <w:tcPr>
            <w:tcW w:w="2409" w:type="dxa"/>
          </w:tcPr>
          <w:p w:rsidR="00A04A48" w:rsidRPr="002D3907" w:rsidRDefault="00A04A48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Методическая деятельность</w:t>
            </w:r>
          </w:p>
        </w:tc>
        <w:tc>
          <w:tcPr>
            <w:tcW w:w="2552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D3907" w:rsidRPr="002D3907" w:rsidTr="006C2928">
        <w:trPr>
          <w:jc w:val="center"/>
        </w:trPr>
        <w:tc>
          <w:tcPr>
            <w:tcW w:w="325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Составление плана работы по профилактике детского дорожно-транспортного травматизма</w:t>
            </w:r>
          </w:p>
        </w:tc>
        <w:tc>
          <w:tcPr>
            <w:tcW w:w="2409" w:type="dxa"/>
          </w:tcPr>
          <w:p w:rsidR="00A04A48" w:rsidRPr="002D3907" w:rsidRDefault="00A04A48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D3907" w:rsidRPr="002D3907" w:rsidTr="006C2928">
        <w:trPr>
          <w:jc w:val="center"/>
        </w:trPr>
        <w:tc>
          <w:tcPr>
            <w:tcW w:w="325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Составление плана работы отряда юных инспекторов движения</w:t>
            </w:r>
          </w:p>
        </w:tc>
        <w:tc>
          <w:tcPr>
            <w:tcW w:w="2409" w:type="dxa"/>
          </w:tcPr>
          <w:p w:rsidR="00A04A48" w:rsidRPr="002D3907" w:rsidRDefault="00A04A48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D3907" w:rsidRPr="002D3907" w:rsidTr="006C2928">
        <w:trPr>
          <w:jc w:val="center"/>
        </w:trPr>
        <w:tc>
          <w:tcPr>
            <w:tcW w:w="325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Создание отряда юных инспекторов движения и организация его работы</w:t>
            </w:r>
          </w:p>
        </w:tc>
        <w:tc>
          <w:tcPr>
            <w:tcW w:w="2409" w:type="dxa"/>
          </w:tcPr>
          <w:p w:rsidR="00A04A48" w:rsidRPr="002D3907" w:rsidRDefault="00A04A48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Организационная</w:t>
            </w:r>
          </w:p>
          <w:p w:rsidR="00A04A48" w:rsidRPr="002D3907" w:rsidRDefault="00A04A48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деятельность</w:t>
            </w:r>
          </w:p>
        </w:tc>
        <w:tc>
          <w:tcPr>
            <w:tcW w:w="2552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D3907" w:rsidRPr="002D3907" w:rsidTr="006C2928">
        <w:trPr>
          <w:jc w:val="center"/>
        </w:trPr>
        <w:tc>
          <w:tcPr>
            <w:tcW w:w="325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Формировае школьного парламента и организация деятельности органа детского самоуправления</w:t>
            </w:r>
          </w:p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A04A48" w:rsidRPr="002D3907" w:rsidRDefault="00A04A48" w:rsidP="002819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D3907" w:rsidRPr="002D3907" w:rsidTr="006C2928">
        <w:trPr>
          <w:jc w:val="center"/>
        </w:trPr>
        <w:tc>
          <w:tcPr>
            <w:tcW w:w="325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Заседание МО классных руководителей</w:t>
            </w:r>
          </w:p>
        </w:tc>
        <w:tc>
          <w:tcPr>
            <w:tcW w:w="2409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D390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2126" w:type="dxa"/>
          </w:tcPr>
          <w:p w:rsidR="00A04A48" w:rsidRPr="002D3907" w:rsidRDefault="00A04A48" w:rsidP="0028192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04A48" w:rsidRPr="00D369F2" w:rsidRDefault="00A04A48" w:rsidP="00A04A4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5C4522" w:rsidRPr="00D369F2" w:rsidRDefault="005C4522">
      <w:pPr>
        <w:rPr>
          <w:color w:val="FF0000"/>
        </w:rPr>
      </w:pPr>
    </w:p>
    <w:sectPr w:rsidR="005C4522" w:rsidRPr="00D369F2" w:rsidSect="00AC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A20"/>
    <w:multiLevelType w:val="hybridMultilevel"/>
    <w:tmpl w:val="E0C2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56267"/>
    <w:multiLevelType w:val="hybridMultilevel"/>
    <w:tmpl w:val="B76E7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61E73"/>
    <w:multiLevelType w:val="hybridMultilevel"/>
    <w:tmpl w:val="4794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0057A"/>
    <w:multiLevelType w:val="hybridMultilevel"/>
    <w:tmpl w:val="78FE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B64A7"/>
    <w:multiLevelType w:val="hybridMultilevel"/>
    <w:tmpl w:val="C196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A48"/>
    <w:rsid w:val="0003570F"/>
    <w:rsid w:val="000C63CE"/>
    <w:rsid w:val="00200D31"/>
    <w:rsid w:val="002D3907"/>
    <w:rsid w:val="003273E1"/>
    <w:rsid w:val="003C7334"/>
    <w:rsid w:val="003D11F5"/>
    <w:rsid w:val="005413D4"/>
    <w:rsid w:val="005C4522"/>
    <w:rsid w:val="006C2928"/>
    <w:rsid w:val="007744EF"/>
    <w:rsid w:val="007C3197"/>
    <w:rsid w:val="007C639D"/>
    <w:rsid w:val="00840AE8"/>
    <w:rsid w:val="0086040B"/>
    <w:rsid w:val="008E1E4D"/>
    <w:rsid w:val="009B20FF"/>
    <w:rsid w:val="00A04A48"/>
    <w:rsid w:val="00AA322B"/>
    <w:rsid w:val="00AC36EC"/>
    <w:rsid w:val="00B27B63"/>
    <w:rsid w:val="00BF4709"/>
    <w:rsid w:val="00C256A5"/>
    <w:rsid w:val="00D007A3"/>
    <w:rsid w:val="00D369F2"/>
    <w:rsid w:val="00E149E7"/>
    <w:rsid w:val="00E45487"/>
    <w:rsid w:val="00E60099"/>
    <w:rsid w:val="00F03BC8"/>
    <w:rsid w:val="00F55AFE"/>
    <w:rsid w:val="00F6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</cp:revision>
  <dcterms:created xsi:type="dcterms:W3CDTF">2017-10-31T10:38:00Z</dcterms:created>
  <dcterms:modified xsi:type="dcterms:W3CDTF">2017-10-31T10:38:00Z</dcterms:modified>
</cp:coreProperties>
</file>