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8" w:rsidRPr="004B25E3" w:rsidRDefault="00A04A48" w:rsidP="00A04A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бюджетное общеобразовательное учреждение 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средняя общеобразовательная школа №625 </w:t>
      </w:r>
      <w:r w:rsidRPr="004B2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углубленным изучением математики 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Невского района </w:t>
      </w:r>
      <w:r w:rsidRPr="004B25E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имени Героя Российской Федерации В.Е. Дудкина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B25E3">
        <w:rPr>
          <w:rFonts w:ascii="Times New Roman" w:eastAsia="Calibri" w:hAnsi="Times New Roman" w:cs="Times New Roman"/>
          <w:sz w:val="36"/>
          <w:szCs w:val="36"/>
          <w:lang w:eastAsia="ru-RU"/>
        </w:rPr>
        <w:t>Отчет о мероприятиях 1 четверти</w:t>
      </w:r>
      <w:r w:rsidR="00D007A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2017-2018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учебного</w:t>
      </w:r>
      <w:r w:rsidRPr="004B25E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года</w:t>
      </w:r>
    </w:p>
    <w:p w:rsidR="00A04A48" w:rsidRPr="004B25E3" w:rsidRDefault="00A04A48" w:rsidP="00A04A4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E149E7" w:rsidRDefault="00E149E7" w:rsidP="00E149E7">
      <w:pPr>
        <w:spacing w:after="0" w:line="276" w:lineRule="auto"/>
        <w:ind w:right="213" w:firstLine="6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49E7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Воспитание в образовательном учреждении рассматривается как равноценный компонент образования наравне с изучением основ наук и предполагает единство процесса во всех сферах - как в обучении, так и во внеурочной деятельности (детские объединения, внеклассная работа).</w:t>
      </w:r>
    </w:p>
    <w:p w:rsidR="00E149E7" w:rsidRPr="00E149E7" w:rsidRDefault="00E149E7" w:rsidP="00E149E7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основе воспитательной работы школы лежит процесс самоопределения и самовыражения личности каждого школьника. Таким образом, школа сегодня – это образовательное учреждение, в центре внимания которого каждый ребенок, его психическое, физическое состояние и социальное благополучие.</w:t>
      </w:r>
    </w:p>
    <w:p w:rsidR="00A04A48" w:rsidRPr="00E149E7" w:rsidRDefault="00E149E7" w:rsidP="003D11F5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планировании 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воспитательной работы ОУ на 2017-2018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учебный год был сделан акцент на традиции школы, особенности педагогического, ученического и родительского коллективов, интересы и потребности обучающихся и родителей, с учетом планов воспитательной работы Отдела образования, ИМЦ, ДДТЛ, ПДТЮ, </w:t>
      </w:r>
      <w:proofErr w:type="spellStart"/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ПМС</w:t>
      </w:r>
      <w:r w:rsid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-центра</w:t>
      </w:r>
      <w:proofErr w:type="spellEnd"/>
      <w:r w:rsid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ГБУ ДО </w:t>
      </w:r>
      <w:proofErr w:type="spellStart"/>
      <w:r w:rsid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ЦГПВДиМ</w:t>
      </w:r>
      <w:proofErr w:type="spellEnd"/>
      <w:r w:rsid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«Взлет», </w:t>
      </w:r>
      <w:r w:rsidR="00840AE8" w:rsidRP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ГГБУ ДО ЦД(Ю)ТТ «Старт+»</w:t>
      </w:r>
      <w:r w:rsidR="00840A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В связи с этим воспитательная работа велась по нескольким направлениям: гражданско-патриотическое воспитание, формирование законопослушного поведения 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щихся, формирование толерантных установок, формирование здорового образа жизни, духовно-нравственное воспитание, профилактика безнадзорности и правонарушений учащихся.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Очень важная роль в воспитании обучающихся отводится классным руководителям. </w:t>
      </w:r>
      <w:r w:rsidR="00A04A48"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Ежедневно классными руководителями контролируется посещаемость учебных занятий обучающимися, дисциплина в классных коллективах. Подлежат регулярной проверке дневники, проводится индивидуальная работа с обучающимися, которые имеют отклонения в поведении и испытывают затруднения в обучении. Ведётся постоянная работа с родителями, которая осуществляется посредством родительских собраний и индивидуальных консультаций родителей. На особом контроле у классных руководителей и социального педагога стоят неблагополучные семьи.</w:t>
      </w:r>
    </w:p>
    <w:p w:rsidR="00A04A48" w:rsidRPr="00E149E7" w:rsidRDefault="00A04A48" w:rsidP="003D11F5">
      <w:pPr>
        <w:autoSpaceDE w:val="0"/>
        <w:autoSpaceDN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Особые слож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ности в работе в 1 четверти 2017-2018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учебного года испытали классные руководител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следующих классов: </w:t>
      </w:r>
      <w:proofErr w:type="spellStart"/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Шевницина</w:t>
      </w:r>
      <w:proofErr w:type="spellEnd"/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А.С.-  5А класс, </w:t>
      </w:r>
      <w:proofErr w:type="spellStart"/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Цай</w:t>
      </w:r>
      <w:proofErr w:type="spellEnd"/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Н.Н.– 5 Б класс, Задунайская А.С.– 5В класс, Силаева И.Е.</w:t>
      </w:r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10А класс</w:t>
      </w:r>
      <w:r w:rsidR="003D1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Михайлова С.Ю. – 10Б класс</w:t>
      </w:r>
      <w:r w:rsidR="003C7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 них была возложена</w:t>
      </w:r>
      <w:bookmarkStart w:id="0" w:name="_GoBack"/>
      <w:bookmarkEnd w:id="0"/>
      <w:r w:rsidRPr="00E149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ответственность за процесс адаптации пятиклассников и десятиклассников к новым условиям обучения. Это педагоги, обладающие выдержкой, терпением, творческим потенциалом, умеющие создать</w:t>
      </w:r>
      <w:r w:rsidRPr="00E149E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доброжелательную атмосферу в отношениях с обучающимися и родителями.</w:t>
      </w:r>
    </w:p>
    <w:p w:rsidR="00A04A48" w:rsidRDefault="00A04A48" w:rsidP="003D11F5">
      <w:pPr>
        <w:spacing w:after="0" w:line="276" w:lineRule="auto"/>
        <w:ind w:firstLine="60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E149E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 вектором воспитательной работы 1 четверти явилась организационная работа, связанная с формированием банков данных, а также и </w:t>
      </w:r>
      <w:r w:rsidRPr="00E149E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проведением коллективных творческих дел: «Посвящение в первоклассник</w:t>
      </w:r>
      <w:r w:rsidR="003D11F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и», игра по станциям, </w:t>
      </w:r>
      <w:proofErr w:type="spellStart"/>
      <w:r w:rsidR="003D11F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брейн-ринг</w:t>
      </w:r>
      <w:proofErr w:type="spellEnd"/>
      <w:r w:rsidRPr="00E149E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общешкольный сбор макулатуры «Бумажный бум». </w:t>
      </w:r>
    </w:p>
    <w:p w:rsidR="007744EF" w:rsidRPr="00E149E7" w:rsidRDefault="007744EF" w:rsidP="003D11F5">
      <w:pPr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4A48" w:rsidRPr="0003570F" w:rsidRDefault="00A04A48" w:rsidP="00A04A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a3"/>
        <w:tblW w:w="10343" w:type="dxa"/>
        <w:jc w:val="center"/>
        <w:tblLayout w:type="fixed"/>
        <w:tblLook w:val="04A0"/>
      </w:tblPr>
      <w:tblGrid>
        <w:gridCol w:w="3256"/>
        <w:gridCol w:w="2409"/>
        <w:gridCol w:w="2552"/>
        <w:gridCol w:w="2126"/>
      </w:tblGrid>
      <w:tr w:rsidR="005413D4" w:rsidRPr="004B25E3" w:rsidTr="006C2928">
        <w:trPr>
          <w:jc w:val="center"/>
        </w:trPr>
        <w:tc>
          <w:tcPr>
            <w:tcW w:w="3256" w:type="dxa"/>
          </w:tcPr>
          <w:p w:rsidR="00A04A48" w:rsidRPr="004B25E3" w:rsidRDefault="00A04A48" w:rsidP="0028192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A04A48" w:rsidRPr="004B25E3" w:rsidRDefault="00A04A48" w:rsidP="0028192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A04A48" w:rsidRPr="004B25E3" w:rsidRDefault="00A04A48" w:rsidP="0028192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126" w:type="dxa"/>
          </w:tcPr>
          <w:p w:rsidR="00A04A48" w:rsidRPr="004B25E3" w:rsidRDefault="00A04A48" w:rsidP="0028192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 сентября – День знаний. Единый классный час по теме «Мой город –Санкт-Петербург»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  <w:tc>
          <w:tcPr>
            <w:tcW w:w="2552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Праздничное мероприятие, посвященное 25-летнему юбилею школы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 сен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Педагогический коллектив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F55AFE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Праздничный</w:t>
            </w:r>
            <w:r w:rsidR="007C3197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марафон-</w:t>
            </w:r>
            <w:r w:rsidR="007C3197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поздравление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ко Дню учителя 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10-11 классы</w:t>
            </w:r>
          </w:p>
        </w:tc>
      </w:tr>
      <w:tr w:rsidR="00F55AFE" w:rsidRPr="00D369F2" w:rsidTr="006C2928">
        <w:trPr>
          <w:jc w:val="center"/>
        </w:trPr>
        <w:tc>
          <w:tcPr>
            <w:tcW w:w="3256" w:type="dxa"/>
          </w:tcPr>
          <w:p w:rsidR="00F55AFE" w:rsidRPr="00D369F2" w:rsidRDefault="00F55AFE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Игра «Что? Где? Когда?» интеллектуальная игра для старшеклассников</w:t>
            </w:r>
          </w:p>
        </w:tc>
        <w:tc>
          <w:tcPr>
            <w:tcW w:w="2409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 октября</w:t>
            </w:r>
          </w:p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8-9 классы</w:t>
            </w:r>
          </w:p>
        </w:tc>
      </w:tr>
      <w:tr w:rsidR="00F55AFE" w:rsidRPr="00D369F2" w:rsidTr="006C2928">
        <w:trPr>
          <w:jc w:val="center"/>
        </w:trPr>
        <w:tc>
          <w:tcPr>
            <w:tcW w:w="3256" w:type="dxa"/>
          </w:tcPr>
          <w:p w:rsidR="003273E1" w:rsidRDefault="00F55AFE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«Своя игра» интеллектуальная программа для команд</w:t>
            </w:r>
          </w:p>
          <w:p w:rsidR="00F55AFE" w:rsidRPr="00D369F2" w:rsidRDefault="00F55AFE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6-8 классов </w:t>
            </w:r>
          </w:p>
        </w:tc>
        <w:tc>
          <w:tcPr>
            <w:tcW w:w="2409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 октября</w:t>
            </w:r>
          </w:p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6-8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7C3197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Интеллектуальная 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программа</w:t>
            </w: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«Пиратский </w:t>
            </w:r>
            <w:proofErr w:type="spellStart"/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квест</w:t>
            </w:r>
            <w:proofErr w:type="spellEnd"/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для параллели пятых классов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5А,5Б,5В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F55AFE" w:rsidRPr="00D369F2" w:rsidTr="006C2928">
        <w:trPr>
          <w:jc w:val="center"/>
        </w:trPr>
        <w:tc>
          <w:tcPr>
            <w:tcW w:w="3256" w:type="dxa"/>
          </w:tcPr>
          <w:p w:rsidR="00F55AFE" w:rsidRPr="00D369F2" w:rsidRDefault="00F55AFE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«Посвящение в первоклассники» для параллели первых классов</w:t>
            </w:r>
          </w:p>
        </w:tc>
        <w:tc>
          <w:tcPr>
            <w:tcW w:w="2409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F55AFE" w:rsidRPr="00D369F2" w:rsidRDefault="00F55AFE" w:rsidP="00F55AF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 октября</w:t>
            </w:r>
          </w:p>
          <w:p w:rsidR="00F55AFE" w:rsidRPr="00D369F2" w:rsidRDefault="00F55AFE" w:rsidP="00F55AF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F55AFE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 и 8 классы</w:t>
            </w:r>
          </w:p>
        </w:tc>
      </w:tr>
      <w:tr w:rsidR="00F6680A" w:rsidRPr="00D369F2" w:rsidTr="006C2928">
        <w:trPr>
          <w:jc w:val="center"/>
        </w:trPr>
        <w:tc>
          <w:tcPr>
            <w:tcW w:w="3256" w:type="dxa"/>
          </w:tcPr>
          <w:p w:rsidR="00F6680A" w:rsidRPr="00D369F2" w:rsidRDefault="00F6680A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Экскурсия для студентов факультета математики РГПУ им. Герцена</w:t>
            </w:r>
          </w:p>
        </w:tc>
        <w:tc>
          <w:tcPr>
            <w:tcW w:w="2409" w:type="dxa"/>
          </w:tcPr>
          <w:p w:rsidR="00F6680A" w:rsidRPr="00D369F2" w:rsidRDefault="00F6680A" w:rsidP="006C2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552" w:type="dxa"/>
          </w:tcPr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 сентября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Pr="00D369F2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F6680A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студенты РГПУ им. Герцена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Участие в </w:t>
            </w:r>
            <w:r w:rsidR="007C3197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общегородском шествии «Бессмертный Ленинград»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A04A48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Марсово поле</w:t>
            </w:r>
          </w:p>
        </w:tc>
        <w:tc>
          <w:tcPr>
            <w:tcW w:w="2126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8А,8Б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</w:t>
            </w: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Pr="00D369F2" w:rsidRDefault="007C639D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Урок памяти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посвященный началу блокады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Ленинграда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7C639D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7C639D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8В класс</w:t>
            </w: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Default="007C639D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Ознакомительные экскурсии 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 музее Боевого братства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для «подготовка к школе»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 сентября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Default="007C639D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Экскурсии 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 музее Боевого братства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для учеников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начальной школы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20-26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музей</w:t>
            </w:r>
          </w:p>
        </w:tc>
        <w:tc>
          <w:tcPr>
            <w:tcW w:w="2126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1-4 классы</w:t>
            </w: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Default="006C2928" w:rsidP="007C319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Лекция 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Дни 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воинской славы Р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оссии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639D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7C639D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9А класс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рождения Дудкина В.Е., Героя РФ</w:t>
            </w:r>
            <w:r w:rsidR="00F55AFE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совместно с воспитанниками суворовского училища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 октября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Экскурсии в музее «Боевого братства» в рамках Дня открытых дверей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A04A48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A04A48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одители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будущих первоклассников</w:t>
            </w:r>
          </w:p>
        </w:tc>
      </w:tr>
      <w:tr w:rsidR="0086040B" w:rsidRPr="00D369F2" w:rsidTr="006C2928">
        <w:trPr>
          <w:jc w:val="center"/>
        </w:trPr>
        <w:tc>
          <w:tcPr>
            <w:tcW w:w="3256" w:type="dxa"/>
          </w:tcPr>
          <w:p w:rsidR="0086040B" w:rsidRPr="00D369F2" w:rsidRDefault="0086040B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Экскурсия в суворовское училище в день памяти погибших Героев РФ</w:t>
            </w:r>
          </w:p>
        </w:tc>
        <w:tc>
          <w:tcPr>
            <w:tcW w:w="2409" w:type="dxa"/>
          </w:tcPr>
          <w:p w:rsidR="0086040B" w:rsidRPr="00D369F2" w:rsidRDefault="0086040B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86040B" w:rsidRPr="00D369F2" w:rsidRDefault="0086040B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 октября</w:t>
            </w:r>
          </w:p>
          <w:p w:rsidR="0086040B" w:rsidRPr="00D369F2" w:rsidRDefault="0086040B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СВУ</w:t>
            </w:r>
          </w:p>
        </w:tc>
        <w:tc>
          <w:tcPr>
            <w:tcW w:w="2126" w:type="dxa"/>
          </w:tcPr>
          <w:p w:rsidR="0086040B" w:rsidRPr="00D369F2" w:rsidRDefault="0086040B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7-8 классы</w:t>
            </w: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Pr="00D369F2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Мероприятие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посв</w:t>
            </w:r>
            <w:r w:rsidR="00F668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ящённое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памяти героев 6 роты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639D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F6680A" w:rsidRPr="00D369F2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7C639D" w:rsidRPr="00D369F2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6А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актив музея</w:t>
            </w:r>
          </w:p>
        </w:tc>
      </w:tr>
      <w:tr w:rsidR="007C639D" w:rsidRPr="00D369F2" w:rsidTr="006C2928">
        <w:trPr>
          <w:jc w:val="center"/>
        </w:trPr>
        <w:tc>
          <w:tcPr>
            <w:tcW w:w="3256" w:type="dxa"/>
          </w:tcPr>
          <w:p w:rsidR="007C639D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Оружие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обеды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7C639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представление экспонатов музея</w:t>
            </w:r>
          </w:p>
        </w:tc>
        <w:tc>
          <w:tcPr>
            <w:tcW w:w="2409" w:type="dxa"/>
          </w:tcPr>
          <w:p w:rsidR="007C639D" w:rsidRPr="00D369F2" w:rsidRDefault="007C639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26 октября</w:t>
            </w:r>
          </w:p>
          <w:p w:rsidR="00F6680A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7C639D" w:rsidRDefault="00F6680A" w:rsidP="00F6680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музей</w:t>
            </w:r>
          </w:p>
        </w:tc>
        <w:tc>
          <w:tcPr>
            <w:tcW w:w="2126" w:type="dxa"/>
          </w:tcPr>
          <w:p w:rsidR="007C639D" w:rsidRDefault="00F6680A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4Б и 7В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E4548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общегородском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субботник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7C319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21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пришкольная территория 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общественной акции «Выбираю спорт!»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2552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A04A48" w:rsidRPr="00D369F2" w:rsidRDefault="00B27B63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Выставочный центр «</w:t>
            </w:r>
            <w:proofErr w:type="spellStart"/>
            <w:r w:rsidR="005413D4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Экспофорум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9В класс</w:t>
            </w:r>
          </w:p>
        </w:tc>
      </w:tr>
      <w:tr w:rsidR="009B20FF" w:rsidRPr="009B20FF" w:rsidTr="006C2928">
        <w:trPr>
          <w:jc w:val="center"/>
        </w:trPr>
        <w:tc>
          <w:tcPr>
            <w:tcW w:w="3256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Первенство Невского района по легкоатлетическому кроссу </w:t>
            </w:r>
          </w:p>
        </w:tc>
        <w:tc>
          <w:tcPr>
            <w:tcW w:w="2409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9B20FF" w:rsidRPr="009B20FF" w:rsidTr="006C2928">
        <w:trPr>
          <w:jc w:val="center"/>
        </w:trPr>
        <w:tc>
          <w:tcPr>
            <w:tcW w:w="3256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Первенство Невского района 4-х </w:t>
            </w:r>
            <w:proofErr w:type="spellStart"/>
            <w:r w:rsidRPr="009B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борье</w:t>
            </w:r>
            <w:proofErr w:type="spellEnd"/>
            <w:r w:rsidRPr="009B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«Дружба»</w:t>
            </w:r>
          </w:p>
        </w:tc>
        <w:tc>
          <w:tcPr>
            <w:tcW w:w="2409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5-8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Лично-командные соревнования по пожарно-прикладному спорту 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28 сентября</w:t>
            </w:r>
          </w:p>
          <w:p w:rsidR="00A04A48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Манеж </w:t>
            </w:r>
            <w:proofErr w:type="spellStart"/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учебно</w:t>
            </w:r>
            <w:proofErr w:type="spellEnd"/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–тренировочного спортивного комплекса Главного управления МЧС России по г. Санкт-Петербургу</w:t>
            </w:r>
          </w:p>
          <w:p w:rsidR="00B27B63" w:rsidRPr="00D369F2" w:rsidRDefault="00B27B63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4A48" w:rsidRPr="00D369F2" w:rsidRDefault="005413D4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7-9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2D3907" w:rsidRPr="00D369F2" w:rsidTr="006C2928">
        <w:trPr>
          <w:jc w:val="center"/>
        </w:trPr>
        <w:tc>
          <w:tcPr>
            <w:tcW w:w="3256" w:type="dxa"/>
          </w:tcPr>
          <w:p w:rsid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Всероссийский </w:t>
            </w:r>
          </w:p>
          <w:p w:rsidR="002D3907" w:rsidRPr="00D369F2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Кросс наций- 2017»</w:t>
            </w:r>
          </w:p>
        </w:tc>
        <w:tc>
          <w:tcPr>
            <w:tcW w:w="2409" w:type="dxa"/>
          </w:tcPr>
          <w:p w:rsidR="002D3907" w:rsidRPr="00D369F2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3907" w:rsidRPr="00D369F2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2D3907" w:rsidRPr="00D369F2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9-11 классы</w:t>
            </w:r>
          </w:p>
        </w:tc>
      </w:tr>
      <w:tr w:rsidR="009B20FF" w:rsidRPr="009B20FF" w:rsidTr="006C2928">
        <w:trPr>
          <w:jc w:val="center"/>
        </w:trPr>
        <w:tc>
          <w:tcPr>
            <w:tcW w:w="3256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Первенство Невского района «Невская стометровка»</w:t>
            </w:r>
            <w:r w:rsidR="009B20FF" w:rsidRPr="009B20FF">
              <w:rPr>
                <w:rFonts w:ascii="Times New Roman" w:hAnsi="Times New Roman" w:cs="Times New Roman"/>
                <w:sz w:val="26"/>
                <w:szCs w:val="26"/>
              </w:rPr>
              <w:t xml:space="preserve"> ш</w:t>
            </w:r>
            <w:r w:rsidR="009B20FF"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кольный этап</w:t>
            </w:r>
          </w:p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9B20FF" w:rsidRDefault="009B20FF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9B20FF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04A48" w:rsidRPr="009B20FF" w:rsidRDefault="009B20FF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3-11</w:t>
            </w:r>
            <w:r w:rsidR="00A04A48" w:rsidRPr="009B20F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2D3907" w:rsidRPr="009B20FF" w:rsidTr="006C2928">
        <w:trPr>
          <w:jc w:val="center"/>
        </w:trPr>
        <w:tc>
          <w:tcPr>
            <w:tcW w:w="3256" w:type="dxa"/>
          </w:tcPr>
          <w:p w:rsidR="002D3907" w:rsidRPr="009B20FF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Баскетбольный турнир седи команд старшеклассников</w:t>
            </w:r>
          </w:p>
        </w:tc>
        <w:tc>
          <w:tcPr>
            <w:tcW w:w="2409" w:type="dxa"/>
          </w:tcPr>
          <w:p w:rsidR="002D3907" w:rsidRPr="009B20FF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3907" w:rsidRPr="00D369F2" w:rsidRDefault="002D3907" w:rsidP="002D390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 октября</w:t>
            </w:r>
          </w:p>
          <w:p w:rsidR="002D3907" w:rsidRPr="009B20FF" w:rsidRDefault="002D3907" w:rsidP="002D390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2D3907" w:rsidRPr="009B20FF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10-11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Сдача Всероссийского комплекса ГТО (район)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A04A48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A04A48"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-11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Первенство Невского района по баскетболу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A04A48" w:rsidRPr="002D3907" w:rsidRDefault="002D3907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5-8</w:t>
            </w:r>
            <w:r w:rsidR="00A04A48"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2D3907" w:rsidRPr="002D3907" w:rsidRDefault="002D3907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Первенство Невского района «</w:t>
            </w:r>
            <w:r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Невская стометровка»</w:t>
            </w:r>
          </w:p>
        </w:tc>
        <w:tc>
          <w:tcPr>
            <w:tcW w:w="2409" w:type="dxa"/>
          </w:tcPr>
          <w:p w:rsidR="002D3907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3907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D3907" w:rsidRDefault="002D3907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2D3907" w:rsidRPr="002D3907" w:rsidRDefault="002D3907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Школьный этап Олимпиады школьников по физической культуре</w:t>
            </w:r>
          </w:p>
        </w:tc>
        <w:tc>
          <w:tcPr>
            <w:tcW w:w="2409" w:type="dxa"/>
          </w:tcPr>
          <w:p w:rsidR="002D3907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2D3907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2D3907" w:rsidRDefault="002D3907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C256A5" w:rsidRPr="00C256A5" w:rsidTr="006C2928">
        <w:trPr>
          <w:jc w:val="center"/>
        </w:trPr>
        <w:tc>
          <w:tcPr>
            <w:tcW w:w="3256" w:type="dxa"/>
          </w:tcPr>
          <w:p w:rsidR="00A04A48" w:rsidRPr="00C256A5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Внеурочное занятие в День солидарности в борьбе с терроризмом «Мы помним»</w:t>
            </w:r>
          </w:p>
        </w:tc>
        <w:tc>
          <w:tcPr>
            <w:tcW w:w="2409" w:type="dxa"/>
          </w:tcPr>
          <w:p w:rsidR="00A04A48" w:rsidRPr="00C256A5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Толерантность</w:t>
            </w:r>
          </w:p>
        </w:tc>
        <w:tc>
          <w:tcPr>
            <w:tcW w:w="2552" w:type="dxa"/>
          </w:tcPr>
          <w:p w:rsidR="00A04A48" w:rsidRPr="00C256A5" w:rsidRDefault="00C256A5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4A48"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A04A48" w:rsidRPr="00C256A5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A04A48" w:rsidRPr="00C256A5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4A48" w:rsidRPr="00C256A5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C256A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Внеурочные занятия по ПДД «Безопасный путь домой» в рамках Всемирного дня без автомобиля</w:t>
            </w:r>
          </w:p>
        </w:tc>
        <w:tc>
          <w:tcPr>
            <w:tcW w:w="2409" w:type="dxa"/>
          </w:tcPr>
          <w:p w:rsidR="00A04A48" w:rsidRPr="00D369F2" w:rsidRDefault="00D369F2" w:rsidP="006C2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 законопослушного поведения</w:t>
            </w:r>
          </w:p>
        </w:tc>
        <w:tc>
          <w:tcPr>
            <w:tcW w:w="2552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1-2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t>Плановая тренировка по эвакуации персонала и обучающихся из образовательного учреждения</w:t>
            </w:r>
          </w:p>
        </w:tc>
        <w:tc>
          <w:tcPr>
            <w:tcW w:w="2409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9F2" w:rsidRPr="00D369F2" w:rsidRDefault="00D369F2" w:rsidP="00D369F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19 октября</w:t>
            </w:r>
          </w:p>
          <w:p w:rsidR="00D369F2" w:rsidRPr="00D369F2" w:rsidRDefault="00D369F2" w:rsidP="00D369F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Беседы-инструктажи по профилактике ДДТТ «Безопасные каникулы».</w:t>
            </w:r>
          </w:p>
        </w:tc>
        <w:tc>
          <w:tcPr>
            <w:tcW w:w="2409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9F2" w:rsidRPr="00D369F2" w:rsidRDefault="00D369F2" w:rsidP="00D369F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24-28 октября</w:t>
            </w:r>
          </w:p>
          <w:p w:rsidR="00D369F2" w:rsidRPr="00D369F2" w:rsidRDefault="00D369F2" w:rsidP="00D369F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D369F2" w:rsidRPr="00D369F2" w:rsidRDefault="00D369F2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D369F2" w:rsidRPr="00D369F2" w:rsidTr="006C2928">
        <w:trPr>
          <w:jc w:val="center"/>
        </w:trPr>
        <w:tc>
          <w:tcPr>
            <w:tcW w:w="325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Единый информационный день безопасного интернета</w:t>
            </w:r>
          </w:p>
        </w:tc>
        <w:tc>
          <w:tcPr>
            <w:tcW w:w="2409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D369F2" w:rsidRDefault="00F55AF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A04A48"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D369F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A04A48" w:rsidRPr="00D369F2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E1E4D" w:rsidRPr="008E1E4D" w:rsidTr="006C2928">
        <w:trPr>
          <w:jc w:val="center"/>
        </w:trPr>
        <w:tc>
          <w:tcPr>
            <w:tcW w:w="3256" w:type="dxa"/>
          </w:tcPr>
          <w:p w:rsidR="00A04A48" w:rsidRPr="008E1E4D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2F2F2"/>
              </w:rPr>
            </w:pP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Анализ занятости обучающихся, освоивших основные образовательные программы осно</w:t>
            </w:r>
            <w:r w:rsidR="00D369F2"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вного общего образования в 2017 </w:t>
            </w: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году</w:t>
            </w:r>
          </w:p>
        </w:tc>
        <w:tc>
          <w:tcPr>
            <w:tcW w:w="2409" w:type="dxa"/>
          </w:tcPr>
          <w:p w:rsidR="00A04A48" w:rsidRPr="008E1E4D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Профориентация</w:t>
            </w:r>
          </w:p>
        </w:tc>
        <w:tc>
          <w:tcPr>
            <w:tcW w:w="2552" w:type="dxa"/>
          </w:tcPr>
          <w:p w:rsidR="00A04A48" w:rsidRPr="008E1E4D" w:rsidRDefault="008E1E4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A04A48"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ентябрь</w:t>
            </w:r>
          </w:p>
          <w:p w:rsidR="00A04A48" w:rsidRPr="008E1E4D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8E1E4D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E1E4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выпускники</w:t>
            </w:r>
          </w:p>
        </w:tc>
      </w:tr>
      <w:tr w:rsidR="008E1E4D" w:rsidRPr="008E1E4D" w:rsidTr="006C2928">
        <w:trPr>
          <w:jc w:val="center"/>
        </w:trPr>
        <w:tc>
          <w:tcPr>
            <w:tcW w:w="3256" w:type="dxa"/>
          </w:tcPr>
          <w:p w:rsidR="008E1E4D" w:rsidRPr="008E1E4D" w:rsidRDefault="008E1E4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районном мероприятии «Ярмарка специальностей»</w:t>
            </w:r>
          </w:p>
        </w:tc>
        <w:tc>
          <w:tcPr>
            <w:tcW w:w="2409" w:type="dxa"/>
          </w:tcPr>
          <w:p w:rsidR="008E1E4D" w:rsidRPr="008E1E4D" w:rsidRDefault="008E1E4D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8E1E4D" w:rsidRDefault="008E1E4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05 октября</w:t>
            </w:r>
          </w:p>
          <w:p w:rsidR="008E1E4D" w:rsidRPr="008E1E4D" w:rsidRDefault="008E1E4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КЦ Троицкий</w:t>
            </w:r>
          </w:p>
        </w:tc>
        <w:tc>
          <w:tcPr>
            <w:tcW w:w="2126" w:type="dxa"/>
          </w:tcPr>
          <w:p w:rsidR="008E1E4D" w:rsidRPr="008E1E4D" w:rsidRDefault="008E1E4D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9Г класс</w:t>
            </w:r>
          </w:p>
        </w:tc>
      </w:tr>
      <w:tr w:rsidR="000C63CE" w:rsidRPr="000C63CE" w:rsidTr="006C2928">
        <w:trPr>
          <w:jc w:val="center"/>
        </w:trPr>
        <w:tc>
          <w:tcPr>
            <w:tcW w:w="3256" w:type="dxa"/>
          </w:tcPr>
          <w:p w:rsidR="000C63CE" w:rsidRPr="000C63CE" w:rsidRDefault="000C63CE" w:rsidP="000C63C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Диагностика 1-х классов</w:t>
            </w:r>
          </w:p>
          <w:p w:rsidR="000C63CE" w:rsidRPr="000C63CE" w:rsidRDefault="000C63CE" w:rsidP="000C63C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Диагностика школьной мотивации </w:t>
            </w:r>
            <w:proofErr w:type="spellStart"/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Лусканова</w:t>
            </w:r>
            <w:proofErr w:type="spellEnd"/>
          </w:p>
          <w:p w:rsidR="000C63CE" w:rsidRPr="000C63CE" w:rsidRDefault="000C63CE" w:rsidP="000C63C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Диагностика Лесенка</w:t>
            </w:r>
          </w:p>
          <w:p w:rsidR="000C63CE" w:rsidRPr="000C63CE" w:rsidRDefault="000C63CE" w:rsidP="000C63C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Диагностика Солнце, Тучка, Дождик</w:t>
            </w:r>
          </w:p>
          <w:p w:rsidR="000C63CE" w:rsidRPr="000C63CE" w:rsidRDefault="000C63CE" w:rsidP="000C63C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Методика отношение к предметам</w:t>
            </w:r>
          </w:p>
          <w:p w:rsidR="00A04A48" w:rsidRPr="000C63CE" w:rsidRDefault="000C63CE" w:rsidP="000C63C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Тест простых поручений</w:t>
            </w:r>
          </w:p>
        </w:tc>
        <w:tc>
          <w:tcPr>
            <w:tcW w:w="2409" w:type="dxa"/>
          </w:tcPr>
          <w:p w:rsidR="00A04A48" w:rsidRPr="000C63CE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Диагностическая работа</w:t>
            </w:r>
          </w:p>
        </w:tc>
        <w:tc>
          <w:tcPr>
            <w:tcW w:w="2552" w:type="dxa"/>
          </w:tcPr>
          <w:p w:rsidR="00A04A48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02-13 октября</w:t>
            </w:r>
          </w:p>
          <w:p w:rsidR="000C63CE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1А,1Б,1В,1Г</w:t>
            </w:r>
            <w:r w:rsidR="00A04A48"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0C63CE" w:rsidRPr="000C63CE" w:rsidTr="006C2928">
        <w:trPr>
          <w:jc w:val="center"/>
        </w:trPr>
        <w:tc>
          <w:tcPr>
            <w:tcW w:w="3256" w:type="dxa"/>
          </w:tcPr>
          <w:p w:rsidR="00BF4709" w:rsidRDefault="00BF4709" w:rsidP="00BF4709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Профориентация</w:t>
            </w:r>
          </w:p>
          <w:p w:rsidR="00BF4709" w:rsidRPr="000C63CE" w:rsidRDefault="00BF4709" w:rsidP="00BF4709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ДДО Климова</w:t>
            </w:r>
          </w:p>
          <w:p w:rsidR="00BF4709" w:rsidRPr="00BF4709" w:rsidRDefault="00BF4709" w:rsidP="00BF4709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F470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Дж.Голланда</w:t>
            </w:r>
            <w:proofErr w:type="spellEnd"/>
          </w:p>
          <w:p w:rsidR="000C63CE" w:rsidRPr="000C63CE" w:rsidRDefault="00BF4709" w:rsidP="00BF4709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Тип мышления</w:t>
            </w:r>
          </w:p>
        </w:tc>
        <w:tc>
          <w:tcPr>
            <w:tcW w:w="2409" w:type="dxa"/>
          </w:tcPr>
          <w:p w:rsidR="000C63CE" w:rsidRPr="000C63CE" w:rsidRDefault="000C63CE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03-05 октября</w:t>
            </w:r>
          </w:p>
          <w:p w:rsidR="000C63CE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0C63CE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8А,8Б классы</w:t>
            </w:r>
          </w:p>
        </w:tc>
      </w:tr>
      <w:tr w:rsidR="000C63CE" w:rsidRPr="000C63CE" w:rsidTr="006C2928">
        <w:trPr>
          <w:jc w:val="center"/>
        </w:trPr>
        <w:tc>
          <w:tcPr>
            <w:tcW w:w="3256" w:type="dxa"/>
          </w:tcPr>
          <w:p w:rsidR="000C63CE" w:rsidRPr="000C63CE" w:rsidRDefault="000C63CE" w:rsidP="000C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Сопровождение процесса адаптации:</w:t>
            </w:r>
          </w:p>
          <w:p w:rsidR="000C63CE" w:rsidRPr="000C63CE" w:rsidRDefault="000C63CE" w:rsidP="000C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1.Тревожность</w:t>
            </w:r>
          </w:p>
          <w:p w:rsidR="000C63CE" w:rsidRPr="000C63CE" w:rsidRDefault="000C63CE" w:rsidP="000C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Кондраша</w:t>
            </w:r>
            <w:proofErr w:type="spellEnd"/>
          </w:p>
          <w:p w:rsidR="000C63CE" w:rsidRPr="000C63CE" w:rsidRDefault="000C63CE" w:rsidP="000C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2. Мотивы выбора профессии</w:t>
            </w:r>
          </w:p>
          <w:p w:rsidR="000C63CE" w:rsidRPr="000C63CE" w:rsidRDefault="000C63CE" w:rsidP="000C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3CE">
              <w:rPr>
                <w:rFonts w:ascii="Times New Roman" w:hAnsi="Times New Roman" w:cs="Times New Roman"/>
                <w:sz w:val="26"/>
                <w:szCs w:val="26"/>
              </w:rPr>
              <w:t xml:space="preserve">3.Диагностика самооценки психических состояний </w:t>
            </w:r>
            <w:proofErr w:type="spellStart"/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Айзенк</w:t>
            </w:r>
            <w:proofErr w:type="spellEnd"/>
            <w:r w:rsidRPr="000C63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C63CE" w:rsidRPr="000C63CE" w:rsidRDefault="000C63CE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11-26 октября</w:t>
            </w:r>
          </w:p>
          <w:p w:rsid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10А,10Б классы</w:t>
            </w:r>
          </w:p>
        </w:tc>
      </w:tr>
      <w:tr w:rsidR="000C63CE" w:rsidRPr="000C63CE" w:rsidTr="006C2928">
        <w:trPr>
          <w:jc w:val="center"/>
        </w:trPr>
        <w:tc>
          <w:tcPr>
            <w:tcW w:w="3256" w:type="dxa"/>
          </w:tcPr>
          <w:p w:rsidR="00A04A48" w:rsidRPr="000C63CE" w:rsidRDefault="000C63CE" w:rsidP="002819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</w:t>
            </w:r>
          </w:p>
        </w:tc>
        <w:tc>
          <w:tcPr>
            <w:tcW w:w="2409" w:type="dxa"/>
          </w:tcPr>
          <w:p w:rsidR="00A04A48" w:rsidRPr="000C63CE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0C63CE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17-25 октября</w:t>
            </w:r>
          </w:p>
          <w:p w:rsidR="00A04A48" w:rsidRPr="000C63CE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0C63CE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7-11</w:t>
            </w:r>
            <w:r w:rsidR="00A04A48" w:rsidRPr="000C63C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классы</w:t>
            </w:r>
          </w:p>
        </w:tc>
      </w:tr>
      <w:tr w:rsidR="00BF4709" w:rsidRPr="00BF4709" w:rsidTr="006C2928">
        <w:trPr>
          <w:jc w:val="center"/>
        </w:trPr>
        <w:tc>
          <w:tcPr>
            <w:tcW w:w="3256" w:type="dxa"/>
          </w:tcPr>
          <w:p w:rsidR="000C63CE" w:rsidRPr="00BF4709" w:rsidRDefault="000C63CE" w:rsidP="000C63C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Сопровождение процесса адаптации 5-х классов</w:t>
            </w:r>
          </w:p>
          <w:p w:rsidR="000C63CE" w:rsidRPr="00BF4709" w:rsidRDefault="000C63CE" w:rsidP="000C6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Диагностика школьной Мотивации при переходе в средние классы</w:t>
            </w:r>
          </w:p>
          <w:p w:rsidR="000C63CE" w:rsidRPr="00BF4709" w:rsidRDefault="000C63CE" w:rsidP="000C6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Диагностика школьной мотивации </w:t>
            </w:r>
            <w:proofErr w:type="spellStart"/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Лусканова</w:t>
            </w:r>
            <w:proofErr w:type="spellEnd"/>
          </w:p>
          <w:p w:rsidR="000C63CE" w:rsidRPr="00BF4709" w:rsidRDefault="000C63CE" w:rsidP="000C6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Анкета «Отношение </w:t>
            </w: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 школе</w:t>
            </w:r>
          </w:p>
          <w:p w:rsidR="000C63CE" w:rsidRPr="00BF4709" w:rsidRDefault="000C63CE" w:rsidP="000C6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Диагностика самооценки </w:t>
            </w:r>
            <w:proofErr w:type="spellStart"/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Дембо-Рубинштейна</w:t>
            </w:r>
            <w:proofErr w:type="spellEnd"/>
          </w:p>
          <w:p w:rsidR="00A04A48" w:rsidRPr="00BF4709" w:rsidRDefault="000C63CE" w:rsidP="000C63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Диагностика тревожности </w:t>
            </w:r>
            <w:proofErr w:type="spellStart"/>
            <w:r w:rsidRPr="00BF47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Филиппса</w:t>
            </w:r>
            <w:proofErr w:type="spellEnd"/>
          </w:p>
        </w:tc>
        <w:tc>
          <w:tcPr>
            <w:tcW w:w="2409" w:type="dxa"/>
          </w:tcPr>
          <w:p w:rsidR="00A04A48" w:rsidRPr="00BF4709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BF4709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25-26 октября</w:t>
            </w:r>
          </w:p>
          <w:p w:rsidR="000C63CE" w:rsidRPr="00BF4709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BF4709" w:rsidRDefault="000C63CE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F470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5А,5Б,5В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Общешкольное родительское собрание «Орган</w:t>
            </w:r>
            <w:r w:rsidR="002D3907"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изация учебного процесса на 2017-2018</w:t>
            </w: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учебный год»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Работа с родителями</w:t>
            </w:r>
          </w:p>
        </w:tc>
        <w:tc>
          <w:tcPr>
            <w:tcW w:w="2552" w:type="dxa"/>
          </w:tcPr>
          <w:p w:rsidR="00A04A48" w:rsidRPr="002D3907" w:rsidRDefault="002D3907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5-7 </w:t>
            </w:r>
            <w:r w:rsidR="00A04A48"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Индивидуальная работа с родителями обучающихся, </w:t>
            </w:r>
            <w:r w:rsidRPr="002D39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имеющими отклонения в поведении и испытывающими затруднения в обучении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воспитательной работы на учебный год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Методическая деятельность</w:t>
            </w: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работы по профилактике детского дорожно-транспортного травматизма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работы отряда юных инспекторов движения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отряда юных инспекторов движения и организация его работы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Организационная</w:t>
            </w:r>
          </w:p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деятельность</w:t>
            </w: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t>Формировае школьного парламента и организация деятельности органа детского самоуправления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04A48" w:rsidRPr="002D3907" w:rsidRDefault="00A04A48" w:rsidP="0028192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D3907" w:rsidRPr="002D3907" w:rsidTr="006C2928">
        <w:trPr>
          <w:jc w:val="center"/>
        </w:trPr>
        <w:tc>
          <w:tcPr>
            <w:tcW w:w="325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t>Заседание МО классных руководителей</w:t>
            </w:r>
          </w:p>
        </w:tc>
        <w:tc>
          <w:tcPr>
            <w:tcW w:w="2409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D390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2126" w:type="dxa"/>
          </w:tcPr>
          <w:p w:rsidR="00A04A48" w:rsidRPr="002D3907" w:rsidRDefault="00A04A48" w:rsidP="0028192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04A48" w:rsidRPr="00D369F2" w:rsidRDefault="00A04A48" w:rsidP="00A04A4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C4522" w:rsidRPr="00D369F2" w:rsidRDefault="005C4522">
      <w:pPr>
        <w:rPr>
          <w:color w:val="FF0000"/>
        </w:rPr>
      </w:pPr>
    </w:p>
    <w:sectPr w:rsidR="005C4522" w:rsidRPr="00D369F2" w:rsidSect="00AC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20"/>
    <w:multiLevelType w:val="hybridMultilevel"/>
    <w:tmpl w:val="E0C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267"/>
    <w:multiLevelType w:val="hybridMultilevel"/>
    <w:tmpl w:val="B76E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1E73"/>
    <w:multiLevelType w:val="hybridMultilevel"/>
    <w:tmpl w:val="479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057A"/>
    <w:multiLevelType w:val="hybridMultilevel"/>
    <w:tmpl w:val="78FE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64A7"/>
    <w:multiLevelType w:val="hybridMultilevel"/>
    <w:tmpl w:val="C196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48"/>
    <w:rsid w:val="0003570F"/>
    <w:rsid w:val="000C63CE"/>
    <w:rsid w:val="00200D31"/>
    <w:rsid w:val="002D3907"/>
    <w:rsid w:val="003273E1"/>
    <w:rsid w:val="003C7334"/>
    <w:rsid w:val="003D11F5"/>
    <w:rsid w:val="005413D4"/>
    <w:rsid w:val="005C4522"/>
    <w:rsid w:val="006C2928"/>
    <w:rsid w:val="007744EF"/>
    <w:rsid w:val="007C3197"/>
    <w:rsid w:val="007C639D"/>
    <w:rsid w:val="00840AE8"/>
    <w:rsid w:val="0086040B"/>
    <w:rsid w:val="008E1E4D"/>
    <w:rsid w:val="009B20FF"/>
    <w:rsid w:val="00A04A48"/>
    <w:rsid w:val="00AA322B"/>
    <w:rsid w:val="00AC36EC"/>
    <w:rsid w:val="00B27B63"/>
    <w:rsid w:val="00BF4709"/>
    <w:rsid w:val="00C256A5"/>
    <w:rsid w:val="00D007A3"/>
    <w:rsid w:val="00D369F2"/>
    <w:rsid w:val="00E149E7"/>
    <w:rsid w:val="00E45487"/>
    <w:rsid w:val="00E60099"/>
    <w:rsid w:val="00F03BC8"/>
    <w:rsid w:val="00F55AFE"/>
    <w:rsid w:val="00F6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2017-10-31T10:38:00Z</dcterms:created>
  <dcterms:modified xsi:type="dcterms:W3CDTF">2017-10-31T10:38:00Z</dcterms:modified>
</cp:coreProperties>
</file>