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7" w:rsidRPr="00567DB5" w:rsidRDefault="00481397" w:rsidP="004813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ПРАВИТЕЛЬСТВО САНКТ-ПЕТЕРБУРГА</w:t>
      </w:r>
    </w:p>
    <w:p w:rsidR="00481397" w:rsidRPr="00567DB5" w:rsidRDefault="00481397" w:rsidP="0048139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397" w:rsidRDefault="00481397" w:rsidP="004813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1397" w:rsidRDefault="00481397" w:rsidP="004813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CD2EAA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06.02.2013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№ 77</w:t>
      </w: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3D7C20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7C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.6pt;margin-top:4.5pt;width:240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" stroked="f">
            <v:textbox>
              <w:txbxContent>
                <w:p w:rsidR="00481397" w:rsidRPr="009A4311" w:rsidRDefault="00481397" w:rsidP="004813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4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 внесении изменений в постановление Правительства Санкт-Петербурга от 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03.07.2007 </w:t>
                  </w:r>
                  <w:r w:rsidRPr="009A431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 736</w:t>
                  </w:r>
                </w:p>
                <w:p w:rsidR="00481397" w:rsidRPr="00FF6C3E" w:rsidRDefault="00481397" w:rsidP="00481397"/>
              </w:txbxContent>
            </v:textbox>
          </v:shape>
        </w:pict>
      </w: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Санкт-Петербурга от 30.05.2007 № 247-38 «О плате за содержание ребенка в образовательных учреждениях, реализующих основную общеобразовательную программу дошкольного образования» Правительство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</w:p>
    <w:p w:rsidR="00481397" w:rsidRPr="00567DB5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C8675E" w:rsidRDefault="00481397" w:rsidP="00481397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75E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481397" w:rsidRPr="00567DB5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CE58AD" w:rsidRDefault="00481397" w:rsidP="00481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AD">
        <w:rPr>
          <w:rFonts w:ascii="Times New Roman" w:hAnsi="Times New Roman" w:cs="Times New Roman"/>
          <w:sz w:val="24"/>
          <w:szCs w:val="24"/>
        </w:rPr>
        <w:t xml:space="preserve">1. Внести в постановление Правительства Санкт-Петербурга от 03.07.2007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58AD">
        <w:rPr>
          <w:rFonts w:ascii="Times New Roman" w:hAnsi="Times New Roman" w:cs="Times New Roman"/>
          <w:sz w:val="24"/>
          <w:szCs w:val="24"/>
        </w:rPr>
        <w:t xml:space="preserve"> 736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CE58AD">
        <w:rPr>
          <w:rFonts w:ascii="Times New Roman" w:hAnsi="Times New Roman" w:cs="Times New Roman"/>
          <w:sz w:val="24"/>
          <w:szCs w:val="24"/>
        </w:rPr>
        <w:t xml:space="preserve">мерах по реализации Закона Санкт-Петербурга </w:t>
      </w:r>
      <w:r>
        <w:rPr>
          <w:rFonts w:ascii="Times New Roman" w:hAnsi="Times New Roman" w:cs="Times New Roman"/>
          <w:sz w:val="24"/>
          <w:szCs w:val="24"/>
        </w:rPr>
        <w:t>«О плате за содержание ребенка в </w:t>
      </w:r>
      <w:r w:rsidRPr="00CE58AD">
        <w:rPr>
          <w:rFonts w:ascii="Times New Roman" w:hAnsi="Times New Roman" w:cs="Times New Roman"/>
          <w:sz w:val="24"/>
          <w:szCs w:val="24"/>
        </w:rPr>
        <w:t>образовательных учреждениях,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CE58AD">
        <w:rPr>
          <w:rFonts w:ascii="Times New Roman" w:hAnsi="Times New Roman" w:cs="Times New Roman"/>
          <w:sz w:val="24"/>
          <w:szCs w:val="24"/>
        </w:rPr>
        <w:t>изменения:</w:t>
      </w:r>
    </w:p>
    <w:p w:rsidR="00481397" w:rsidRDefault="00481397" w:rsidP="00481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8A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В п</w:t>
      </w:r>
      <w:r w:rsidRPr="00CE58AD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8AD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слова «в 2012 году» заменить словами «в 2013 году».</w:t>
      </w:r>
    </w:p>
    <w:p w:rsidR="00481397" w:rsidRDefault="00481397" w:rsidP="004813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E58AD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58AD">
        <w:rPr>
          <w:rFonts w:ascii="Times New Roman" w:hAnsi="Times New Roman" w:cs="Times New Roman"/>
          <w:sz w:val="24"/>
          <w:szCs w:val="24"/>
        </w:rPr>
        <w:t>остановлению изложить в</w:t>
      </w:r>
      <w:r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 </w:t>
      </w:r>
      <w:r w:rsidRPr="00CE58AD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481397" w:rsidRPr="00567DB5" w:rsidRDefault="00481397" w:rsidP="0048139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26613">
        <w:rPr>
          <w:rFonts w:ascii="Times New Roman" w:hAnsi="Times New Roman" w:cs="Times New Roman"/>
          <w:color w:val="000000"/>
          <w:sz w:val="24"/>
          <w:szCs w:val="24"/>
        </w:rPr>
        <w:t xml:space="preserve">.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 дня</w:t>
      </w:r>
      <w:r w:rsidRPr="00026613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01.01.2013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397" w:rsidRPr="00567DB5" w:rsidRDefault="00481397" w:rsidP="00481397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67D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постановления возложить на вице-губернатора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Кичеджи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</w:p>
    <w:p w:rsidR="00481397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276EE3" w:rsidRDefault="00481397" w:rsidP="004813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Губернатор </w:t>
      </w:r>
    </w:p>
    <w:p w:rsidR="00481397" w:rsidRPr="00276EE3" w:rsidRDefault="00481397" w:rsidP="0048139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6EE3">
        <w:rPr>
          <w:rFonts w:ascii="Times New Roman" w:hAnsi="Times New Roman" w:cs="Times New Roman"/>
          <w:b/>
          <w:color w:val="000000"/>
          <w:sz w:val="24"/>
          <w:szCs w:val="24"/>
        </w:rPr>
        <w:t>Санкт-Петербурга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Г.С. Полтавченко</w:t>
      </w:r>
    </w:p>
    <w:p w:rsidR="00481397" w:rsidRPr="00567DB5" w:rsidRDefault="00481397" w:rsidP="00481397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</w:p>
    <w:p w:rsidR="00481397" w:rsidRPr="00567DB5" w:rsidRDefault="00481397" w:rsidP="00481397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:rsidR="00481397" w:rsidRPr="00567DB5" w:rsidRDefault="00481397" w:rsidP="00481397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>Правительства Санкт-Петербурга</w:t>
      </w:r>
    </w:p>
    <w:p w:rsidR="00481397" w:rsidRPr="00567DB5" w:rsidRDefault="00481397" w:rsidP="00481397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06.02.2013 № 77</w:t>
      </w:r>
    </w:p>
    <w:p w:rsidR="00481397" w:rsidRDefault="00481397" w:rsidP="004813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Default="00481397" w:rsidP="00481397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РАЗМЕР ЕЖЕМЕСЯЧНОЙ ПЛАТЫ, </w:t>
      </w:r>
    </w:p>
    <w:p w:rsidR="00481397" w:rsidRPr="00567DB5" w:rsidRDefault="00481397" w:rsidP="00481397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>взимаемой с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представителей) за содержание ребенка в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учреждениях, реализующих основную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общеобразовательную программу дошкольного образования,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находящихся в ведении исполнительных органов государственной власти Санкт-Петербурга, в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</w:p>
    <w:p w:rsidR="00481397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1. Размер платы за содержание одного ребенка для семей, имеющих </w:t>
      </w:r>
      <w:r w:rsidRPr="0078191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одного, двух детей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397" w:rsidRPr="00567DB5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3240"/>
        <w:gridCol w:w="1260"/>
        <w:gridCol w:w="1260"/>
        <w:gridCol w:w="1080"/>
        <w:gridCol w:w="1080"/>
        <w:gridCol w:w="1080"/>
      </w:tblGrid>
      <w:tr w:rsidR="00481397" w:rsidRPr="00567DB5" w:rsidTr="00233405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групп ОУ </w:t>
            </w:r>
          </w:p>
        </w:tc>
        <w:tc>
          <w:tcPr>
            <w:tcW w:w="57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481397" w:rsidRPr="00567DB5" w:rsidTr="00233405"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групп ОУ </w:t>
            </w:r>
          </w:p>
        </w:tc>
      </w:tr>
      <w:tr w:rsidR="00481397" w:rsidRPr="00567DB5" w:rsidTr="00233405"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часов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часа 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78191E" w:rsidRDefault="00481397" w:rsidP="002334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общеразвивающей направленности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78191E" w:rsidRDefault="00481397" w:rsidP="002334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4C5B16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оздоровительной направленности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4C5B16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6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2B32D0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общеразвивающей направленности на загородной базе ОУ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оздоровительной направленности на загородной базе ОУ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</w:tbl>
    <w:p w:rsidR="00481397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DB5">
        <w:rPr>
          <w:rFonts w:ascii="Times New Roman" w:hAnsi="Times New Roman" w:cs="Times New Roman"/>
          <w:color w:val="000000"/>
          <w:sz w:val="24"/>
          <w:szCs w:val="24"/>
        </w:rPr>
        <w:t xml:space="preserve">2. Размер платы за содержание одного ребенка для семей, имеющих </w:t>
      </w:r>
      <w:r w:rsidRPr="0078191E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трех и более детей</w:t>
      </w:r>
      <w:r w:rsidRPr="00567DB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397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0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40"/>
        <w:gridCol w:w="3240"/>
        <w:gridCol w:w="1260"/>
        <w:gridCol w:w="1260"/>
        <w:gridCol w:w="1080"/>
        <w:gridCol w:w="1080"/>
        <w:gridCol w:w="1080"/>
      </w:tblGrid>
      <w:tr w:rsidR="00481397" w:rsidRPr="00567DB5" w:rsidTr="00233405"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групп ОУ </w:t>
            </w:r>
          </w:p>
        </w:tc>
        <w:tc>
          <w:tcPr>
            <w:tcW w:w="5760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месяц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481397" w:rsidRPr="00567DB5" w:rsidTr="00233405">
        <w:tc>
          <w:tcPr>
            <w:tcW w:w="5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групп ОУ </w:t>
            </w:r>
          </w:p>
        </w:tc>
      </w:tr>
      <w:tr w:rsidR="00481397" w:rsidRPr="00567DB5" w:rsidTr="00233405"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часов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часов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часа 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78191E" w:rsidRDefault="00481397" w:rsidP="0023340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9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Группа общеразвивающей направленности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78191E" w:rsidRDefault="00481397" w:rsidP="00233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91E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567DB5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4C5B16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оздоровительной направленности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4C5B16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1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2B32D0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общеразвивающей направленности на загородной базе ОУ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81397" w:rsidRPr="00F629CC" w:rsidTr="00233405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Default="00481397" w:rsidP="002334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оздоровительной направленности на загородной базе ОУ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1397" w:rsidRPr="00F629CC" w:rsidRDefault="00481397" w:rsidP="00233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</w:tbl>
    <w:p w:rsidR="00481397" w:rsidRPr="00567DB5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97" w:rsidRPr="00567DB5" w:rsidRDefault="00481397" w:rsidP="00481397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Принятое сокращение.</w:t>
      </w:r>
    </w:p>
    <w:p w:rsidR="00481397" w:rsidRDefault="00481397" w:rsidP="00481397">
      <w:r w:rsidRPr="00567DB5">
        <w:rPr>
          <w:rFonts w:ascii="Times New Roman" w:hAnsi="Times New Roman" w:cs="Times New Roman"/>
          <w:color w:val="000000"/>
          <w:sz w:val="24"/>
          <w:szCs w:val="24"/>
        </w:rPr>
        <w:t>ОУ - государственное образовательное учреждение, реализующее основную общеобразовательную программу дошкольного образования, находящееся в ведении исполнительных органов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енной власти Санкт-Петербурга.</w:t>
      </w:r>
    </w:p>
    <w:p w:rsidR="00481397" w:rsidRDefault="00481397" w:rsidP="00481397"/>
    <w:p w:rsidR="00481397" w:rsidRDefault="00481397" w:rsidP="00481397"/>
    <w:p w:rsidR="00481397" w:rsidRDefault="00481397" w:rsidP="00481397"/>
    <w:p w:rsidR="00215CA4" w:rsidRDefault="00215CA4"/>
    <w:sectPr w:rsidR="00215CA4" w:rsidSect="005E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97"/>
    <w:rsid w:val="00215CA4"/>
    <w:rsid w:val="002A72CE"/>
    <w:rsid w:val="002C1ACF"/>
    <w:rsid w:val="003D7C20"/>
    <w:rsid w:val="00481397"/>
    <w:rsid w:val="004C5B16"/>
    <w:rsid w:val="0069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2013-03-25T09:11:00Z</dcterms:created>
  <dcterms:modified xsi:type="dcterms:W3CDTF">2013-03-25T09:12:00Z</dcterms:modified>
</cp:coreProperties>
</file>