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3C" w:rsidRPr="00FE0BB7" w:rsidRDefault="004B0F1B" w:rsidP="00B67F03">
      <w:pPr>
        <w:spacing w:after="0"/>
        <w:jc w:val="center"/>
        <w:rPr>
          <w:rFonts w:ascii="Times New Roman" w:hAnsi="Times New Roman" w:cs="Times New Roman"/>
          <w:b/>
          <w:i/>
          <w:caps/>
          <w:color w:val="4F81BD" w:themeColor="accent1"/>
          <w:sz w:val="36"/>
          <w:szCs w:val="36"/>
          <w:u w:val="single"/>
        </w:rPr>
      </w:pPr>
      <w:r w:rsidRPr="00FE0BB7">
        <w:rPr>
          <w:rFonts w:ascii="Times New Roman" w:hAnsi="Times New Roman" w:cs="Times New Roman"/>
          <w:b/>
          <w:i/>
          <w:caps/>
          <w:color w:val="4F81BD" w:themeColor="accent1"/>
          <w:sz w:val="36"/>
          <w:szCs w:val="36"/>
          <w:u w:val="single"/>
        </w:rPr>
        <w:t>Музыкальный руководитель</w:t>
      </w:r>
      <w:bookmarkStart w:id="0" w:name="_GoBack"/>
      <w:bookmarkEnd w:id="0"/>
    </w:p>
    <w:p w:rsidR="00FE0BB7" w:rsidRPr="00A178FA" w:rsidRDefault="00FE0BB7" w:rsidP="00B67F03">
      <w:pPr>
        <w:spacing w:after="0"/>
        <w:jc w:val="center"/>
        <w:rPr>
          <w:rFonts w:ascii="Times New Roman" w:hAnsi="Times New Roman" w:cs="Times New Roman"/>
          <w:b/>
          <w:caps/>
          <w:color w:val="F79646" w:themeColor="accent6"/>
          <w:sz w:val="28"/>
          <w:szCs w:val="28"/>
        </w:rPr>
      </w:pPr>
    </w:p>
    <w:p w:rsidR="00720991" w:rsidRPr="00B67F03" w:rsidRDefault="00941CBE" w:rsidP="001D4EF1">
      <w:pPr>
        <w:spacing w:after="0"/>
        <w:jc w:val="center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Дорошева Евгения Владимировна</w:t>
      </w:r>
    </w:p>
    <w:p w:rsidR="00941CBE" w:rsidRPr="00B67F03" w:rsidRDefault="001D4EF1" w:rsidP="001D4EF1">
      <w:pPr>
        <w:spacing w:after="0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                                     </w:t>
      </w:r>
      <w:r w:rsidR="00941CBE"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Педагог первой квалификационной категории</w:t>
      </w:r>
    </w:p>
    <w:p w:rsidR="00941CBE" w:rsidRDefault="00941CBE" w:rsidP="00720991">
      <w:pPr>
        <w:spacing w:after="0"/>
        <w:jc w:val="center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Стаж работы с детьми 7 лет</w:t>
      </w:r>
    </w:p>
    <w:p w:rsidR="00720991" w:rsidRPr="00B67F03" w:rsidRDefault="00720991" w:rsidP="00B67F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</w:p>
    <w:p w:rsidR="00D1512C" w:rsidRPr="00B67F03" w:rsidRDefault="00D1512C" w:rsidP="00FE0B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Главная цель </w:t>
      </w:r>
      <w:r w:rsidR="000C6945"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начального </w:t>
      </w: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музыкального образования дошкольника – игровое, творческое развитие личностного потенциала ребенка, его природной музыкальности, развитие способности к творческому самовыражению как условие его радостного бытия </w:t>
      </w:r>
      <w:r w:rsidR="000C6945"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и дальнейшей успешной самореализации в жизни. </w:t>
      </w:r>
    </w:p>
    <w:p w:rsidR="000C6945" w:rsidRPr="00B67F03" w:rsidRDefault="000C6945" w:rsidP="00FE0B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В музыкальном образовании детей можно выделить как общие задачи развития ребенка, так и специальные. </w:t>
      </w:r>
    </w:p>
    <w:p w:rsidR="000C6945" w:rsidRPr="00FE0BB7" w:rsidRDefault="000C6945" w:rsidP="00FE0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</w:pPr>
      <w:r w:rsidRPr="00FE0BB7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  <w:t>К общим задачам относятся:</w:t>
      </w:r>
    </w:p>
    <w:p w:rsidR="000C6945" w:rsidRPr="00B67F03" w:rsidRDefault="000C6945" w:rsidP="00FE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приобщение к музыкальному искусству через разностороннюю музыкально-творческую деятельность;</w:t>
      </w:r>
    </w:p>
    <w:p w:rsidR="000C6945" w:rsidRPr="00B67F03" w:rsidRDefault="000C6945" w:rsidP="00FE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воспитание интереса и любви к музыке;</w:t>
      </w:r>
    </w:p>
    <w:p w:rsidR="000C6945" w:rsidRPr="00B67F03" w:rsidRDefault="000C6945" w:rsidP="00FE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развитие внимания, памяти, мышления;</w:t>
      </w:r>
    </w:p>
    <w:p w:rsidR="000C6945" w:rsidRPr="00B67F03" w:rsidRDefault="000C6945" w:rsidP="00FE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развитие нравственно-коммуникативных качеств личности;</w:t>
      </w:r>
    </w:p>
    <w:p w:rsidR="000C6945" w:rsidRPr="00B67F03" w:rsidRDefault="000C6945" w:rsidP="00FE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развитие речи;</w:t>
      </w:r>
    </w:p>
    <w:p w:rsidR="000C6945" w:rsidRPr="00B67F03" w:rsidRDefault="000C6945" w:rsidP="00FE0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развитие движений, ориентировки в пространстве.</w:t>
      </w:r>
    </w:p>
    <w:p w:rsidR="00B67F03" w:rsidRPr="00FE0BB7" w:rsidRDefault="00B67F03" w:rsidP="00FE0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</w:pPr>
      <w:r w:rsidRPr="00FE0BB7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  <w:t>К специальным задачам относятся:</w:t>
      </w:r>
    </w:p>
    <w:p w:rsidR="00B67F03" w:rsidRPr="00B67F03" w:rsidRDefault="00B67F03" w:rsidP="00FE0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развитие музыкальных способностей детей в основных видах музыкальной деятельности;</w:t>
      </w:r>
    </w:p>
    <w:p w:rsidR="00B67F03" w:rsidRDefault="00B67F03" w:rsidP="00FE0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B67F0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профилактика и коррекция индивидуальных проблем развития средствами музыки.</w:t>
      </w:r>
    </w:p>
    <w:p w:rsidR="00B67F03" w:rsidRPr="00FE0BB7" w:rsidRDefault="002E3C1A" w:rsidP="00FE0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</w:pPr>
      <w:r w:rsidRPr="00FE0BB7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u w:val="single"/>
        </w:rPr>
        <w:t>Направление работы:</w:t>
      </w:r>
    </w:p>
    <w:p w:rsidR="00B67F03" w:rsidRPr="00FE0BB7" w:rsidRDefault="002E3C1A" w:rsidP="00FE0B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FE0BB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развивать музыкальные способности и эмоциональную сферу, творческую деятельность воспитанников. Формировать их эстетический вкус, используя разные виды и формы организации музыкальной деятельности. Участвовать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танцы). </w:t>
      </w:r>
    </w:p>
    <w:p w:rsidR="00EA5444" w:rsidRPr="00B67F03" w:rsidRDefault="00EA5444" w:rsidP="00FE0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</w:p>
    <w:p w:rsidR="000C6945" w:rsidRPr="00B67F03" w:rsidRDefault="000C6945" w:rsidP="00B67F03">
      <w:pPr>
        <w:spacing w:line="240" w:lineRule="auto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</w:p>
    <w:p w:rsidR="00941CBE" w:rsidRDefault="009C06F7" w:rsidP="00B67F03">
      <w:pPr>
        <w:spacing w:line="240" w:lineRule="auto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10"/>
          <w:sz w:val="24"/>
          <w:szCs w:val="24"/>
          <w:lang w:eastAsia="ru-RU"/>
        </w:rPr>
        <w:drawing>
          <wp:inline distT="0" distB="0" distL="0" distR="0">
            <wp:extent cx="3048686" cy="2200275"/>
            <wp:effectExtent l="38100" t="57150" r="113614" b="104775"/>
            <wp:docPr id="1" name="Рисунок 1" descr="D:\ДЕТСКИЙ САД (доклады, статьи)\Фото Осени 2013, Новый год 2013-14год\Фото Открытое занятие, конкурс Педагогич. достижений\PB29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(доклады, статьи)\Фото Осени 2013, Новый год 2013-14год\Фото Открытое занятие, конкурс Педагогич. достижений\PB29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31" cy="2214020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A1D1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        </w:t>
      </w:r>
      <w:r w:rsidR="00DA1D13">
        <w:rPr>
          <w:rFonts w:ascii="Times New Roman" w:hAnsi="Times New Roman" w:cs="Times New Roman"/>
          <w:noProof/>
          <w:color w:val="000000" w:themeColor="text1"/>
          <w:spacing w:val="10"/>
          <w:sz w:val="24"/>
          <w:szCs w:val="24"/>
          <w:lang w:eastAsia="ru-RU"/>
        </w:rPr>
        <w:drawing>
          <wp:inline distT="0" distB="0" distL="0" distR="0">
            <wp:extent cx="3007953" cy="2199762"/>
            <wp:effectExtent l="38100" t="57150" r="116247" b="86238"/>
            <wp:docPr id="2" name="Рисунок 2" descr="C:\Users\asus\Desktop\ЯЯЯЯЯ Фото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ЯЯЯЯЯ Фото\DSC_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99" cy="2210838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991" w:rsidRPr="00B67F03" w:rsidRDefault="00720991" w:rsidP="00B67F03">
      <w:pPr>
        <w:spacing w:line="240" w:lineRule="auto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</w:p>
    <w:sectPr w:rsidR="00720991" w:rsidRPr="00B67F03" w:rsidSect="00FE0BB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099"/>
    <w:multiLevelType w:val="hybridMultilevel"/>
    <w:tmpl w:val="C99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0427D"/>
    <w:multiLevelType w:val="hybridMultilevel"/>
    <w:tmpl w:val="BB48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40ECB"/>
    <w:multiLevelType w:val="hybridMultilevel"/>
    <w:tmpl w:val="6ACC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1B"/>
    <w:rsid w:val="000C6945"/>
    <w:rsid w:val="001D4EF1"/>
    <w:rsid w:val="00260A80"/>
    <w:rsid w:val="002E3C1A"/>
    <w:rsid w:val="0031705F"/>
    <w:rsid w:val="004B0F1B"/>
    <w:rsid w:val="00720991"/>
    <w:rsid w:val="00941CBE"/>
    <w:rsid w:val="009C06F7"/>
    <w:rsid w:val="00A178FA"/>
    <w:rsid w:val="00A80D3C"/>
    <w:rsid w:val="00B67F03"/>
    <w:rsid w:val="00C54AF7"/>
    <w:rsid w:val="00D1512C"/>
    <w:rsid w:val="00DA1D13"/>
    <w:rsid w:val="00DF08C6"/>
    <w:rsid w:val="00EA5444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</cp:lastModifiedBy>
  <cp:revision>2</cp:revision>
  <cp:lastPrinted>2014-12-12T06:56:00Z</cp:lastPrinted>
  <dcterms:created xsi:type="dcterms:W3CDTF">2015-02-27T12:08:00Z</dcterms:created>
  <dcterms:modified xsi:type="dcterms:W3CDTF">2015-02-27T12:08:00Z</dcterms:modified>
</cp:coreProperties>
</file>