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A13" w:rsidRDefault="00F83A13" w:rsidP="00F83A13">
      <w:pPr>
        <w:rPr>
          <w:sz w:val="20"/>
          <w:szCs w:val="20"/>
        </w:rPr>
      </w:pPr>
    </w:p>
    <w:p w:rsidR="00F83A13" w:rsidRDefault="00F83A13" w:rsidP="00F83A13"/>
    <w:tbl>
      <w:tblPr>
        <w:tblW w:w="0" w:type="auto"/>
        <w:tblLook w:val="04A0"/>
      </w:tblPr>
      <w:tblGrid>
        <w:gridCol w:w="5210"/>
        <w:gridCol w:w="5211"/>
      </w:tblGrid>
      <w:tr w:rsidR="007F7657" w:rsidTr="007F7657">
        <w:tc>
          <w:tcPr>
            <w:tcW w:w="5210" w:type="dxa"/>
          </w:tcPr>
          <w:p w:rsidR="007F7657" w:rsidRDefault="007F7657"/>
          <w:p w:rsidR="007F7657" w:rsidRDefault="007F7657">
            <w:r>
              <w:t>Принят решением</w:t>
            </w:r>
          </w:p>
          <w:p w:rsidR="007F7657" w:rsidRDefault="007F7657">
            <w:r>
              <w:t>Педагогического совета</w:t>
            </w:r>
          </w:p>
          <w:p w:rsidR="007F7657" w:rsidRDefault="007F7657">
            <w:r>
              <w:t>ГБОУ СОШ № 625</w:t>
            </w:r>
          </w:p>
          <w:p w:rsidR="007F7657" w:rsidRDefault="007F7657">
            <w:r>
              <w:t>Невского района Санкт-Петербурга</w:t>
            </w:r>
          </w:p>
          <w:p w:rsidR="007F7657" w:rsidRDefault="007F7657">
            <w:r>
              <w:t>от «15» октября 2012 г.</w:t>
            </w:r>
          </w:p>
          <w:p w:rsidR="007F7657" w:rsidRDefault="007F7657"/>
          <w:p w:rsidR="007F7657" w:rsidRDefault="007F7657">
            <w:r>
              <w:t xml:space="preserve">Протокол  № </w:t>
            </w:r>
            <w:r w:rsidR="00FF3AFB">
              <w:t>2</w:t>
            </w:r>
          </w:p>
          <w:p w:rsidR="007F7657" w:rsidRDefault="007F7657"/>
        </w:tc>
        <w:tc>
          <w:tcPr>
            <w:tcW w:w="5211" w:type="dxa"/>
          </w:tcPr>
          <w:p w:rsidR="007F7657" w:rsidRDefault="007F7657">
            <w:pPr>
              <w:ind w:firstLine="1169"/>
            </w:pPr>
          </w:p>
          <w:p w:rsidR="007F7657" w:rsidRDefault="007F7657">
            <w:pPr>
              <w:ind w:firstLine="742"/>
              <w:jc w:val="both"/>
            </w:pPr>
            <w:r>
              <w:t>Утверждаю</w:t>
            </w:r>
          </w:p>
          <w:p w:rsidR="007F7657" w:rsidRDefault="007F7657">
            <w:pPr>
              <w:ind w:firstLine="742"/>
            </w:pPr>
            <w:r>
              <w:t>Директор ГБОУ СОШ № 625</w:t>
            </w:r>
          </w:p>
          <w:p w:rsidR="007F7657" w:rsidRDefault="007F7657">
            <w:pPr>
              <w:ind w:firstLine="742"/>
            </w:pPr>
            <w:r>
              <w:t>Невского района Санкт-Петербурга</w:t>
            </w:r>
          </w:p>
          <w:p w:rsidR="007F7657" w:rsidRDefault="007F7657">
            <w:pPr>
              <w:ind w:firstLine="742"/>
            </w:pPr>
          </w:p>
          <w:p w:rsidR="007F7657" w:rsidRDefault="007F7657">
            <w:pPr>
              <w:ind w:firstLine="742"/>
            </w:pPr>
            <w:r>
              <w:t>__________________К.И.Бежунская</w:t>
            </w:r>
          </w:p>
          <w:p w:rsidR="007F7657" w:rsidRDefault="007F7657">
            <w:pPr>
              <w:ind w:firstLine="742"/>
            </w:pPr>
          </w:p>
          <w:p w:rsidR="007F7657" w:rsidRDefault="007F7657" w:rsidP="007F7657">
            <w:pPr>
              <w:ind w:firstLine="742"/>
            </w:pPr>
            <w:r>
              <w:t>«15» октября  2012 г.</w:t>
            </w:r>
          </w:p>
        </w:tc>
      </w:tr>
    </w:tbl>
    <w:p w:rsidR="00F83A13" w:rsidRDefault="00F83A13" w:rsidP="008F5C37">
      <w:pPr>
        <w:rPr>
          <w:sz w:val="20"/>
          <w:szCs w:val="20"/>
        </w:rPr>
      </w:pPr>
    </w:p>
    <w:p w:rsidR="00F83A13" w:rsidRDefault="00F83A13" w:rsidP="0032336D">
      <w:pPr>
        <w:rPr>
          <w:sz w:val="20"/>
          <w:szCs w:val="20"/>
        </w:rPr>
      </w:pPr>
    </w:p>
    <w:p w:rsidR="00F83A13" w:rsidRDefault="00F83A13" w:rsidP="0032336D">
      <w:pPr>
        <w:rPr>
          <w:sz w:val="20"/>
          <w:szCs w:val="20"/>
        </w:rPr>
      </w:pPr>
    </w:p>
    <w:p w:rsidR="00F83A13" w:rsidRDefault="00F83A13" w:rsidP="00F83A13">
      <w:pPr>
        <w:rPr>
          <w:sz w:val="20"/>
          <w:szCs w:val="20"/>
        </w:rPr>
      </w:pPr>
    </w:p>
    <w:p w:rsidR="00226108" w:rsidRDefault="00226108" w:rsidP="00F83A13">
      <w:pPr>
        <w:jc w:val="center"/>
        <w:rPr>
          <w:sz w:val="28"/>
          <w:szCs w:val="28"/>
        </w:rPr>
      </w:pPr>
    </w:p>
    <w:p w:rsidR="00226108" w:rsidRDefault="00226108" w:rsidP="00F83A13">
      <w:pPr>
        <w:jc w:val="center"/>
        <w:rPr>
          <w:sz w:val="28"/>
          <w:szCs w:val="28"/>
        </w:rPr>
      </w:pPr>
    </w:p>
    <w:p w:rsidR="00226108" w:rsidRDefault="00226108" w:rsidP="00F83A13">
      <w:pPr>
        <w:jc w:val="center"/>
        <w:rPr>
          <w:sz w:val="28"/>
          <w:szCs w:val="28"/>
        </w:rPr>
      </w:pPr>
    </w:p>
    <w:p w:rsidR="007F7657" w:rsidRDefault="007F7657" w:rsidP="00F83A13">
      <w:pPr>
        <w:jc w:val="center"/>
        <w:rPr>
          <w:sz w:val="28"/>
          <w:szCs w:val="28"/>
        </w:rPr>
      </w:pPr>
    </w:p>
    <w:p w:rsidR="007F7657" w:rsidRDefault="007F7657" w:rsidP="00F83A13">
      <w:pPr>
        <w:jc w:val="center"/>
        <w:rPr>
          <w:sz w:val="28"/>
          <w:szCs w:val="28"/>
        </w:rPr>
      </w:pPr>
    </w:p>
    <w:p w:rsidR="00F83A13" w:rsidRDefault="00F83A13" w:rsidP="00F83A13">
      <w:pPr>
        <w:jc w:val="center"/>
        <w:rPr>
          <w:sz w:val="28"/>
          <w:szCs w:val="28"/>
        </w:rPr>
      </w:pPr>
      <w:r w:rsidRPr="00205448">
        <w:rPr>
          <w:sz w:val="28"/>
          <w:szCs w:val="28"/>
        </w:rPr>
        <w:t>ОТЧЕТ</w:t>
      </w:r>
      <w:r>
        <w:rPr>
          <w:sz w:val="28"/>
          <w:szCs w:val="28"/>
        </w:rPr>
        <w:t xml:space="preserve">  О  САМООБСЛЕДОВАНИИ</w:t>
      </w:r>
    </w:p>
    <w:p w:rsidR="00DF5623" w:rsidRPr="00205448" w:rsidRDefault="00DF5623" w:rsidP="00F83A13">
      <w:pPr>
        <w:jc w:val="center"/>
        <w:rPr>
          <w:sz w:val="28"/>
          <w:szCs w:val="28"/>
        </w:rPr>
      </w:pPr>
    </w:p>
    <w:p w:rsidR="0005031C" w:rsidRPr="00226108" w:rsidRDefault="0005031C" w:rsidP="0005031C">
      <w:pPr>
        <w:jc w:val="center"/>
        <w:rPr>
          <w:b/>
          <w:sz w:val="28"/>
          <w:szCs w:val="28"/>
        </w:rPr>
      </w:pPr>
      <w:r w:rsidRPr="00226108">
        <w:rPr>
          <w:b/>
          <w:sz w:val="28"/>
          <w:szCs w:val="28"/>
        </w:rPr>
        <w:t xml:space="preserve">Государственное бюджетное  общеобразовательное учреждение </w:t>
      </w:r>
    </w:p>
    <w:p w:rsidR="00D07EB7" w:rsidRDefault="0005031C" w:rsidP="0005031C">
      <w:pPr>
        <w:jc w:val="center"/>
        <w:rPr>
          <w:b/>
          <w:sz w:val="28"/>
          <w:szCs w:val="28"/>
        </w:rPr>
      </w:pPr>
      <w:r w:rsidRPr="00226108">
        <w:rPr>
          <w:b/>
          <w:sz w:val="28"/>
          <w:szCs w:val="28"/>
        </w:rPr>
        <w:t xml:space="preserve">средняя общеобразовательная  школа № 625 </w:t>
      </w:r>
    </w:p>
    <w:p w:rsidR="0005031C" w:rsidRPr="00226108" w:rsidRDefault="0005031C" w:rsidP="0005031C">
      <w:pPr>
        <w:jc w:val="center"/>
        <w:rPr>
          <w:b/>
          <w:sz w:val="28"/>
          <w:szCs w:val="28"/>
        </w:rPr>
      </w:pPr>
      <w:r w:rsidRPr="00226108">
        <w:rPr>
          <w:b/>
          <w:sz w:val="28"/>
          <w:szCs w:val="28"/>
        </w:rPr>
        <w:t xml:space="preserve">с углубленным изучением математики </w:t>
      </w:r>
    </w:p>
    <w:p w:rsidR="0005031C" w:rsidRPr="00226108" w:rsidRDefault="0005031C" w:rsidP="0005031C">
      <w:pPr>
        <w:jc w:val="center"/>
        <w:rPr>
          <w:b/>
          <w:sz w:val="28"/>
          <w:szCs w:val="28"/>
        </w:rPr>
      </w:pPr>
      <w:r w:rsidRPr="00226108">
        <w:rPr>
          <w:b/>
          <w:sz w:val="28"/>
          <w:szCs w:val="28"/>
        </w:rPr>
        <w:t xml:space="preserve">Невского района Санкт-Петербурга </w:t>
      </w:r>
    </w:p>
    <w:p w:rsidR="0005031C" w:rsidRPr="00226108" w:rsidRDefault="0005031C" w:rsidP="0005031C">
      <w:pPr>
        <w:jc w:val="center"/>
        <w:rPr>
          <w:b/>
          <w:sz w:val="28"/>
          <w:szCs w:val="28"/>
        </w:rPr>
      </w:pPr>
      <w:r w:rsidRPr="00226108">
        <w:rPr>
          <w:b/>
          <w:sz w:val="28"/>
          <w:szCs w:val="28"/>
        </w:rPr>
        <w:t>имени Героя Российской Федерации В.Е.Дудкина</w:t>
      </w:r>
    </w:p>
    <w:p w:rsidR="00F83A13" w:rsidRDefault="00F83A13" w:rsidP="00F83A13">
      <w:pPr>
        <w:rPr>
          <w:sz w:val="20"/>
          <w:szCs w:val="20"/>
        </w:rPr>
      </w:pPr>
    </w:p>
    <w:p w:rsidR="00F83A13" w:rsidRDefault="00F83A13" w:rsidP="00F83A13">
      <w:pPr>
        <w:rPr>
          <w:sz w:val="20"/>
          <w:szCs w:val="20"/>
        </w:rPr>
      </w:pPr>
    </w:p>
    <w:p w:rsidR="00F83A13" w:rsidRDefault="00F83A13" w:rsidP="00F83A13">
      <w:pPr>
        <w:rPr>
          <w:sz w:val="20"/>
          <w:szCs w:val="20"/>
        </w:rPr>
      </w:pPr>
    </w:p>
    <w:p w:rsidR="00F83A13" w:rsidRDefault="00F83A13" w:rsidP="00F83A13">
      <w:pPr>
        <w:rPr>
          <w:sz w:val="20"/>
          <w:szCs w:val="20"/>
        </w:rPr>
      </w:pPr>
    </w:p>
    <w:p w:rsidR="00F83A13" w:rsidRDefault="00F83A13" w:rsidP="00F83A13">
      <w:pPr>
        <w:rPr>
          <w:sz w:val="20"/>
          <w:szCs w:val="20"/>
        </w:rPr>
      </w:pPr>
    </w:p>
    <w:p w:rsidR="00F83A13" w:rsidRDefault="00F83A13" w:rsidP="00F83A13">
      <w:pPr>
        <w:rPr>
          <w:sz w:val="20"/>
          <w:szCs w:val="20"/>
        </w:rPr>
      </w:pPr>
    </w:p>
    <w:p w:rsidR="00F83A13" w:rsidRDefault="00F83A13" w:rsidP="00F83A13">
      <w:pPr>
        <w:rPr>
          <w:sz w:val="20"/>
          <w:szCs w:val="20"/>
        </w:rPr>
      </w:pPr>
    </w:p>
    <w:p w:rsidR="00F83A13" w:rsidRDefault="00F83A13" w:rsidP="00F83A13">
      <w:pPr>
        <w:rPr>
          <w:sz w:val="20"/>
          <w:szCs w:val="20"/>
        </w:rPr>
      </w:pPr>
    </w:p>
    <w:p w:rsidR="00F83A13" w:rsidRDefault="00F83A13" w:rsidP="00F83A13">
      <w:pPr>
        <w:rPr>
          <w:sz w:val="20"/>
          <w:szCs w:val="20"/>
        </w:rPr>
      </w:pPr>
    </w:p>
    <w:p w:rsidR="00F83A13" w:rsidRDefault="00F83A13" w:rsidP="00F83A13">
      <w:pPr>
        <w:rPr>
          <w:sz w:val="20"/>
          <w:szCs w:val="20"/>
        </w:rPr>
      </w:pPr>
    </w:p>
    <w:p w:rsidR="00F83A13" w:rsidRDefault="00F83A13" w:rsidP="00F83A13">
      <w:pPr>
        <w:rPr>
          <w:sz w:val="20"/>
          <w:szCs w:val="20"/>
        </w:rPr>
      </w:pPr>
    </w:p>
    <w:p w:rsidR="00F83A13" w:rsidRDefault="00F83A13" w:rsidP="00F83A13">
      <w:pPr>
        <w:rPr>
          <w:sz w:val="20"/>
          <w:szCs w:val="20"/>
        </w:rPr>
      </w:pPr>
    </w:p>
    <w:p w:rsidR="00F83A13" w:rsidRDefault="00F83A13" w:rsidP="00F83A13">
      <w:pPr>
        <w:rPr>
          <w:sz w:val="20"/>
          <w:szCs w:val="20"/>
        </w:rPr>
      </w:pPr>
    </w:p>
    <w:p w:rsidR="00F83A13" w:rsidRDefault="00F83A13" w:rsidP="00F83A13">
      <w:pPr>
        <w:rPr>
          <w:sz w:val="20"/>
          <w:szCs w:val="20"/>
        </w:rPr>
      </w:pPr>
    </w:p>
    <w:p w:rsidR="00F83A13" w:rsidRDefault="00F83A13" w:rsidP="00F83A13">
      <w:pPr>
        <w:rPr>
          <w:sz w:val="20"/>
          <w:szCs w:val="20"/>
        </w:rPr>
      </w:pPr>
    </w:p>
    <w:p w:rsidR="00F83A13" w:rsidRDefault="00F83A13" w:rsidP="00F83A13">
      <w:pPr>
        <w:rPr>
          <w:sz w:val="20"/>
          <w:szCs w:val="20"/>
        </w:rPr>
      </w:pPr>
    </w:p>
    <w:p w:rsidR="00F83A13" w:rsidRDefault="00F83A13" w:rsidP="00F83A13">
      <w:pPr>
        <w:rPr>
          <w:sz w:val="20"/>
          <w:szCs w:val="20"/>
        </w:rPr>
      </w:pPr>
    </w:p>
    <w:p w:rsidR="00F83A13" w:rsidRDefault="00F83A13" w:rsidP="00F83A13">
      <w:pPr>
        <w:rPr>
          <w:sz w:val="20"/>
          <w:szCs w:val="20"/>
        </w:rPr>
      </w:pPr>
    </w:p>
    <w:p w:rsidR="00F83A13" w:rsidRDefault="00F83A13" w:rsidP="00F83A13">
      <w:pPr>
        <w:rPr>
          <w:sz w:val="20"/>
          <w:szCs w:val="20"/>
        </w:rPr>
      </w:pPr>
    </w:p>
    <w:p w:rsidR="00F83A13" w:rsidRDefault="00F83A13" w:rsidP="00F83A13">
      <w:pPr>
        <w:rPr>
          <w:sz w:val="20"/>
          <w:szCs w:val="20"/>
        </w:rPr>
      </w:pPr>
    </w:p>
    <w:p w:rsidR="00F83A13" w:rsidRDefault="00F83A13" w:rsidP="00F83A13">
      <w:pPr>
        <w:rPr>
          <w:sz w:val="20"/>
          <w:szCs w:val="20"/>
        </w:rPr>
      </w:pPr>
    </w:p>
    <w:p w:rsidR="00F83A13" w:rsidRDefault="00F83A13" w:rsidP="00F83A13">
      <w:pPr>
        <w:rPr>
          <w:sz w:val="20"/>
          <w:szCs w:val="20"/>
        </w:rPr>
      </w:pPr>
    </w:p>
    <w:p w:rsidR="00F83A13" w:rsidRDefault="00F83A13" w:rsidP="00F83A13">
      <w:pPr>
        <w:rPr>
          <w:sz w:val="20"/>
          <w:szCs w:val="20"/>
        </w:rPr>
      </w:pPr>
    </w:p>
    <w:p w:rsidR="00F83A13" w:rsidRDefault="00F83A13" w:rsidP="00F83A13">
      <w:pPr>
        <w:rPr>
          <w:sz w:val="20"/>
          <w:szCs w:val="20"/>
        </w:rPr>
      </w:pPr>
    </w:p>
    <w:p w:rsidR="00F83A13" w:rsidRDefault="00F83A13" w:rsidP="00F83A13">
      <w:pPr>
        <w:rPr>
          <w:sz w:val="20"/>
          <w:szCs w:val="20"/>
        </w:rPr>
      </w:pPr>
    </w:p>
    <w:p w:rsidR="00FF3AFB" w:rsidRDefault="00FF3AFB" w:rsidP="00F83A13">
      <w:pPr>
        <w:jc w:val="center"/>
      </w:pPr>
    </w:p>
    <w:p w:rsidR="00FF3AFB" w:rsidRDefault="00FF3AFB" w:rsidP="00F83A13">
      <w:pPr>
        <w:jc w:val="center"/>
      </w:pPr>
    </w:p>
    <w:p w:rsidR="00F83A13" w:rsidRPr="00C25811" w:rsidRDefault="00F83A13" w:rsidP="00F83A13">
      <w:pPr>
        <w:jc w:val="center"/>
      </w:pPr>
      <w:r w:rsidRPr="00C25811">
        <w:t>Санкт-Петербург</w:t>
      </w:r>
    </w:p>
    <w:p w:rsidR="00F83A13" w:rsidRDefault="00F83A13" w:rsidP="00F83A13">
      <w:pPr>
        <w:jc w:val="center"/>
      </w:pPr>
      <w:r w:rsidRPr="00C25811">
        <w:t>2012</w:t>
      </w:r>
      <w:r>
        <w:t xml:space="preserve"> год</w:t>
      </w:r>
    </w:p>
    <w:p w:rsidR="00F83A13" w:rsidRPr="00C25811" w:rsidRDefault="00F83A13" w:rsidP="00F83A13">
      <w:pPr>
        <w:jc w:val="center"/>
      </w:pPr>
    </w:p>
    <w:p w:rsidR="00F83A13" w:rsidRDefault="00F83A13" w:rsidP="00F83A1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83A13" w:rsidRPr="005623B8" w:rsidRDefault="00F83A13" w:rsidP="00F83A13">
      <w:pPr>
        <w:ind w:left="960"/>
        <w:jc w:val="right"/>
        <w:rPr>
          <w:b/>
        </w:rPr>
      </w:pPr>
      <w:r w:rsidRPr="005623B8">
        <w:rPr>
          <w:b/>
        </w:rPr>
        <w:lastRenderedPageBreak/>
        <w:t>Форма самообследования 1</w:t>
      </w:r>
    </w:p>
    <w:p w:rsidR="00F83A13" w:rsidRDefault="00F83A13" w:rsidP="00F83A13">
      <w:pPr>
        <w:pStyle w:val="6"/>
        <w:spacing w:before="0" w:after="0"/>
        <w:jc w:val="center"/>
        <w:rPr>
          <w:sz w:val="36"/>
          <w:szCs w:val="36"/>
        </w:rPr>
      </w:pPr>
    </w:p>
    <w:p w:rsidR="00F83A13" w:rsidRDefault="00F83A13" w:rsidP="00F83A13"/>
    <w:p w:rsidR="00F83A13" w:rsidRDefault="00F83A13" w:rsidP="00F83A13"/>
    <w:p w:rsidR="00F83A13" w:rsidRDefault="00F83A13" w:rsidP="00F83A13"/>
    <w:p w:rsidR="00F83A13" w:rsidRPr="00C25811" w:rsidRDefault="00F83A13" w:rsidP="00F83A13"/>
    <w:p w:rsidR="00F83A13" w:rsidRPr="005623B8" w:rsidRDefault="00F83A13" w:rsidP="00F83A13">
      <w:pPr>
        <w:pStyle w:val="6"/>
        <w:spacing w:before="0" w:after="0"/>
        <w:jc w:val="center"/>
        <w:rPr>
          <w:b w:val="0"/>
          <w:sz w:val="32"/>
          <w:szCs w:val="32"/>
        </w:rPr>
      </w:pPr>
      <w:r w:rsidRPr="005623B8">
        <w:rPr>
          <w:sz w:val="36"/>
          <w:szCs w:val="36"/>
        </w:rPr>
        <w:t>ИНФОРМАЦИОННАЯ КАРТА</w:t>
      </w:r>
      <w:r w:rsidRPr="005623B8">
        <w:rPr>
          <w:sz w:val="36"/>
          <w:szCs w:val="36"/>
        </w:rPr>
        <w:br/>
      </w:r>
      <w:r w:rsidRPr="005623B8">
        <w:rPr>
          <w:b w:val="0"/>
          <w:sz w:val="32"/>
          <w:szCs w:val="32"/>
        </w:rPr>
        <w:t>образовательного учреждения,</w:t>
      </w:r>
      <w:r w:rsidRPr="005623B8">
        <w:rPr>
          <w:b w:val="0"/>
          <w:sz w:val="32"/>
          <w:szCs w:val="32"/>
        </w:rPr>
        <w:br/>
        <w:t xml:space="preserve">реализующего общеобразовательные программы начального, основного </w:t>
      </w:r>
      <w:r w:rsidRPr="005623B8">
        <w:rPr>
          <w:b w:val="0"/>
          <w:sz w:val="32"/>
          <w:szCs w:val="32"/>
        </w:rPr>
        <w:br/>
        <w:t xml:space="preserve">и среднего (полного) общего образования, для проведения </w:t>
      </w:r>
      <w:r w:rsidRPr="005623B8">
        <w:rPr>
          <w:b w:val="0"/>
          <w:sz w:val="32"/>
          <w:szCs w:val="32"/>
        </w:rPr>
        <w:br/>
        <w:t>государственной аккредитации</w:t>
      </w:r>
    </w:p>
    <w:p w:rsidR="00F83A13" w:rsidRDefault="00F83A13" w:rsidP="00F83A13">
      <w:pPr>
        <w:jc w:val="center"/>
        <w:rPr>
          <w:bCs/>
          <w:sz w:val="32"/>
          <w:szCs w:val="32"/>
        </w:rPr>
      </w:pPr>
    </w:p>
    <w:p w:rsidR="00B561C8" w:rsidRPr="005623B8" w:rsidRDefault="00B561C8" w:rsidP="00F83A13">
      <w:pPr>
        <w:jc w:val="center"/>
        <w:rPr>
          <w:bCs/>
          <w:sz w:val="32"/>
          <w:szCs w:val="32"/>
        </w:rPr>
      </w:pPr>
    </w:p>
    <w:p w:rsidR="0005031C" w:rsidRPr="009B1C00" w:rsidRDefault="0005031C" w:rsidP="00F83A13">
      <w:pPr>
        <w:jc w:val="center"/>
        <w:rPr>
          <w:b/>
          <w:sz w:val="28"/>
          <w:szCs w:val="28"/>
        </w:rPr>
      </w:pPr>
      <w:r w:rsidRPr="009B1C00">
        <w:rPr>
          <w:b/>
          <w:sz w:val="28"/>
          <w:szCs w:val="28"/>
        </w:rPr>
        <w:t xml:space="preserve">Государственное бюджетное  общеобразовательное учреждение </w:t>
      </w:r>
    </w:p>
    <w:p w:rsidR="009B1C00" w:rsidRDefault="0005031C" w:rsidP="00F83A13">
      <w:pPr>
        <w:jc w:val="center"/>
        <w:rPr>
          <w:b/>
          <w:sz w:val="28"/>
          <w:szCs w:val="28"/>
        </w:rPr>
      </w:pPr>
      <w:r w:rsidRPr="009B1C00">
        <w:rPr>
          <w:b/>
          <w:sz w:val="28"/>
          <w:szCs w:val="28"/>
        </w:rPr>
        <w:t xml:space="preserve">средняя общеобразовательная  школа № 625 </w:t>
      </w:r>
    </w:p>
    <w:p w:rsidR="0005031C" w:rsidRPr="009B1C00" w:rsidRDefault="0005031C" w:rsidP="00F83A13">
      <w:pPr>
        <w:jc w:val="center"/>
        <w:rPr>
          <w:b/>
          <w:sz w:val="28"/>
          <w:szCs w:val="28"/>
        </w:rPr>
      </w:pPr>
      <w:r w:rsidRPr="009B1C00">
        <w:rPr>
          <w:b/>
          <w:sz w:val="28"/>
          <w:szCs w:val="28"/>
        </w:rPr>
        <w:t xml:space="preserve">с углубленным изучением математики </w:t>
      </w:r>
    </w:p>
    <w:p w:rsidR="0005031C" w:rsidRPr="009B1C00" w:rsidRDefault="0005031C" w:rsidP="00F83A13">
      <w:pPr>
        <w:jc w:val="center"/>
        <w:rPr>
          <w:b/>
          <w:sz w:val="28"/>
          <w:szCs w:val="28"/>
        </w:rPr>
      </w:pPr>
      <w:r w:rsidRPr="009B1C00">
        <w:rPr>
          <w:b/>
          <w:sz w:val="28"/>
          <w:szCs w:val="28"/>
        </w:rPr>
        <w:t xml:space="preserve">Невского района Санкт-Петербурга </w:t>
      </w:r>
    </w:p>
    <w:p w:rsidR="00F83A13" w:rsidRPr="009B1C00" w:rsidRDefault="0005031C" w:rsidP="00F83A13">
      <w:pPr>
        <w:jc w:val="center"/>
        <w:rPr>
          <w:b/>
          <w:sz w:val="28"/>
          <w:szCs w:val="28"/>
        </w:rPr>
      </w:pPr>
      <w:r w:rsidRPr="009B1C00">
        <w:rPr>
          <w:b/>
          <w:sz w:val="28"/>
          <w:szCs w:val="28"/>
        </w:rPr>
        <w:t>имени Героя Российской Федерации В.Е.Дудкина</w:t>
      </w:r>
    </w:p>
    <w:p w:rsidR="00F83A13" w:rsidRPr="005623B8" w:rsidRDefault="00F83A13" w:rsidP="00F83A13">
      <w:pPr>
        <w:jc w:val="center"/>
      </w:pPr>
    </w:p>
    <w:p w:rsidR="00F83A13" w:rsidRPr="005623B8" w:rsidRDefault="00F83A13" w:rsidP="00F83A13">
      <w:pPr>
        <w:jc w:val="center"/>
      </w:pPr>
    </w:p>
    <w:p w:rsidR="00F83A13" w:rsidRPr="005623B8" w:rsidRDefault="00F83A13" w:rsidP="00F83A13">
      <w:pPr>
        <w:jc w:val="center"/>
      </w:pPr>
    </w:p>
    <w:p w:rsidR="00F83A13" w:rsidRPr="005623B8" w:rsidRDefault="00F83A13" w:rsidP="00F83A13">
      <w:pPr>
        <w:jc w:val="center"/>
      </w:pPr>
    </w:p>
    <w:p w:rsidR="00F83A13" w:rsidRPr="005623B8" w:rsidRDefault="00F83A13" w:rsidP="00F83A13">
      <w:pPr>
        <w:jc w:val="center"/>
      </w:pPr>
    </w:p>
    <w:p w:rsidR="00F83A13" w:rsidRPr="005623B8" w:rsidRDefault="00F83A13" w:rsidP="00F83A13">
      <w:pPr>
        <w:jc w:val="center"/>
      </w:pPr>
    </w:p>
    <w:p w:rsidR="00F83A13" w:rsidRPr="005623B8" w:rsidRDefault="00F83A13" w:rsidP="00F83A13">
      <w:pPr>
        <w:jc w:val="center"/>
      </w:pPr>
    </w:p>
    <w:p w:rsidR="00F83A13" w:rsidRPr="005623B8" w:rsidRDefault="00F83A13" w:rsidP="00F83A13">
      <w:pPr>
        <w:jc w:val="center"/>
      </w:pPr>
    </w:p>
    <w:p w:rsidR="00F83A13" w:rsidRPr="005623B8" w:rsidRDefault="00F83A13" w:rsidP="00F83A13">
      <w:pPr>
        <w:jc w:val="center"/>
      </w:pPr>
    </w:p>
    <w:p w:rsidR="00F83A13" w:rsidRPr="005623B8" w:rsidRDefault="00F83A13" w:rsidP="00F83A13">
      <w:pPr>
        <w:jc w:val="center"/>
      </w:pPr>
    </w:p>
    <w:p w:rsidR="00F83A13" w:rsidRPr="005623B8" w:rsidRDefault="00F83A13" w:rsidP="00F83A13">
      <w:pPr>
        <w:jc w:val="center"/>
      </w:pPr>
    </w:p>
    <w:p w:rsidR="00F83A13" w:rsidRPr="005623B8" w:rsidRDefault="00F83A13" w:rsidP="00F83A13">
      <w:pPr>
        <w:jc w:val="center"/>
      </w:pPr>
    </w:p>
    <w:p w:rsidR="00F83A13" w:rsidRPr="005623B8" w:rsidRDefault="00F83A13" w:rsidP="00F83A13">
      <w:pPr>
        <w:jc w:val="center"/>
      </w:pPr>
    </w:p>
    <w:p w:rsidR="00F83A13" w:rsidRPr="005623B8" w:rsidRDefault="00F83A13" w:rsidP="00F83A13">
      <w:pPr>
        <w:jc w:val="center"/>
      </w:pPr>
    </w:p>
    <w:p w:rsidR="00F83A13" w:rsidRPr="005623B8" w:rsidRDefault="00F83A13" w:rsidP="00F83A13">
      <w:pPr>
        <w:jc w:val="center"/>
      </w:pPr>
    </w:p>
    <w:p w:rsidR="00F83A13" w:rsidRPr="005623B8" w:rsidRDefault="00F83A13" w:rsidP="00F83A13">
      <w:pPr>
        <w:jc w:val="center"/>
      </w:pPr>
    </w:p>
    <w:p w:rsidR="00F83A13" w:rsidRPr="005623B8" w:rsidRDefault="00F83A13" w:rsidP="00F83A13">
      <w:pPr>
        <w:jc w:val="center"/>
      </w:pPr>
    </w:p>
    <w:p w:rsidR="00F83A13" w:rsidRPr="005623B8" w:rsidRDefault="00F83A13" w:rsidP="00F83A13">
      <w:pPr>
        <w:jc w:val="center"/>
      </w:pPr>
    </w:p>
    <w:p w:rsidR="00F83A13" w:rsidRPr="005623B8" w:rsidRDefault="00F83A13" w:rsidP="00F83A13">
      <w:pPr>
        <w:jc w:val="center"/>
      </w:pPr>
    </w:p>
    <w:p w:rsidR="00F83A13" w:rsidRDefault="00F83A13" w:rsidP="00F83A13">
      <w:pPr>
        <w:jc w:val="center"/>
      </w:pPr>
    </w:p>
    <w:p w:rsidR="00FF3AFB" w:rsidRDefault="00FF3AFB" w:rsidP="00F83A13">
      <w:pPr>
        <w:jc w:val="center"/>
      </w:pPr>
    </w:p>
    <w:p w:rsidR="00FF3AFB" w:rsidRDefault="00FF3AFB" w:rsidP="00F83A13">
      <w:pPr>
        <w:jc w:val="center"/>
      </w:pPr>
    </w:p>
    <w:p w:rsidR="00FF3AFB" w:rsidRDefault="00FF3AFB" w:rsidP="00F83A13">
      <w:pPr>
        <w:jc w:val="center"/>
      </w:pPr>
    </w:p>
    <w:p w:rsidR="00FF3AFB" w:rsidRDefault="00FF3AFB" w:rsidP="00F83A13">
      <w:pPr>
        <w:jc w:val="center"/>
      </w:pPr>
    </w:p>
    <w:p w:rsidR="00FF3AFB" w:rsidRDefault="00FF3AFB" w:rsidP="00F83A13">
      <w:pPr>
        <w:jc w:val="center"/>
      </w:pPr>
    </w:p>
    <w:p w:rsidR="00FF3AFB" w:rsidRDefault="00FF3AFB" w:rsidP="00F83A13">
      <w:pPr>
        <w:jc w:val="center"/>
      </w:pPr>
    </w:p>
    <w:p w:rsidR="00FF3AFB" w:rsidRDefault="00FF3AFB" w:rsidP="00F83A13">
      <w:pPr>
        <w:jc w:val="center"/>
      </w:pPr>
    </w:p>
    <w:p w:rsidR="00FF3AFB" w:rsidRPr="005623B8" w:rsidRDefault="00FF3AFB" w:rsidP="00F83A13">
      <w:pPr>
        <w:jc w:val="center"/>
      </w:pPr>
    </w:p>
    <w:p w:rsidR="00F83A13" w:rsidRPr="00FF3AFB" w:rsidRDefault="00F83A13" w:rsidP="00F83A13">
      <w:pPr>
        <w:jc w:val="center"/>
      </w:pPr>
      <w:r w:rsidRPr="00FF3AFB">
        <w:t>Санкт-Петербург</w:t>
      </w:r>
    </w:p>
    <w:p w:rsidR="00F83A13" w:rsidRPr="00FF3AFB" w:rsidRDefault="00FF3AFB" w:rsidP="00F83A13">
      <w:pPr>
        <w:jc w:val="center"/>
      </w:pPr>
      <w:r w:rsidRPr="00FF3AFB">
        <w:t>2012-</w:t>
      </w:r>
      <w:r w:rsidR="0005031C" w:rsidRPr="00FF3AFB">
        <w:t xml:space="preserve">2013 </w:t>
      </w:r>
      <w:r w:rsidR="00F83A13" w:rsidRPr="00FF3AFB">
        <w:t>уч. год</w:t>
      </w:r>
    </w:p>
    <w:p w:rsidR="00F83A13" w:rsidRPr="005623B8" w:rsidRDefault="00F83A13" w:rsidP="00F83A13">
      <w:pPr>
        <w:jc w:val="center"/>
      </w:pPr>
    </w:p>
    <w:p w:rsidR="00D54886" w:rsidRPr="005623B8" w:rsidRDefault="00F83A13" w:rsidP="00D54886">
      <w:pPr>
        <w:jc w:val="center"/>
        <w:rPr>
          <w:b/>
          <w:bCs/>
          <w:sz w:val="28"/>
          <w:szCs w:val="28"/>
        </w:rPr>
      </w:pPr>
      <w:r w:rsidRPr="005623B8">
        <w:br w:type="page"/>
      </w:r>
    </w:p>
    <w:p w:rsidR="00D54886" w:rsidRPr="005623B8" w:rsidRDefault="00D54886" w:rsidP="00545F2D">
      <w:pPr>
        <w:jc w:val="center"/>
        <w:rPr>
          <w:b/>
          <w:bCs/>
          <w:sz w:val="28"/>
          <w:szCs w:val="28"/>
        </w:rPr>
      </w:pPr>
      <w:r w:rsidRPr="005623B8">
        <w:rPr>
          <w:b/>
          <w:bCs/>
          <w:sz w:val="28"/>
          <w:szCs w:val="28"/>
        </w:rPr>
        <w:lastRenderedPageBreak/>
        <w:t xml:space="preserve">1. </w:t>
      </w:r>
      <w:r w:rsidRPr="005623B8">
        <w:rPr>
          <w:b/>
          <w:bCs/>
          <w:caps/>
        </w:rPr>
        <w:t>Общие сведения об образовательном учреждении</w:t>
      </w:r>
    </w:p>
    <w:tbl>
      <w:tblPr>
        <w:tblW w:w="11792" w:type="dxa"/>
        <w:jc w:val="center"/>
        <w:tblLayout w:type="fixed"/>
        <w:tblLook w:val="0000"/>
      </w:tblPr>
      <w:tblGrid>
        <w:gridCol w:w="848"/>
        <w:gridCol w:w="850"/>
        <w:gridCol w:w="680"/>
        <w:gridCol w:w="794"/>
        <w:gridCol w:w="14"/>
        <w:gridCol w:w="868"/>
        <w:gridCol w:w="424"/>
        <w:gridCol w:w="142"/>
        <w:gridCol w:w="25"/>
        <w:gridCol w:w="400"/>
        <w:gridCol w:w="1080"/>
        <w:gridCol w:w="352"/>
        <w:gridCol w:w="1188"/>
        <w:gridCol w:w="53"/>
        <w:gridCol w:w="163"/>
        <w:gridCol w:w="234"/>
        <w:gridCol w:w="49"/>
        <w:gridCol w:w="396"/>
        <w:gridCol w:w="455"/>
        <w:gridCol w:w="283"/>
        <w:gridCol w:w="773"/>
        <w:gridCol w:w="85"/>
        <w:gridCol w:w="95"/>
        <w:gridCol w:w="39"/>
        <w:gridCol w:w="709"/>
        <w:gridCol w:w="141"/>
        <w:gridCol w:w="12"/>
        <w:gridCol w:w="138"/>
        <w:gridCol w:w="472"/>
        <w:gridCol w:w="30"/>
      </w:tblGrid>
      <w:tr w:rsidR="00D54886" w:rsidRPr="003D5DEC" w:rsidTr="00545F2D">
        <w:trPr>
          <w:gridAfter w:val="4"/>
          <w:wAfter w:w="652" w:type="dxa"/>
          <w:jc w:val="center"/>
        </w:trPr>
        <w:tc>
          <w:tcPr>
            <w:tcW w:w="848" w:type="dxa"/>
          </w:tcPr>
          <w:p w:rsidR="00D54886" w:rsidRPr="003D5DEC" w:rsidRDefault="00D54886" w:rsidP="00545F2D">
            <w:pPr>
              <w:jc w:val="center"/>
            </w:pPr>
            <w:r w:rsidRPr="003D5DEC">
              <w:t>1.1</w:t>
            </w:r>
          </w:p>
        </w:tc>
        <w:tc>
          <w:tcPr>
            <w:tcW w:w="10292" w:type="dxa"/>
            <w:gridSpan w:val="25"/>
          </w:tcPr>
          <w:p w:rsidR="00D54886" w:rsidRPr="005623B8" w:rsidRDefault="00D54886" w:rsidP="00545F2D">
            <w:r w:rsidRPr="005623B8">
              <w:t>Полное наименование образовательн</w:t>
            </w:r>
            <w:r>
              <w:t>ого учреждения в соответствии с </w:t>
            </w:r>
            <w:r w:rsidRPr="005623B8">
              <w:t>действующим</w:t>
            </w:r>
            <w:r>
              <w:t xml:space="preserve"> </w:t>
            </w:r>
            <w:r w:rsidRPr="005623B8">
              <w:t>Уставом:</w:t>
            </w:r>
            <w:r>
              <w:t xml:space="preserve"> </w:t>
            </w:r>
            <w:r w:rsidRPr="00E36A5C">
              <w:rPr>
                <w:b/>
              </w:rPr>
              <w:t>Государственное бюджетное общеобразовательное учреждение средняя общеобразовательная школа № 625 с углубленным  изучением математики Невского района Санкт-Петербурга имени Героя Российской Федерации В.Е.Дудкина</w:t>
            </w:r>
          </w:p>
        </w:tc>
      </w:tr>
      <w:tr w:rsidR="00D54886" w:rsidRPr="003D5DEC" w:rsidTr="00545F2D">
        <w:trPr>
          <w:jc w:val="center"/>
        </w:trPr>
        <w:tc>
          <w:tcPr>
            <w:tcW w:w="848" w:type="dxa"/>
          </w:tcPr>
          <w:p w:rsidR="00D54886" w:rsidRPr="003D5DEC" w:rsidRDefault="00D54886" w:rsidP="00545F2D">
            <w:pPr>
              <w:jc w:val="center"/>
            </w:pPr>
          </w:p>
        </w:tc>
        <w:tc>
          <w:tcPr>
            <w:tcW w:w="10944" w:type="dxa"/>
            <w:gridSpan w:val="29"/>
          </w:tcPr>
          <w:p w:rsidR="00D54886" w:rsidRPr="003D5DEC" w:rsidRDefault="00D54886" w:rsidP="00545F2D"/>
        </w:tc>
      </w:tr>
      <w:tr w:rsidR="00D54886" w:rsidRPr="003D5DEC" w:rsidTr="00545F2D">
        <w:trPr>
          <w:jc w:val="center"/>
        </w:trPr>
        <w:tc>
          <w:tcPr>
            <w:tcW w:w="848" w:type="dxa"/>
          </w:tcPr>
          <w:p w:rsidR="00D54886" w:rsidRPr="003D5DEC" w:rsidRDefault="00D54886" w:rsidP="00545F2D">
            <w:pPr>
              <w:jc w:val="center"/>
            </w:pPr>
            <w:r w:rsidRPr="003D5DEC">
              <w:t>1.2</w:t>
            </w:r>
          </w:p>
        </w:tc>
        <w:tc>
          <w:tcPr>
            <w:tcW w:w="10944" w:type="dxa"/>
            <w:gridSpan w:val="29"/>
          </w:tcPr>
          <w:p w:rsidR="00D54886" w:rsidRDefault="00D54886" w:rsidP="00545F2D">
            <w:r w:rsidRPr="003D5DEC">
              <w:t>Местонахождение исполнительного органа (юридический адрес ОУ):</w:t>
            </w:r>
          </w:p>
          <w:p w:rsidR="00D54886" w:rsidRPr="00E36A5C" w:rsidRDefault="00D54886" w:rsidP="00545F2D">
            <w:pPr>
              <w:rPr>
                <w:b/>
              </w:rPr>
            </w:pPr>
            <w:r w:rsidRPr="00E36A5C">
              <w:rPr>
                <w:b/>
              </w:rPr>
              <w:t>193318, Санкт-Петербург, улица Джона Рида, дом 6</w:t>
            </w:r>
            <w:r>
              <w:rPr>
                <w:b/>
              </w:rPr>
              <w:t>,</w:t>
            </w:r>
            <w:r w:rsidRPr="00E36A5C">
              <w:rPr>
                <w:b/>
              </w:rPr>
              <w:t xml:space="preserve"> литер А</w:t>
            </w:r>
          </w:p>
        </w:tc>
      </w:tr>
      <w:tr w:rsidR="00D54886" w:rsidRPr="003D5DEC" w:rsidTr="00545F2D">
        <w:trPr>
          <w:jc w:val="center"/>
        </w:trPr>
        <w:tc>
          <w:tcPr>
            <w:tcW w:w="848" w:type="dxa"/>
          </w:tcPr>
          <w:p w:rsidR="00D54886" w:rsidRPr="003D5DEC" w:rsidRDefault="00D54886" w:rsidP="00545F2D">
            <w:pPr>
              <w:jc w:val="center"/>
            </w:pPr>
          </w:p>
        </w:tc>
        <w:tc>
          <w:tcPr>
            <w:tcW w:w="10944" w:type="dxa"/>
            <w:gridSpan w:val="29"/>
          </w:tcPr>
          <w:p w:rsidR="00D54886" w:rsidRPr="003D5DEC" w:rsidRDefault="00D54886" w:rsidP="00545F2D"/>
        </w:tc>
      </w:tr>
      <w:tr w:rsidR="00D54886" w:rsidRPr="003D5DEC" w:rsidTr="00545F2D">
        <w:trPr>
          <w:jc w:val="center"/>
        </w:trPr>
        <w:tc>
          <w:tcPr>
            <w:tcW w:w="848" w:type="dxa"/>
          </w:tcPr>
          <w:p w:rsidR="00D54886" w:rsidRPr="003D5DEC" w:rsidRDefault="00D54886" w:rsidP="00545F2D">
            <w:pPr>
              <w:jc w:val="center"/>
            </w:pPr>
            <w:r w:rsidRPr="003D5DEC">
              <w:t>1.3</w:t>
            </w:r>
          </w:p>
        </w:tc>
        <w:tc>
          <w:tcPr>
            <w:tcW w:w="10944" w:type="dxa"/>
            <w:gridSpan w:val="29"/>
          </w:tcPr>
          <w:p w:rsidR="00D54886" w:rsidRDefault="00D54886" w:rsidP="00545F2D">
            <w:r w:rsidRPr="003D5DEC">
              <w:t>Место ведения образовательной деятельности:</w:t>
            </w:r>
          </w:p>
          <w:p w:rsidR="00D54886" w:rsidRPr="00E36A5C" w:rsidRDefault="00D54886" w:rsidP="00545F2D">
            <w:pPr>
              <w:rPr>
                <w:b/>
              </w:rPr>
            </w:pPr>
            <w:r w:rsidRPr="00E36A5C">
              <w:rPr>
                <w:b/>
              </w:rPr>
              <w:t>193318, Санкт-Петербург, улица Джона Рида, дом 6</w:t>
            </w:r>
            <w:r>
              <w:rPr>
                <w:b/>
              </w:rPr>
              <w:t>,</w:t>
            </w:r>
            <w:r w:rsidRPr="00E36A5C">
              <w:rPr>
                <w:b/>
              </w:rPr>
              <w:t xml:space="preserve"> литер А</w:t>
            </w:r>
          </w:p>
        </w:tc>
      </w:tr>
      <w:tr w:rsidR="00D54886" w:rsidRPr="003D5DEC" w:rsidTr="00545F2D">
        <w:trPr>
          <w:jc w:val="center"/>
        </w:trPr>
        <w:tc>
          <w:tcPr>
            <w:tcW w:w="848" w:type="dxa"/>
          </w:tcPr>
          <w:p w:rsidR="00D54886" w:rsidRPr="003D5DEC" w:rsidRDefault="00D54886" w:rsidP="00545F2D">
            <w:pPr>
              <w:jc w:val="center"/>
            </w:pPr>
          </w:p>
        </w:tc>
        <w:tc>
          <w:tcPr>
            <w:tcW w:w="10944" w:type="dxa"/>
            <w:gridSpan w:val="29"/>
          </w:tcPr>
          <w:p w:rsidR="00D54886" w:rsidRPr="003D5DEC" w:rsidRDefault="00D54886" w:rsidP="00545F2D"/>
        </w:tc>
      </w:tr>
      <w:tr w:rsidR="00D54886" w:rsidRPr="003D5DEC" w:rsidTr="00545F2D">
        <w:trPr>
          <w:jc w:val="center"/>
        </w:trPr>
        <w:tc>
          <w:tcPr>
            <w:tcW w:w="848" w:type="dxa"/>
          </w:tcPr>
          <w:p w:rsidR="00D54886" w:rsidRPr="003D5DEC" w:rsidRDefault="00D54886" w:rsidP="00545F2D">
            <w:pPr>
              <w:jc w:val="center"/>
            </w:pPr>
          </w:p>
        </w:tc>
        <w:tc>
          <w:tcPr>
            <w:tcW w:w="10944" w:type="dxa"/>
            <w:gridSpan w:val="29"/>
          </w:tcPr>
          <w:p w:rsidR="00D54886" w:rsidRPr="003D5DEC" w:rsidRDefault="00D54886" w:rsidP="00545F2D"/>
        </w:tc>
      </w:tr>
      <w:tr w:rsidR="00D54886" w:rsidRPr="003D5DEC" w:rsidTr="00545F2D">
        <w:trPr>
          <w:gridAfter w:val="16"/>
          <w:wAfter w:w="4074" w:type="dxa"/>
          <w:cantSplit/>
          <w:jc w:val="center"/>
        </w:trPr>
        <w:tc>
          <w:tcPr>
            <w:tcW w:w="848" w:type="dxa"/>
          </w:tcPr>
          <w:p w:rsidR="00D54886" w:rsidRPr="003D5DEC" w:rsidRDefault="00D54886" w:rsidP="00545F2D">
            <w:pPr>
              <w:jc w:val="center"/>
            </w:pPr>
          </w:p>
        </w:tc>
        <w:tc>
          <w:tcPr>
            <w:tcW w:w="2338" w:type="dxa"/>
            <w:gridSpan w:val="4"/>
          </w:tcPr>
          <w:p w:rsidR="00D54886" w:rsidRPr="003D5DEC" w:rsidRDefault="00D54886" w:rsidP="00545F2D">
            <w:r w:rsidRPr="003D5DEC">
              <w:t>телефоны:</w:t>
            </w:r>
            <w:r>
              <w:t xml:space="preserve"> </w:t>
            </w:r>
          </w:p>
        </w:tc>
        <w:tc>
          <w:tcPr>
            <w:tcW w:w="1434" w:type="dxa"/>
            <w:gridSpan w:val="3"/>
          </w:tcPr>
          <w:p w:rsidR="00D54886" w:rsidRPr="00E36A5C" w:rsidRDefault="00D54886" w:rsidP="00545F2D">
            <w:pPr>
              <w:rPr>
                <w:b/>
              </w:rPr>
            </w:pPr>
            <w:r w:rsidRPr="00E36A5C">
              <w:rPr>
                <w:b/>
              </w:rPr>
              <w:t>442-12-97</w:t>
            </w:r>
          </w:p>
        </w:tc>
        <w:tc>
          <w:tcPr>
            <w:tcW w:w="1505" w:type="dxa"/>
            <w:gridSpan w:val="3"/>
          </w:tcPr>
          <w:p w:rsidR="00D54886" w:rsidRPr="00E36A5C" w:rsidRDefault="00D54886" w:rsidP="00545F2D">
            <w:pPr>
              <w:rPr>
                <w:b/>
              </w:rPr>
            </w:pPr>
            <w:r w:rsidRPr="00E36A5C">
              <w:rPr>
                <w:b/>
              </w:rPr>
              <w:t>442-17-94</w:t>
            </w:r>
          </w:p>
        </w:tc>
        <w:tc>
          <w:tcPr>
            <w:tcW w:w="1593" w:type="dxa"/>
            <w:gridSpan w:val="3"/>
          </w:tcPr>
          <w:p w:rsidR="00D54886" w:rsidRPr="00E36A5C" w:rsidRDefault="00D54886" w:rsidP="00545F2D">
            <w:pPr>
              <w:rPr>
                <w:b/>
              </w:rPr>
            </w:pPr>
            <w:r w:rsidRPr="00E36A5C">
              <w:rPr>
                <w:b/>
              </w:rPr>
              <w:t>417-30-11</w:t>
            </w:r>
          </w:p>
        </w:tc>
      </w:tr>
      <w:tr w:rsidR="00D54886" w:rsidRPr="003D5DEC" w:rsidTr="00545F2D">
        <w:trPr>
          <w:gridAfter w:val="16"/>
          <w:wAfter w:w="4074" w:type="dxa"/>
          <w:cantSplit/>
          <w:jc w:val="center"/>
        </w:trPr>
        <w:tc>
          <w:tcPr>
            <w:tcW w:w="848" w:type="dxa"/>
          </w:tcPr>
          <w:p w:rsidR="00D54886" w:rsidRPr="003D5DEC" w:rsidRDefault="00D54886" w:rsidP="00545F2D">
            <w:pPr>
              <w:jc w:val="center"/>
            </w:pPr>
          </w:p>
        </w:tc>
        <w:tc>
          <w:tcPr>
            <w:tcW w:w="2338" w:type="dxa"/>
            <w:gridSpan w:val="4"/>
          </w:tcPr>
          <w:p w:rsidR="00D54886" w:rsidRPr="003D5DEC" w:rsidRDefault="00D54886" w:rsidP="00545F2D">
            <w:r w:rsidRPr="003D5DEC">
              <w:t>факс:</w:t>
            </w:r>
          </w:p>
        </w:tc>
        <w:tc>
          <w:tcPr>
            <w:tcW w:w="1434" w:type="dxa"/>
            <w:gridSpan w:val="3"/>
          </w:tcPr>
          <w:p w:rsidR="00D54886" w:rsidRPr="00E36A5C" w:rsidRDefault="00D54886" w:rsidP="00545F2D">
            <w:pPr>
              <w:rPr>
                <w:b/>
              </w:rPr>
            </w:pPr>
            <w:r w:rsidRPr="00E36A5C">
              <w:rPr>
                <w:b/>
              </w:rPr>
              <w:t>442-12-97</w:t>
            </w:r>
          </w:p>
        </w:tc>
        <w:tc>
          <w:tcPr>
            <w:tcW w:w="1505" w:type="dxa"/>
            <w:gridSpan w:val="3"/>
          </w:tcPr>
          <w:p w:rsidR="00D54886" w:rsidRPr="00E36A5C" w:rsidRDefault="00D54886" w:rsidP="00545F2D">
            <w:pPr>
              <w:rPr>
                <w:b/>
              </w:rPr>
            </w:pPr>
          </w:p>
        </w:tc>
        <w:tc>
          <w:tcPr>
            <w:tcW w:w="1593" w:type="dxa"/>
            <w:gridSpan w:val="3"/>
          </w:tcPr>
          <w:p w:rsidR="00D54886" w:rsidRPr="00E36A5C" w:rsidRDefault="00D54886" w:rsidP="00545F2D">
            <w:pPr>
              <w:rPr>
                <w:b/>
              </w:rPr>
            </w:pPr>
          </w:p>
        </w:tc>
      </w:tr>
      <w:tr w:rsidR="00D54886" w:rsidRPr="003D5DEC" w:rsidTr="00545F2D">
        <w:trPr>
          <w:gridAfter w:val="6"/>
          <w:wAfter w:w="1502" w:type="dxa"/>
          <w:cantSplit/>
          <w:jc w:val="center"/>
        </w:trPr>
        <w:tc>
          <w:tcPr>
            <w:tcW w:w="848" w:type="dxa"/>
          </w:tcPr>
          <w:p w:rsidR="00D54886" w:rsidRPr="003D5DEC" w:rsidRDefault="00D54886" w:rsidP="00545F2D">
            <w:pPr>
              <w:jc w:val="center"/>
            </w:pPr>
          </w:p>
        </w:tc>
        <w:tc>
          <w:tcPr>
            <w:tcW w:w="2324" w:type="dxa"/>
            <w:gridSpan w:val="3"/>
          </w:tcPr>
          <w:p w:rsidR="00D54886" w:rsidRPr="003D5DEC" w:rsidRDefault="00D54886" w:rsidP="00545F2D">
            <w:r w:rsidRPr="003D5DEC">
              <w:t>е-mail</w:t>
            </w:r>
          </w:p>
          <w:p w:rsidR="00D54886" w:rsidRPr="003D5DEC" w:rsidRDefault="00D54886" w:rsidP="00545F2D"/>
        </w:tc>
        <w:tc>
          <w:tcPr>
            <w:tcW w:w="1306" w:type="dxa"/>
            <w:gridSpan w:val="3"/>
          </w:tcPr>
          <w:p w:rsidR="00D54886" w:rsidRPr="00E36A5C" w:rsidRDefault="00D54886" w:rsidP="00545F2D">
            <w:pPr>
              <w:rPr>
                <w:b/>
                <w:lang w:val="en-US"/>
              </w:rPr>
            </w:pPr>
            <w:r w:rsidRPr="00E36A5C">
              <w:rPr>
                <w:b/>
                <w:lang w:val="en-US"/>
              </w:rPr>
              <w:t>school625</w:t>
            </w:r>
          </w:p>
        </w:tc>
        <w:tc>
          <w:tcPr>
            <w:tcW w:w="567" w:type="dxa"/>
            <w:gridSpan w:val="3"/>
          </w:tcPr>
          <w:p w:rsidR="00D54886" w:rsidRPr="00E36A5C" w:rsidRDefault="00D54886" w:rsidP="00545F2D">
            <w:pPr>
              <w:pStyle w:val="a6"/>
              <w:rPr>
                <w:b/>
              </w:rPr>
            </w:pPr>
            <w:r w:rsidRPr="00E36A5C">
              <w:rPr>
                <w:b/>
              </w:rPr>
              <w:t>@</w:t>
            </w:r>
          </w:p>
        </w:tc>
        <w:tc>
          <w:tcPr>
            <w:tcW w:w="5245" w:type="dxa"/>
            <w:gridSpan w:val="14"/>
          </w:tcPr>
          <w:p w:rsidR="00D54886" w:rsidRPr="00E36A5C" w:rsidRDefault="00D54886" w:rsidP="00545F2D">
            <w:pPr>
              <w:rPr>
                <w:b/>
                <w:lang w:val="en-US"/>
              </w:rPr>
            </w:pPr>
            <w:r w:rsidRPr="00E36A5C">
              <w:rPr>
                <w:b/>
                <w:lang w:val="en-US"/>
              </w:rPr>
              <w:t>mail.ru</w:t>
            </w:r>
          </w:p>
        </w:tc>
      </w:tr>
      <w:tr w:rsidR="00D54886" w:rsidRPr="003D5DEC" w:rsidTr="00545F2D">
        <w:trPr>
          <w:jc w:val="center"/>
        </w:trPr>
        <w:tc>
          <w:tcPr>
            <w:tcW w:w="848" w:type="dxa"/>
          </w:tcPr>
          <w:p w:rsidR="00D54886" w:rsidRPr="003D5DEC" w:rsidRDefault="00D54886" w:rsidP="00545F2D">
            <w:pPr>
              <w:jc w:val="center"/>
            </w:pPr>
            <w:r w:rsidRPr="003D5DEC">
              <w:t>1.4</w:t>
            </w:r>
          </w:p>
        </w:tc>
        <w:tc>
          <w:tcPr>
            <w:tcW w:w="10944" w:type="dxa"/>
            <w:gridSpan w:val="29"/>
          </w:tcPr>
          <w:p w:rsidR="00D54886" w:rsidRPr="005623B8" w:rsidRDefault="00D54886" w:rsidP="004856CC">
            <w:pPr>
              <w:pStyle w:val="af8"/>
            </w:pPr>
            <w:r w:rsidRPr="005623B8">
              <w:t>Учредители:</w:t>
            </w:r>
            <w:r>
              <w:t xml:space="preserve"> Комитет по образованию Санкт-Петербурга</w:t>
            </w:r>
          </w:p>
        </w:tc>
      </w:tr>
      <w:tr w:rsidR="00D54886" w:rsidRPr="003D5DEC" w:rsidTr="00545F2D">
        <w:trPr>
          <w:gridAfter w:val="5"/>
          <w:wAfter w:w="793" w:type="dxa"/>
          <w:cantSplit/>
          <w:jc w:val="center"/>
        </w:trPr>
        <w:tc>
          <w:tcPr>
            <w:tcW w:w="848" w:type="dxa"/>
          </w:tcPr>
          <w:p w:rsidR="00D54886" w:rsidRPr="003D5DEC" w:rsidRDefault="00D54886" w:rsidP="00545F2D">
            <w:pPr>
              <w:jc w:val="center"/>
            </w:pPr>
          </w:p>
        </w:tc>
        <w:tc>
          <w:tcPr>
            <w:tcW w:w="850" w:type="dxa"/>
          </w:tcPr>
          <w:p w:rsidR="00D54886" w:rsidRPr="003D5DEC" w:rsidRDefault="00D54886" w:rsidP="00545F2D">
            <w:r w:rsidRPr="003D5DEC">
              <w:t>адрес</w:t>
            </w:r>
          </w:p>
        </w:tc>
        <w:tc>
          <w:tcPr>
            <w:tcW w:w="6183" w:type="dxa"/>
            <w:gridSpan w:val="13"/>
          </w:tcPr>
          <w:p w:rsidR="00D54886" w:rsidRPr="003D5DEC" w:rsidRDefault="00D54886" w:rsidP="00545F2D">
            <w:r>
              <w:t>190000, Санкт-Петербург, переулок Антоненко, дом 8, литер А</w:t>
            </w:r>
          </w:p>
        </w:tc>
        <w:tc>
          <w:tcPr>
            <w:tcW w:w="1134" w:type="dxa"/>
            <w:gridSpan w:val="4"/>
          </w:tcPr>
          <w:p w:rsidR="00D54886" w:rsidRPr="003D5DEC" w:rsidRDefault="00D54886" w:rsidP="00545F2D">
            <w:r w:rsidRPr="003D5DEC">
              <w:t>телефон</w:t>
            </w:r>
          </w:p>
        </w:tc>
        <w:tc>
          <w:tcPr>
            <w:tcW w:w="1984" w:type="dxa"/>
            <w:gridSpan w:val="6"/>
          </w:tcPr>
          <w:p w:rsidR="00D54886" w:rsidRPr="003D5DEC" w:rsidRDefault="00545F2D" w:rsidP="00545F2D">
            <w:pPr>
              <w:jc w:val="center"/>
            </w:pPr>
            <w:r>
              <w:t>570-31-79</w:t>
            </w:r>
          </w:p>
        </w:tc>
      </w:tr>
      <w:tr w:rsidR="00D54886" w:rsidRPr="003D5DEC" w:rsidTr="00545F2D">
        <w:trPr>
          <w:cantSplit/>
          <w:jc w:val="center"/>
        </w:trPr>
        <w:tc>
          <w:tcPr>
            <w:tcW w:w="848" w:type="dxa"/>
          </w:tcPr>
          <w:p w:rsidR="00D54886" w:rsidRPr="003D5DEC" w:rsidRDefault="00D54886" w:rsidP="00545F2D">
            <w:pPr>
              <w:jc w:val="center"/>
            </w:pPr>
          </w:p>
        </w:tc>
        <w:tc>
          <w:tcPr>
            <w:tcW w:w="9308" w:type="dxa"/>
            <w:gridSpan w:val="21"/>
          </w:tcPr>
          <w:p w:rsidR="00D54886" w:rsidRPr="003D5DEC" w:rsidRDefault="00D54886" w:rsidP="00545F2D">
            <w:r>
              <w:t>администрация Невского района Санкт-Петербурга</w:t>
            </w:r>
          </w:p>
        </w:tc>
        <w:tc>
          <w:tcPr>
            <w:tcW w:w="1134" w:type="dxa"/>
            <w:gridSpan w:val="6"/>
          </w:tcPr>
          <w:p w:rsidR="00D54886" w:rsidRPr="003D5DEC" w:rsidRDefault="00D54886" w:rsidP="00545F2D"/>
        </w:tc>
        <w:tc>
          <w:tcPr>
            <w:tcW w:w="502" w:type="dxa"/>
            <w:gridSpan w:val="2"/>
          </w:tcPr>
          <w:p w:rsidR="00D54886" w:rsidRPr="003D5DEC" w:rsidRDefault="00D54886" w:rsidP="00545F2D">
            <w:pPr>
              <w:jc w:val="center"/>
            </w:pPr>
          </w:p>
        </w:tc>
      </w:tr>
      <w:tr w:rsidR="00D54886" w:rsidRPr="003D5DEC" w:rsidTr="00545F2D">
        <w:trPr>
          <w:gridAfter w:val="5"/>
          <w:wAfter w:w="793" w:type="dxa"/>
          <w:cantSplit/>
          <w:jc w:val="center"/>
        </w:trPr>
        <w:tc>
          <w:tcPr>
            <w:tcW w:w="848" w:type="dxa"/>
          </w:tcPr>
          <w:p w:rsidR="00D54886" w:rsidRPr="003D5DEC" w:rsidRDefault="00D54886" w:rsidP="00545F2D">
            <w:pPr>
              <w:jc w:val="center"/>
            </w:pPr>
          </w:p>
        </w:tc>
        <w:tc>
          <w:tcPr>
            <w:tcW w:w="850" w:type="dxa"/>
          </w:tcPr>
          <w:p w:rsidR="00D54886" w:rsidRPr="003D5DEC" w:rsidRDefault="00D54886" w:rsidP="00545F2D">
            <w:r>
              <w:t>адрес</w:t>
            </w:r>
          </w:p>
        </w:tc>
        <w:tc>
          <w:tcPr>
            <w:tcW w:w="6466" w:type="dxa"/>
            <w:gridSpan w:val="15"/>
          </w:tcPr>
          <w:p w:rsidR="00D54886" w:rsidRPr="003D5DEC" w:rsidRDefault="00D54886" w:rsidP="00545F2D">
            <w:pPr>
              <w:jc w:val="both"/>
            </w:pPr>
            <w:r w:rsidRPr="00032356">
              <w:t>192131, Санкт-Петербург, просп</w:t>
            </w:r>
            <w:r>
              <w:t>ект Обуховской Обороны, дом 163</w:t>
            </w:r>
          </w:p>
        </w:tc>
        <w:tc>
          <w:tcPr>
            <w:tcW w:w="1134" w:type="dxa"/>
            <w:gridSpan w:val="3"/>
          </w:tcPr>
          <w:p w:rsidR="00D54886" w:rsidRPr="003D5DEC" w:rsidRDefault="002E73BB" w:rsidP="00545F2D">
            <w:r>
              <w:t>телефон</w:t>
            </w:r>
          </w:p>
        </w:tc>
        <w:tc>
          <w:tcPr>
            <w:tcW w:w="1701" w:type="dxa"/>
            <w:gridSpan w:val="5"/>
          </w:tcPr>
          <w:p w:rsidR="00D54886" w:rsidRPr="003D5DEC" w:rsidRDefault="00545F2D" w:rsidP="00545F2D">
            <w:pPr>
              <w:jc w:val="center"/>
            </w:pPr>
            <w:r>
              <w:t>568-42-96</w:t>
            </w:r>
          </w:p>
        </w:tc>
      </w:tr>
      <w:tr w:rsidR="00D54886" w:rsidRPr="003D5DEC" w:rsidTr="00545F2D">
        <w:trPr>
          <w:gridAfter w:val="1"/>
          <w:wAfter w:w="30" w:type="dxa"/>
          <w:cantSplit/>
          <w:jc w:val="center"/>
        </w:trPr>
        <w:tc>
          <w:tcPr>
            <w:tcW w:w="848" w:type="dxa"/>
          </w:tcPr>
          <w:p w:rsidR="00D54886" w:rsidRPr="003D5DEC" w:rsidRDefault="00D54886" w:rsidP="00545F2D">
            <w:pPr>
              <w:jc w:val="center"/>
            </w:pPr>
          </w:p>
        </w:tc>
        <w:tc>
          <w:tcPr>
            <w:tcW w:w="3797" w:type="dxa"/>
            <w:gridSpan w:val="8"/>
          </w:tcPr>
          <w:p w:rsidR="00D54886" w:rsidRPr="003D5DEC" w:rsidRDefault="00D54886" w:rsidP="00545F2D"/>
        </w:tc>
        <w:tc>
          <w:tcPr>
            <w:tcW w:w="3470" w:type="dxa"/>
            <w:gridSpan w:val="7"/>
          </w:tcPr>
          <w:p w:rsidR="00D54886" w:rsidRPr="003D5DEC" w:rsidRDefault="00D54886" w:rsidP="00545F2D"/>
        </w:tc>
        <w:tc>
          <w:tcPr>
            <w:tcW w:w="1956" w:type="dxa"/>
            <w:gridSpan w:val="5"/>
          </w:tcPr>
          <w:p w:rsidR="00D54886" w:rsidRPr="003D5DEC" w:rsidRDefault="00D54886" w:rsidP="00545F2D"/>
        </w:tc>
        <w:tc>
          <w:tcPr>
            <w:tcW w:w="1691" w:type="dxa"/>
            <w:gridSpan w:val="8"/>
          </w:tcPr>
          <w:p w:rsidR="00D54886" w:rsidRPr="003D5DEC" w:rsidRDefault="00D54886" w:rsidP="00545F2D"/>
        </w:tc>
      </w:tr>
      <w:tr w:rsidR="00D54886" w:rsidRPr="003D5DEC" w:rsidTr="00CF2B1F">
        <w:trPr>
          <w:gridAfter w:val="7"/>
          <w:wAfter w:w="1541" w:type="dxa"/>
          <w:cantSplit/>
          <w:jc w:val="center"/>
        </w:trPr>
        <w:tc>
          <w:tcPr>
            <w:tcW w:w="848" w:type="dxa"/>
          </w:tcPr>
          <w:p w:rsidR="00D54886" w:rsidRPr="003D5DEC" w:rsidRDefault="00D54886" w:rsidP="00545F2D">
            <w:pPr>
              <w:jc w:val="center"/>
            </w:pPr>
            <w:r w:rsidRPr="003D5DEC">
              <w:t>1.7</w:t>
            </w:r>
          </w:p>
        </w:tc>
        <w:tc>
          <w:tcPr>
            <w:tcW w:w="1530" w:type="dxa"/>
            <w:gridSpan w:val="2"/>
          </w:tcPr>
          <w:p w:rsidR="00D54886" w:rsidRPr="003D5DEC" w:rsidRDefault="00D54886" w:rsidP="00545F2D">
            <w:r w:rsidRPr="003D5DEC">
              <w:t>Лицензия №</w:t>
            </w:r>
          </w:p>
        </w:tc>
        <w:tc>
          <w:tcPr>
            <w:tcW w:w="1676" w:type="dxa"/>
            <w:gridSpan w:val="3"/>
          </w:tcPr>
          <w:p w:rsidR="00D54886" w:rsidRPr="003D5DEC" w:rsidRDefault="00D54886" w:rsidP="00545F2D">
            <w:r>
              <w:t>78 001202</w:t>
            </w:r>
          </w:p>
        </w:tc>
        <w:tc>
          <w:tcPr>
            <w:tcW w:w="4506" w:type="dxa"/>
            <w:gridSpan w:val="12"/>
          </w:tcPr>
          <w:p w:rsidR="00D54886" w:rsidRPr="003D5DEC" w:rsidRDefault="00D54886" w:rsidP="00545F2D">
            <w:r w:rsidRPr="003D5DEC">
              <w:t>от</w:t>
            </w:r>
            <w:r>
              <w:t xml:space="preserve"> 22.11.2011</w:t>
            </w:r>
          </w:p>
        </w:tc>
        <w:tc>
          <w:tcPr>
            <w:tcW w:w="1691" w:type="dxa"/>
            <w:gridSpan w:val="5"/>
          </w:tcPr>
          <w:p w:rsidR="00D54886" w:rsidRPr="003D5DEC" w:rsidRDefault="00D54886" w:rsidP="00545F2D"/>
        </w:tc>
      </w:tr>
      <w:tr w:rsidR="00D54886" w:rsidRPr="003D5DEC" w:rsidTr="00545F2D">
        <w:trPr>
          <w:jc w:val="center"/>
        </w:trPr>
        <w:tc>
          <w:tcPr>
            <w:tcW w:w="848" w:type="dxa"/>
          </w:tcPr>
          <w:p w:rsidR="00D54886" w:rsidRPr="003D5DEC" w:rsidRDefault="00D54886" w:rsidP="00545F2D">
            <w:pPr>
              <w:jc w:val="center"/>
            </w:pPr>
          </w:p>
        </w:tc>
        <w:tc>
          <w:tcPr>
            <w:tcW w:w="10944" w:type="dxa"/>
            <w:gridSpan w:val="29"/>
          </w:tcPr>
          <w:p w:rsidR="00D54886" w:rsidRPr="005623B8" w:rsidRDefault="00D54886" w:rsidP="004856CC">
            <w:pPr>
              <w:pStyle w:val="af8"/>
            </w:pPr>
            <w:r w:rsidRPr="005623B8">
              <w:t>выдана:</w:t>
            </w:r>
            <w:r w:rsidR="004856CC">
              <w:t xml:space="preserve"> </w:t>
            </w:r>
            <w:r>
              <w:t>Комитетом по образованию Санкт-Петербурга</w:t>
            </w:r>
          </w:p>
        </w:tc>
      </w:tr>
      <w:tr w:rsidR="00D54886" w:rsidRPr="003D5DEC" w:rsidTr="00545F2D">
        <w:trPr>
          <w:jc w:val="center"/>
        </w:trPr>
        <w:tc>
          <w:tcPr>
            <w:tcW w:w="848" w:type="dxa"/>
          </w:tcPr>
          <w:p w:rsidR="00D54886" w:rsidRPr="003D5DEC" w:rsidRDefault="00D54886" w:rsidP="00545F2D">
            <w:pPr>
              <w:jc w:val="center"/>
            </w:pPr>
          </w:p>
        </w:tc>
        <w:tc>
          <w:tcPr>
            <w:tcW w:w="10944" w:type="dxa"/>
            <w:gridSpan w:val="29"/>
          </w:tcPr>
          <w:p w:rsidR="00D54886" w:rsidRPr="000073AA" w:rsidRDefault="00D54886" w:rsidP="00545F2D">
            <w:pPr>
              <w:pStyle w:val="af8"/>
            </w:pPr>
            <w:r w:rsidRPr="005623B8">
              <w:t>Срок окончания действующей лицензии:</w:t>
            </w:r>
            <w:r w:rsidRPr="000073AA">
              <w:t xml:space="preserve"> </w:t>
            </w:r>
            <w:r>
              <w:t xml:space="preserve"> бессрочно</w:t>
            </w:r>
          </w:p>
        </w:tc>
      </w:tr>
      <w:tr w:rsidR="00D54886" w:rsidRPr="003D5DEC" w:rsidTr="00545F2D">
        <w:trPr>
          <w:jc w:val="center"/>
        </w:trPr>
        <w:tc>
          <w:tcPr>
            <w:tcW w:w="848" w:type="dxa"/>
          </w:tcPr>
          <w:p w:rsidR="00D54886" w:rsidRPr="003D5DEC" w:rsidRDefault="00D54886" w:rsidP="00545F2D">
            <w:pPr>
              <w:jc w:val="center"/>
            </w:pPr>
          </w:p>
        </w:tc>
        <w:tc>
          <w:tcPr>
            <w:tcW w:w="10944" w:type="dxa"/>
            <w:gridSpan w:val="29"/>
          </w:tcPr>
          <w:p w:rsidR="00D54886" w:rsidRPr="005623B8" w:rsidRDefault="00D54886" w:rsidP="00545F2D">
            <w:pPr>
              <w:pStyle w:val="af8"/>
            </w:pPr>
          </w:p>
        </w:tc>
      </w:tr>
      <w:tr w:rsidR="006C465C" w:rsidRPr="003D5DEC" w:rsidTr="00545F2D">
        <w:trPr>
          <w:gridAfter w:val="17"/>
          <w:wAfter w:w="4127" w:type="dxa"/>
          <w:cantSplit/>
          <w:jc w:val="center"/>
        </w:trPr>
        <w:tc>
          <w:tcPr>
            <w:tcW w:w="848" w:type="dxa"/>
            <w:vMerge w:val="restart"/>
          </w:tcPr>
          <w:p w:rsidR="006C465C" w:rsidRPr="003D5DEC" w:rsidRDefault="006C465C" w:rsidP="00545F2D">
            <w:pPr>
              <w:jc w:val="center"/>
            </w:pPr>
            <w:r w:rsidRPr="003D5DEC">
              <w:t>1.8</w:t>
            </w:r>
          </w:p>
        </w:tc>
        <w:tc>
          <w:tcPr>
            <w:tcW w:w="3772" w:type="dxa"/>
            <w:gridSpan w:val="7"/>
          </w:tcPr>
          <w:p w:rsidR="006C465C" w:rsidRPr="003D5DEC" w:rsidRDefault="006C465C" w:rsidP="00545F2D">
            <w:r w:rsidRPr="003D5DEC">
              <w:t>Свидетельство о государственной аккредитации №</w:t>
            </w:r>
          </w:p>
        </w:tc>
        <w:tc>
          <w:tcPr>
            <w:tcW w:w="3045" w:type="dxa"/>
            <w:gridSpan w:val="5"/>
          </w:tcPr>
          <w:p w:rsidR="006C465C" w:rsidRDefault="006C465C" w:rsidP="00545F2D"/>
          <w:p w:rsidR="006C465C" w:rsidRPr="003D5DEC" w:rsidRDefault="006C465C" w:rsidP="00545F2D">
            <w:r>
              <w:t>ОП № 023104</w:t>
            </w:r>
          </w:p>
        </w:tc>
      </w:tr>
      <w:tr w:rsidR="006C465C" w:rsidRPr="003D5DEC" w:rsidTr="00545F2D">
        <w:trPr>
          <w:gridAfter w:val="17"/>
          <w:wAfter w:w="4127" w:type="dxa"/>
          <w:cantSplit/>
          <w:jc w:val="center"/>
        </w:trPr>
        <w:tc>
          <w:tcPr>
            <w:tcW w:w="848" w:type="dxa"/>
            <w:vMerge/>
          </w:tcPr>
          <w:p w:rsidR="006C465C" w:rsidRPr="003D5DEC" w:rsidRDefault="006C465C" w:rsidP="00545F2D">
            <w:pPr>
              <w:jc w:val="center"/>
            </w:pPr>
          </w:p>
        </w:tc>
        <w:tc>
          <w:tcPr>
            <w:tcW w:w="3772" w:type="dxa"/>
            <w:gridSpan w:val="7"/>
          </w:tcPr>
          <w:p w:rsidR="006C465C" w:rsidRPr="003D5DEC" w:rsidRDefault="006C465C" w:rsidP="00545F2D">
            <w:r w:rsidRPr="003D5DEC">
              <w:t>распоряжение «Об аккредитации» (дата и №)</w:t>
            </w:r>
          </w:p>
        </w:tc>
        <w:tc>
          <w:tcPr>
            <w:tcW w:w="3045" w:type="dxa"/>
            <w:gridSpan w:val="5"/>
          </w:tcPr>
          <w:p w:rsidR="006C465C" w:rsidRDefault="006C465C" w:rsidP="00545F2D"/>
          <w:p w:rsidR="006C465C" w:rsidRPr="003D5DEC" w:rsidRDefault="006C465C" w:rsidP="00545F2D">
            <w:r>
              <w:t>09.04.2012 № 999-р</w:t>
            </w:r>
          </w:p>
        </w:tc>
      </w:tr>
      <w:tr w:rsidR="006C465C" w:rsidRPr="003D5DEC" w:rsidTr="00545F2D">
        <w:trPr>
          <w:gridAfter w:val="17"/>
          <w:wAfter w:w="4127" w:type="dxa"/>
          <w:cantSplit/>
          <w:jc w:val="center"/>
        </w:trPr>
        <w:tc>
          <w:tcPr>
            <w:tcW w:w="848" w:type="dxa"/>
            <w:vMerge/>
          </w:tcPr>
          <w:p w:rsidR="006C465C" w:rsidRPr="003D5DEC" w:rsidRDefault="006C465C" w:rsidP="00545F2D">
            <w:pPr>
              <w:jc w:val="center"/>
            </w:pPr>
          </w:p>
        </w:tc>
        <w:tc>
          <w:tcPr>
            <w:tcW w:w="3772" w:type="dxa"/>
            <w:gridSpan w:val="7"/>
          </w:tcPr>
          <w:p w:rsidR="006C465C" w:rsidRPr="003D5DEC" w:rsidRDefault="006C465C" w:rsidP="00545F2D">
            <w:r w:rsidRPr="003D5DEC">
              <w:t>Срок действия свидетельства о государственной аккредитации</w:t>
            </w:r>
          </w:p>
        </w:tc>
        <w:tc>
          <w:tcPr>
            <w:tcW w:w="3045" w:type="dxa"/>
            <w:gridSpan w:val="5"/>
          </w:tcPr>
          <w:p w:rsidR="006C465C" w:rsidRDefault="006C465C" w:rsidP="00545F2D"/>
          <w:p w:rsidR="006C465C" w:rsidRPr="003D5DEC" w:rsidRDefault="006C465C" w:rsidP="00545F2D">
            <w:r>
              <w:t>28.03.2013</w:t>
            </w:r>
          </w:p>
        </w:tc>
      </w:tr>
      <w:tr w:rsidR="00D54886" w:rsidRPr="003D5DEC" w:rsidTr="00545F2D">
        <w:trPr>
          <w:cantSplit/>
          <w:jc w:val="center"/>
        </w:trPr>
        <w:tc>
          <w:tcPr>
            <w:tcW w:w="848" w:type="dxa"/>
          </w:tcPr>
          <w:p w:rsidR="00D54886" w:rsidRPr="003D5DEC" w:rsidRDefault="00D54886" w:rsidP="00545F2D">
            <w:pPr>
              <w:jc w:val="center"/>
            </w:pPr>
            <w:r w:rsidRPr="003D5DEC">
              <w:t>1.9</w:t>
            </w:r>
          </w:p>
        </w:tc>
        <w:tc>
          <w:tcPr>
            <w:tcW w:w="3772" w:type="dxa"/>
            <w:gridSpan w:val="7"/>
          </w:tcPr>
          <w:p w:rsidR="00D54886" w:rsidRPr="000073AA" w:rsidRDefault="00D54886" w:rsidP="00545F2D">
            <w:r w:rsidRPr="003D5DEC">
              <w:t>Адрес официального сайта образовательного учреждения</w:t>
            </w:r>
            <w:r w:rsidRPr="000073AA">
              <w:t xml:space="preserve"> </w:t>
            </w:r>
          </w:p>
        </w:tc>
        <w:tc>
          <w:tcPr>
            <w:tcW w:w="7172" w:type="dxa"/>
            <w:gridSpan w:val="22"/>
          </w:tcPr>
          <w:p w:rsidR="006C465C" w:rsidRDefault="006C465C" w:rsidP="00545F2D"/>
          <w:p w:rsidR="00D54886" w:rsidRPr="003D5DEC" w:rsidRDefault="00D54886" w:rsidP="00545F2D">
            <w:r>
              <w:rPr>
                <w:lang w:val="en-US"/>
              </w:rPr>
              <w:t>http</w:t>
            </w:r>
            <w:r w:rsidRPr="000073AA">
              <w:t>://</w:t>
            </w:r>
            <w:r>
              <w:rPr>
                <w:lang w:val="en-US"/>
              </w:rPr>
              <w:t>school</w:t>
            </w:r>
            <w:r w:rsidRPr="000073AA">
              <w:t>625.</w:t>
            </w:r>
            <w:r>
              <w:rPr>
                <w:lang w:val="en-US"/>
              </w:rPr>
              <w:t>ru</w:t>
            </w:r>
          </w:p>
        </w:tc>
      </w:tr>
      <w:tr w:rsidR="00D54886" w:rsidRPr="003D5DEC" w:rsidTr="00545F2D">
        <w:trPr>
          <w:gridAfter w:val="3"/>
          <w:wAfter w:w="640" w:type="dxa"/>
          <w:cantSplit/>
          <w:jc w:val="center"/>
        </w:trPr>
        <w:tc>
          <w:tcPr>
            <w:tcW w:w="848" w:type="dxa"/>
            <w:vMerge w:val="restart"/>
          </w:tcPr>
          <w:p w:rsidR="00D54886" w:rsidRPr="003D5DEC" w:rsidRDefault="00D54886" w:rsidP="00545F2D">
            <w:pPr>
              <w:jc w:val="center"/>
            </w:pPr>
            <w:r w:rsidRPr="003D5DEC">
              <w:t>1.11</w:t>
            </w:r>
          </w:p>
        </w:tc>
        <w:tc>
          <w:tcPr>
            <w:tcW w:w="5629" w:type="dxa"/>
            <w:gridSpan w:val="11"/>
          </w:tcPr>
          <w:p w:rsidR="00D54886" w:rsidRPr="003D5DEC" w:rsidRDefault="00D54886" w:rsidP="00545F2D">
            <w:r w:rsidRPr="003D5DEC">
              <w:t>Наличие отделения дополнительного образования</w:t>
            </w:r>
          </w:p>
        </w:tc>
        <w:tc>
          <w:tcPr>
            <w:tcW w:w="4675" w:type="dxa"/>
            <w:gridSpan w:val="15"/>
            <w:vAlign w:val="center"/>
          </w:tcPr>
          <w:p w:rsidR="00D54886" w:rsidRPr="003D5DEC" w:rsidRDefault="00D54886" w:rsidP="00545F2D">
            <w:pPr>
              <w:jc w:val="center"/>
              <w:rPr>
                <w:i/>
              </w:rPr>
            </w:pPr>
            <w:r w:rsidRPr="003D5DEC">
              <w:rPr>
                <w:i/>
              </w:rPr>
              <w:t xml:space="preserve">Есть              </w:t>
            </w:r>
            <w:r w:rsidRPr="000073AA">
              <w:rPr>
                <w:i/>
                <w:u w:val="single"/>
              </w:rPr>
              <w:t>Отсутствует</w:t>
            </w:r>
          </w:p>
        </w:tc>
      </w:tr>
      <w:tr w:rsidR="00D54886" w:rsidRPr="003D5DEC" w:rsidTr="00545F2D">
        <w:trPr>
          <w:gridAfter w:val="3"/>
          <w:wAfter w:w="640" w:type="dxa"/>
          <w:cantSplit/>
          <w:jc w:val="center"/>
        </w:trPr>
        <w:tc>
          <w:tcPr>
            <w:tcW w:w="848" w:type="dxa"/>
            <w:vMerge/>
          </w:tcPr>
          <w:p w:rsidR="00D54886" w:rsidRPr="003D5DEC" w:rsidRDefault="00D54886" w:rsidP="00545F2D">
            <w:pPr>
              <w:jc w:val="center"/>
            </w:pPr>
          </w:p>
        </w:tc>
        <w:tc>
          <w:tcPr>
            <w:tcW w:w="5629" w:type="dxa"/>
            <w:gridSpan w:val="11"/>
          </w:tcPr>
          <w:p w:rsidR="00D54886" w:rsidRPr="003D5DEC" w:rsidRDefault="00D54886" w:rsidP="00545F2D"/>
        </w:tc>
        <w:tc>
          <w:tcPr>
            <w:tcW w:w="4675" w:type="dxa"/>
            <w:gridSpan w:val="15"/>
            <w:vAlign w:val="center"/>
          </w:tcPr>
          <w:p w:rsidR="00D54886" w:rsidRPr="003D5DEC" w:rsidRDefault="00D54886" w:rsidP="00545F2D">
            <w:pPr>
              <w:jc w:val="center"/>
              <w:rPr>
                <w:i/>
              </w:rPr>
            </w:pPr>
          </w:p>
        </w:tc>
      </w:tr>
      <w:tr w:rsidR="00D54886" w:rsidRPr="003D5DEC" w:rsidTr="00545F2D">
        <w:trPr>
          <w:gridAfter w:val="3"/>
          <w:wAfter w:w="640" w:type="dxa"/>
          <w:cantSplit/>
          <w:jc w:val="center"/>
        </w:trPr>
        <w:tc>
          <w:tcPr>
            <w:tcW w:w="848" w:type="dxa"/>
            <w:vMerge/>
          </w:tcPr>
          <w:p w:rsidR="00D54886" w:rsidRPr="003D5DEC" w:rsidRDefault="00D54886" w:rsidP="00545F2D">
            <w:pPr>
              <w:jc w:val="center"/>
            </w:pPr>
          </w:p>
        </w:tc>
        <w:tc>
          <w:tcPr>
            <w:tcW w:w="5629" w:type="dxa"/>
            <w:gridSpan w:val="11"/>
          </w:tcPr>
          <w:p w:rsidR="00D54886" w:rsidRPr="003D5DEC" w:rsidRDefault="00D54886" w:rsidP="00545F2D"/>
        </w:tc>
        <w:tc>
          <w:tcPr>
            <w:tcW w:w="4675" w:type="dxa"/>
            <w:gridSpan w:val="15"/>
            <w:vAlign w:val="center"/>
          </w:tcPr>
          <w:p w:rsidR="00D54886" w:rsidRPr="003D5DEC" w:rsidRDefault="00D54886" w:rsidP="00545F2D">
            <w:pPr>
              <w:jc w:val="center"/>
              <w:rPr>
                <w:i/>
              </w:rPr>
            </w:pPr>
          </w:p>
        </w:tc>
      </w:tr>
      <w:tr w:rsidR="00D54886" w:rsidRPr="003D5DEC" w:rsidTr="00545F2D">
        <w:trPr>
          <w:gridAfter w:val="3"/>
          <w:wAfter w:w="640" w:type="dxa"/>
          <w:cantSplit/>
          <w:jc w:val="center"/>
        </w:trPr>
        <w:tc>
          <w:tcPr>
            <w:tcW w:w="848" w:type="dxa"/>
          </w:tcPr>
          <w:p w:rsidR="00D54886" w:rsidRPr="003D5DEC" w:rsidRDefault="00D54886" w:rsidP="00545F2D">
            <w:pPr>
              <w:jc w:val="center"/>
            </w:pPr>
            <w:r w:rsidRPr="003D5DEC">
              <w:t>1.1</w:t>
            </w:r>
            <w:r>
              <w:t>2</w:t>
            </w:r>
          </w:p>
        </w:tc>
        <w:tc>
          <w:tcPr>
            <w:tcW w:w="5629" w:type="dxa"/>
            <w:gridSpan w:val="11"/>
          </w:tcPr>
          <w:p w:rsidR="00D54886" w:rsidRPr="003D5DEC" w:rsidRDefault="00D54886" w:rsidP="00545F2D">
            <w:r w:rsidRPr="003D5DEC">
              <w:t xml:space="preserve">Наличие </w:t>
            </w:r>
            <w:r>
              <w:t>спортивного клуба</w:t>
            </w:r>
          </w:p>
        </w:tc>
        <w:tc>
          <w:tcPr>
            <w:tcW w:w="4675" w:type="dxa"/>
            <w:gridSpan w:val="15"/>
            <w:vAlign w:val="center"/>
          </w:tcPr>
          <w:p w:rsidR="00D54886" w:rsidRPr="003D5DEC" w:rsidRDefault="00D54886" w:rsidP="00545F2D">
            <w:pPr>
              <w:jc w:val="center"/>
              <w:rPr>
                <w:i/>
              </w:rPr>
            </w:pPr>
            <w:r w:rsidRPr="003D5DEC">
              <w:rPr>
                <w:i/>
              </w:rPr>
              <w:t xml:space="preserve">Есть              </w:t>
            </w:r>
            <w:r w:rsidRPr="000073AA">
              <w:rPr>
                <w:i/>
                <w:u w:val="single"/>
              </w:rPr>
              <w:t>Отсутствует</w:t>
            </w:r>
          </w:p>
        </w:tc>
      </w:tr>
    </w:tbl>
    <w:p w:rsidR="00D54886" w:rsidRDefault="00D54886" w:rsidP="00545F2D">
      <w:pPr>
        <w:jc w:val="center"/>
        <w:rPr>
          <w:b/>
          <w:bCs/>
          <w:sz w:val="28"/>
          <w:szCs w:val="28"/>
        </w:rPr>
      </w:pPr>
    </w:p>
    <w:p w:rsidR="00D54886" w:rsidRDefault="00D54886" w:rsidP="002E73B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D54886" w:rsidRPr="005623B8" w:rsidRDefault="00D54886" w:rsidP="00D54886">
      <w:pPr>
        <w:jc w:val="center"/>
        <w:rPr>
          <w:b/>
          <w:bCs/>
        </w:rPr>
      </w:pPr>
      <w:r w:rsidRPr="005623B8">
        <w:rPr>
          <w:b/>
          <w:bCs/>
          <w:sz w:val="28"/>
          <w:szCs w:val="28"/>
        </w:rPr>
        <w:lastRenderedPageBreak/>
        <w:t>2. РУКОВОДЯЩИЕ РАБОТНИКИ ОБРАЗОВАТЕЛЬНОГО УЧРЕЖДЕНИЯ</w:t>
      </w:r>
    </w:p>
    <w:tbl>
      <w:tblPr>
        <w:tblW w:w="10488" w:type="dxa"/>
        <w:jc w:val="center"/>
        <w:tblInd w:w="2384" w:type="dxa"/>
        <w:tblLayout w:type="fixed"/>
        <w:tblLook w:val="0000"/>
      </w:tblPr>
      <w:tblGrid>
        <w:gridCol w:w="851"/>
        <w:gridCol w:w="3898"/>
        <w:gridCol w:w="45"/>
        <w:gridCol w:w="913"/>
        <w:gridCol w:w="73"/>
        <w:gridCol w:w="2153"/>
        <w:gridCol w:w="1541"/>
        <w:gridCol w:w="982"/>
        <w:gridCol w:w="32"/>
      </w:tblGrid>
      <w:tr w:rsidR="00D54886" w:rsidRPr="003D5DEC" w:rsidTr="006C465C">
        <w:trPr>
          <w:gridAfter w:val="3"/>
          <w:wAfter w:w="2555" w:type="dxa"/>
          <w:jc w:val="center"/>
        </w:trPr>
        <w:tc>
          <w:tcPr>
            <w:tcW w:w="851" w:type="dxa"/>
          </w:tcPr>
          <w:p w:rsidR="00D54886" w:rsidRPr="003D5DEC" w:rsidRDefault="00D54886" w:rsidP="00D54886">
            <w:pPr>
              <w:tabs>
                <w:tab w:val="left" w:pos="470"/>
              </w:tabs>
              <w:jc w:val="center"/>
            </w:pPr>
            <w:r w:rsidRPr="003D5DEC">
              <w:t>2.1</w:t>
            </w:r>
          </w:p>
        </w:tc>
        <w:tc>
          <w:tcPr>
            <w:tcW w:w="7082" w:type="dxa"/>
            <w:gridSpan w:val="5"/>
          </w:tcPr>
          <w:p w:rsidR="00D54886" w:rsidRPr="005623B8" w:rsidRDefault="00D54886" w:rsidP="009D72BB">
            <w:pPr>
              <w:pStyle w:val="af8"/>
              <w:tabs>
                <w:tab w:val="left" w:pos="470"/>
              </w:tabs>
            </w:pPr>
            <w:r w:rsidRPr="005623B8">
              <w:t>Директор:</w:t>
            </w:r>
          </w:p>
        </w:tc>
      </w:tr>
      <w:tr w:rsidR="00D54886" w:rsidRPr="003D5DEC" w:rsidTr="006C465C">
        <w:trPr>
          <w:gridAfter w:val="2"/>
          <w:wAfter w:w="1014" w:type="dxa"/>
          <w:cantSplit/>
          <w:jc w:val="center"/>
        </w:trPr>
        <w:tc>
          <w:tcPr>
            <w:tcW w:w="851" w:type="dxa"/>
          </w:tcPr>
          <w:p w:rsidR="00D54886" w:rsidRPr="003D5DEC" w:rsidRDefault="00D54886" w:rsidP="00D54886">
            <w:pPr>
              <w:tabs>
                <w:tab w:val="left" w:pos="470"/>
              </w:tabs>
              <w:jc w:val="center"/>
            </w:pPr>
          </w:p>
        </w:tc>
        <w:tc>
          <w:tcPr>
            <w:tcW w:w="4929" w:type="dxa"/>
            <w:gridSpan w:val="4"/>
          </w:tcPr>
          <w:p w:rsidR="00D54886" w:rsidRPr="0051674E" w:rsidRDefault="00D54886" w:rsidP="00D54886">
            <w:pPr>
              <w:tabs>
                <w:tab w:val="left" w:pos="470"/>
              </w:tabs>
              <w:rPr>
                <w:b/>
              </w:rPr>
            </w:pPr>
            <w:r w:rsidRPr="0051674E">
              <w:rPr>
                <w:b/>
              </w:rPr>
              <w:t>Бежунская Карина Ивановна</w:t>
            </w:r>
          </w:p>
        </w:tc>
        <w:tc>
          <w:tcPr>
            <w:tcW w:w="2153" w:type="dxa"/>
          </w:tcPr>
          <w:p w:rsidR="00D54886" w:rsidRPr="003D5DEC" w:rsidRDefault="00D54886" w:rsidP="00D54886">
            <w:pPr>
              <w:tabs>
                <w:tab w:val="left" w:pos="470"/>
              </w:tabs>
            </w:pPr>
            <w:r w:rsidRPr="003D5DEC">
              <w:t>телефон</w:t>
            </w:r>
          </w:p>
        </w:tc>
        <w:tc>
          <w:tcPr>
            <w:tcW w:w="1541" w:type="dxa"/>
          </w:tcPr>
          <w:p w:rsidR="00D54886" w:rsidRPr="003D5DEC" w:rsidRDefault="00D54886" w:rsidP="00D54886">
            <w:pPr>
              <w:tabs>
                <w:tab w:val="left" w:pos="470"/>
              </w:tabs>
              <w:jc w:val="center"/>
            </w:pPr>
            <w:r>
              <w:t>442-17-94</w:t>
            </w:r>
          </w:p>
        </w:tc>
      </w:tr>
      <w:tr w:rsidR="00D54886" w:rsidRPr="003D5DEC" w:rsidTr="006C465C">
        <w:trPr>
          <w:gridAfter w:val="3"/>
          <w:wAfter w:w="2555" w:type="dxa"/>
          <w:jc w:val="center"/>
        </w:trPr>
        <w:tc>
          <w:tcPr>
            <w:tcW w:w="851" w:type="dxa"/>
          </w:tcPr>
          <w:p w:rsidR="00D54886" w:rsidRPr="003D5DEC" w:rsidRDefault="00D54886" w:rsidP="00D54886">
            <w:pPr>
              <w:tabs>
                <w:tab w:val="left" w:pos="470"/>
              </w:tabs>
              <w:jc w:val="center"/>
            </w:pPr>
            <w:r w:rsidRPr="003D5DEC">
              <w:t>2.2</w:t>
            </w:r>
          </w:p>
        </w:tc>
        <w:tc>
          <w:tcPr>
            <w:tcW w:w="7082" w:type="dxa"/>
            <w:gridSpan w:val="5"/>
          </w:tcPr>
          <w:p w:rsidR="00D54886" w:rsidRPr="003D5DEC" w:rsidRDefault="00D54886" w:rsidP="00D54886">
            <w:pPr>
              <w:tabs>
                <w:tab w:val="left" w:pos="470"/>
              </w:tabs>
            </w:pPr>
            <w:r w:rsidRPr="003D5DEC">
              <w:t>Заместители директора</w:t>
            </w:r>
          </w:p>
        </w:tc>
      </w:tr>
      <w:tr w:rsidR="00D54886" w:rsidRPr="003D5DEC" w:rsidTr="006C465C">
        <w:trPr>
          <w:gridAfter w:val="3"/>
          <w:wAfter w:w="2555" w:type="dxa"/>
          <w:jc w:val="center"/>
        </w:trPr>
        <w:tc>
          <w:tcPr>
            <w:tcW w:w="851" w:type="dxa"/>
          </w:tcPr>
          <w:p w:rsidR="00D54886" w:rsidRPr="003D5DEC" w:rsidRDefault="00D54886" w:rsidP="00D54886">
            <w:pPr>
              <w:tabs>
                <w:tab w:val="left" w:pos="470"/>
              </w:tabs>
              <w:jc w:val="center"/>
            </w:pPr>
          </w:p>
        </w:tc>
        <w:tc>
          <w:tcPr>
            <w:tcW w:w="7082" w:type="dxa"/>
            <w:gridSpan w:val="5"/>
          </w:tcPr>
          <w:p w:rsidR="00D54886" w:rsidRPr="003D5DEC" w:rsidRDefault="00D54886" w:rsidP="00D54886">
            <w:pPr>
              <w:tabs>
                <w:tab w:val="left" w:pos="470"/>
              </w:tabs>
            </w:pPr>
            <w:r w:rsidRPr="003D5DEC">
              <w:t>по учебно-воспитательной работе</w:t>
            </w:r>
          </w:p>
        </w:tc>
      </w:tr>
      <w:tr w:rsidR="00D54886" w:rsidRPr="003D5DEC" w:rsidTr="006C465C">
        <w:trPr>
          <w:gridAfter w:val="2"/>
          <w:wAfter w:w="1014" w:type="dxa"/>
          <w:cantSplit/>
          <w:jc w:val="center"/>
        </w:trPr>
        <w:tc>
          <w:tcPr>
            <w:tcW w:w="851" w:type="dxa"/>
          </w:tcPr>
          <w:p w:rsidR="00D54886" w:rsidRPr="003D5DEC" w:rsidRDefault="00D54886" w:rsidP="00D54886">
            <w:pPr>
              <w:tabs>
                <w:tab w:val="left" w:pos="470"/>
              </w:tabs>
              <w:jc w:val="center"/>
            </w:pPr>
          </w:p>
        </w:tc>
        <w:tc>
          <w:tcPr>
            <w:tcW w:w="4929" w:type="dxa"/>
            <w:gridSpan w:val="4"/>
          </w:tcPr>
          <w:p w:rsidR="00D54886" w:rsidRPr="000430F3" w:rsidRDefault="00D54886" w:rsidP="00D54886">
            <w:pPr>
              <w:tabs>
                <w:tab w:val="left" w:pos="470"/>
              </w:tabs>
              <w:rPr>
                <w:b/>
              </w:rPr>
            </w:pPr>
            <w:r w:rsidRPr="000430F3">
              <w:rPr>
                <w:b/>
              </w:rPr>
              <w:t>Нинько Светлана Михайловна</w:t>
            </w:r>
          </w:p>
        </w:tc>
        <w:tc>
          <w:tcPr>
            <w:tcW w:w="2153" w:type="dxa"/>
          </w:tcPr>
          <w:p w:rsidR="00D54886" w:rsidRPr="003D5DEC" w:rsidRDefault="00D54886" w:rsidP="00D54886">
            <w:pPr>
              <w:tabs>
                <w:tab w:val="left" w:pos="470"/>
              </w:tabs>
            </w:pPr>
            <w:r w:rsidRPr="003D5DEC">
              <w:t>телефон</w:t>
            </w:r>
          </w:p>
        </w:tc>
        <w:tc>
          <w:tcPr>
            <w:tcW w:w="1541" w:type="dxa"/>
          </w:tcPr>
          <w:p w:rsidR="00D54886" w:rsidRPr="003D5DEC" w:rsidRDefault="00D54886" w:rsidP="00D54886">
            <w:pPr>
              <w:tabs>
                <w:tab w:val="left" w:pos="470"/>
              </w:tabs>
              <w:jc w:val="center"/>
            </w:pPr>
            <w:r>
              <w:t>417-30-11</w:t>
            </w:r>
          </w:p>
        </w:tc>
      </w:tr>
      <w:tr w:rsidR="00D54886" w:rsidRPr="003D5DEC" w:rsidTr="006C465C">
        <w:trPr>
          <w:cantSplit/>
          <w:jc w:val="center"/>
        </w:trPr>
        <w:tc>
          <w:tcPr>
            <w:tcW w:w="851" w:type="dxa"/>
          </w:tcPr>
          <w:p w:rsidR="00D54886" w:rsidRPr="003D5DEC" w:rsidRDefault="00D54886" w:rsidP="00D54886">
            <w:pPr>
              <w:tabs>
                <w:tab w:val="left" w:pos="470"/>
              </w:tabs>
              <w:jc w:val="center"/>
            </w:pPr>
          </w:p>
        </w:tc>
        <w:tc>
          <w:tcPr>
            <w:tcW w:w="3943" w:type="dxa"/>
            <w:gridSpan w:val="2"/>
          </w:tcPr>
          <w:p w:rsidR="00D54886" w:rsidRPr="005623B8" w:rsidRDefault="00D54886" w:rsidP="00D54886">
            <w:pPr>
              <w:pStyle w:val="ae"/>
              <w:tabs>
                <w:tab w:val="left" w:pos="470"/>
              </w:tabs>
            </w:pPr>
            <w:r w:rsidRPr="005623B8">
              <w:t xml:space="preserve">Основные функции </w:t>
            </w:r>
          </w:p>
          <w:p w:rsidR="00D54886" w:rsidRPr="005623B8" w:rsidRDefault="00D54886" w:rsidP="00D54886">
            <w:pPr>
              <w:pStyle w:val="ae"/>
              <w:tabs>
                <w:tab w:val="left" w:pos="470"/>
              </w:tabs>
            </w:pPr>
            <w:r w:rsidRPr="005623B8">
              <w:t>(коротко – 1-2 предложения):</w:t>
            </w:r>
          </w:p>
        </w:tc>
        <w:tc>
          <w:tcPr>
            <w:tcW w:w="5692" w:type="dxa"/>
            <w:gridSpan w:val="6"/>
          </w:tcPr>
          <w:p w:rsidR="00D54886" w:rsidRPr="00271A9F" w:rsidRDefault="00D54886" w:rsidP="00271A9F">
            <w:pPr>
              <w:tabs>
                <w:tab w:val="left" w:pos="470"/>
              </w:tabs>
              <w:rPr>
                <w:sz w:val="20"/>
                <w:szCs w:val="20"/>
              </w:rPr>
            </w:pPr>
            <w:r w:rsidRPr="00271A9F">
              <w:rPr>
                <w:sz w:val="20"/>
                <w:szCs w:val="20"/>
              </w:rPr>
              <w:t xml:space="preserve">организация </w:t>
            </w:r>
            <w:r w:rsidR="00271A9F" w:rsidRPr="00271A9F">
              <w:rPr>
                <w:sz w:val="20"/>
                <w:szCs w:val="20"/>
              </w:rPr>
              <w:t xml:space="preserve">и сопровождение </w:t>
            </w:r>
            <w:r w:rsidRPr="00271A9F">
              <w:rPr>
                <w:sz w:val="20"/>
                <w:szCs w:val="20"/>
              </w:rPr>
              <w:t>учебно-воспитательного процесса в основной и средней школе</w:t>
            </w:r>
            <w:r w:rsidR="00271A9F" w:rsidRPr="00271A9F">
              <w:rPr>
                <w:sz w:val="20"/>
                <w:szCs w:val="20"/>
              </w:rPr>
              <w:t>, контроль за качеством ЗУН</w:t>
            </w:r>
          </w:p>
        </w:tc>
      </w:tr>
      <w:tr w:rsidR="00D54886" w:rsidRPr="003D5DEC" w:rsidTr="006C465C">
        <w:trPr>
          <w:gridAfter w:val="3"/>
          <w:wAfter w:w="2555" w:type="dxa"/>
          <w:jc w:val="center"/>
        </w:trPr>
        <w:tc>
          <w:tcPr>
            <w:tcW w:w="851" w:type="dxa"/>
          </w:tcPr>
          <w:p w:rsidR="00D54886" w:rsidRPr="003D5DEC" w:rsidRDefault="00D54886" w:rsidP="00D54886">
            <w:pPr>
              <w:tabs>
                <w:tab w:val="left" w:pos="470"/>
              </w:tabs>
              <w:jc w:val="center"/>
            </w:pPr>
          </w:p>
        </w:tc>
        <w:tc>
          <w:tcPr>
            <w:tcW w:w="7082" w:type="dxa"/>
            <w:gridSpan w:val="5"/>
          </w:tcPr>
          <w:p w:rsidR="00D54886" w:rsidRPr="003D5DEC" w:rsidRDefault="00D54886" w:rsidP="00D54886">
            <w:pPr>
              <w:tabs>
                <w:tab w:val="left" w:pos="470"/>
              </w:tabs>
            </w:pPr>
            <w:r w:rsidRPr="003D5DEC">
              <w:t>по учебно-воспитательной работе</w:t>
            </w:r>
          </w:p>
        </w:tc>
      </w:tr>
      <w:tr w:rsidR="00D54886" w:rsidRPr="003D5DEC" w:rsidTr="006C465C">
        <w:trPr>
          <w:gridAfter w:val="2"/>
          <w:wAfter w:w="1014" w:type="dxa"/>
          <w:cantSplit/>
          <w:jc w:val="center"/>
        </w:trPr>
        <w:tc>
          <w:tcPr>
            <w:tcW w:w="851" w:type="dxa"/>
          </w:tcPr>
          <w:p w:rsidR="00D54886" w:rsidRPr="003D5DEC" w:rsidRDefault="00D54886" w:rsidP="00D54886">
            <w:pPr>
              <w:tabs>
                <w:tab w:val="left" w:pos="470"/>
              </w:tabs>
              <w:jc w:val="center"/>
            </w:pPr>
          </w:p>
        </w:tc>
        <w:tc>
          <w:tcPr>
            <w:tcW w:w="4929" w:type="dxa"/>
            <w:gridSpan w:val="4"/>
          </w:tcPr>
          <w:p w:rsidR="00D54886" w:rsidRPr="000430F3" w:rsidRDefault="00D54886" w:rsidP="00D54886">
            <w:pPr>
              <w:tabs>
                <w:tab w:val="left" w:pos="470"/>
              </w:tabs>
              <w:rPr>
                <w:b/>
              </w:rPr>
            </w:pPr>
            <w:r w:rsidRPr="000430F3">
              <w:rPr>
                <w:b/>
              </w:rPr>
              <w:t>Бойкова Елена Викторовна</w:t>
            </w:r>
          </w:p>
        </w:tc>
        <w:tc>
          <w:tcPr>
            <w:tcW w:w="2153" w:type="dxa"/>
          </w:tcPr>
          <w:p w:rsidR="00D54886" w:rsidRPr="003D5DEC" w:rsidRDefault="00D54886" w:rsidP="00D54886">
            <w:pPr>
              <w:tabs>
                <w:tab w:val="left" w:pos="470"/>
              </w:tabs>
            </w:pPr>
            <w:r w:rsidRPr="003D5DEC">
              <w:t>телефон</w:t>
            </w:r>
          </w:p>
        </w:tc>
        <w:tc>
          <w:tcPr>
            <w:tcW w:w="1541" w:type="dxa"/>
          </w:tcPr>
          <w:p w:rsidR="00D54886" w:rsidRPr="003D5DEC" w:rsidRDefault="00D54886" w:rsidP="00D54886">
            <w:pPr>
              <w:tabs>
                <w:tab w:val="left" w:pos="470"/>
              </w:tabs>
              <w:jc w:val="center"/>
            </w:pPr>
            <w:r>
              <w:t>442-12-97</w:t>
            </w:r>
          </w:p>
        </w:tc>
      </w:tr>
      <w:tr w:rsidR="00271A9F" w:rsidRPr="003D5DEC" w:rsidTr="006C465C">
        <w:trPr>
          <w:cantSplit/>
          <w:jc w:val="center"/>
        </w:trPr>
        <w:tc>
          <w:tcPr>
            <w:tcW w:w="851" w:type="dxa"/>
          </w:tcPr>
          <w:p w:rsidR="00271A9F" w:rsidRPr="003D5DEC" w:rsidRDefault="00271A9F" w:rsidP="00D54886">
            <w:pPr>
              <w:tabs>
                <w:tab w:val="left" w:pos="470"/>
              </w:tabs>
              <w:jc w:val="center"/>
            </w:pPr>
          </w:p>
        </w:tc>
        <w:tc>
          <w:tcPr>
            <w:tcW w:w="3943" w:type="dxa"/>
            <w:gridSpan w:val="2"/>
          </w:tcPr>
          <w:p w:rsidR="00271A9F" w:rsidRPr="005623B8" w:rsidRDefault="00271A9F" w:rsidP="00D54886">
            <w:pPr>
              <w:pStyle w:val="ae"/>
              <w:tabs>
                <w:tab w:val="left" w:pos="470"/>
              </w:tabs>
            </w:pPr>
            <w:r w:rsidRPr="005623B8">
              <w:t xml:space="preserve">Основные функции </w:t>
            </w:r>
          </w:p>
          <w:p w:rsidR="00271A9F" w:rsidRPr="005623B8" w:rsidRDefault="00271A9F" w:rsidP="00D54886">
            <w:pPr>
              <w:pStyle w:val="ae"/>
              <w:tabs>
                <w:tab w:val="left" w:pos="470"/>
              </w:tabs>
            </w:pPr>
            <w:r w:rsidRPr="005623B8">
              <w:t>(коротко – 1-2 предложения):</w:t>
            </w:r>
          </w:p>
        </w:tc>
        <w:tc>
          <w:tcPr>
            <w:tcW w:w="5692" w:type="dxa"/>
            <w:gridSpan w:val="6"/>
          </w:tcPr>
          <w:p w:rsidR="00271A9F" w:rsidRPr="00271A9F" w:rsidRDefault="00271A9F" w:rsidP="00A979ED">
            <w:pPr>
              <w:tabs>
                <w:tab w:val="left" w:pos="470"/>
              </w:tabs>
              <w:rPr>
                <w:sz w:val="20"/>
                <w:szCs w:val="20"/>
              </w:rPr>
            </w:pPr>
            <w:r w:rsidRPr="00271A9F">
              <w:rPr>
                <w:sz w:val="20"/>
                <w:szCs w:val="20"/>
              </w:rPr>
              <w:t>организация и сопровождение учебно-воспитательного процесса в основной и средней школе, контроль за качеством ЗУН</w:t>
            </w:r>
          </w:p>
        </w:tc>
      </w:tr>
      <w:tr w:rsidR="00271A9F" w:rsidRPr="003D5DEC" w:rsidTr="006C465C">
        <w:trPr>
          <w:gridAfter w:val="3"/>
          <w:wAfter w:w="2555" w:type="dxa"/>
          <w:jc w:val="center"/>
        </w:trPr>
        <w:tc>
          <w:tcPr>
            <w:tcW w:w="851" w:type="dxa"/>
          </w:tcPr>
          <w:p w:rsidR="00271A9F" w:rsidRPr="003D5DEC" w:rsidRDefault="00271A9F" w:rsidP="00D54886">
            <w:pPr>
              <w:tabs>
                <w:tab w:val="left" w:pos="470"/>
              </w:tabs>
              <w:jc w:val="center"/>
            </w:pPr>
          </w:p>
        </w:tc>
        <w:tc>
          <w:tcPr>
            <w:tcW w:w="7082" w:type="dxa"/>
            <w:gridSpan w:val="5"/>
          </w:tcPr>
          <w:p w:rsidR="00271A9F" w:rsidRPr="003D5DEC" w:rsidRDefault="00271A9F" w:rsidP="00D54886">
            <w:pPr>
              <w:tabs>
                <w:tab w:val="left" w:pos="470"/>
              </w:tabs>
            </w:pPr>
            <w:r w:rsidRPr="003D5DEC">
              <w:t>по учебно-воспитательной работе</w:t>
            </w:r>
          </w:p>
        </w:tc>
      </w:tr>
      <w:tr w:rsidR="00271A9F" w:rsidRPr="003D5DEC" w:rsidTr="006C465C">
        <w:trPr>
          <w:gridAfter w:val="2"/>
          <w:wAfter w:w="1014" w:type="dxa"/>
          <w:cantSplit/>
          <w:jc w:val="center"/>
        </w:trPr>
        <w:tc>
          <w:tcPr>
            <w:tcW w:w="851" w:type="dxa"/>
          </w:tcPr>
          <w:p w:rsidR="00271A9F" w:rsidRPr="003D5DEC" w:rsidRDefault="00271A9F" w:rsidP="00D54886">
            <w:pPr>
              <w:tabs>
                <w:tab w:val="left" w:pos="470"/>
              </w:tabs>
              <w:jc w:val="center"/>
            </w:pPr>
          </w:p>
        </w:tc>
        <w:tc>
          <w:tcPr>
            <w:tcW w:w="4929" w:type="dxa"/>
            <w:gridSpan w:val="4"/>
          </w:tcPr>
          <w:p w:rsidR="00271A9F" w:rsidRPr="000430F3" w:rsidRDefault="00271A9F" w:rsidP="00D54886">
            <w:pPr>
              <w:tabs>
                <w:tab w:val="left" w:pos="470"/>
              </w:tabs>
              <w:rPr>
                <w:b/>
              </w:rPr>
            </w:pPr>
            <w:r w:rsidRPr="000430F3">
              <w:rPr>
                <w:b/>
              </w:rPr>
              <w:t>Иванова Татьяна Анатольевна</w:t>
            </w:r>
          </w:p>
        </w:tc>
        <w:tc>
          <w:tcPr>
            <w:tcW w:w="2153" w:type="dxa"/>
          </w:tcPr>
          <w:p w:rsidR="00271A9F" w:rsidRPr="003D5DEC" w:rsidRDefault="00271A9F" w:rsidP="00D54886">
            <w:pPr>
              <w:tabs>
                <w:tab w:val="left" w:pos="470"/>
              </w:tabs>
            </w:pPr>
            <w:r w:rsidRPr="003D5DEC">
              <w:t>телефон</w:t>
            </w:r>
          </w:p>
        </w:tc>
        <w:tc>
          <w:tcPr>
            <w:tcW w:w="1541" w:type="dxa"/>
          </w:tcPr>
          <w:p w:rsidR="00271A9F" w:rsidRPr="003D5DEC" w:rsidRDefault="00271A9F" w:rsidP="00D54886">
            <w:pPr>
              <w:tabs>
                <w:tab w:val="left" w:pos="470"/>
              </w:tabs>
              <w:jc w:val="center"/>
            </w:pPr>
            <w:r>
              <w:t>417-30-15</w:t>
            </w:r>
          </w:p>
        </w:tc>
      </w:tr>
      <w:tr w:rsidR="00271A9F" w:rsidRPr="003D5DEC" w:rsidTr="006C465C">
        <w:trPr>
          <w:cantSplit/>
          <w:jc w:val="center"/>
        </w:trPr>
        <w:tc>
          <w:tcPr>
            <w:tcW w:w="851" w:type="dxa"/>
          </w:tcPr>
          <w:p w:rsidR="00271A9F" w:rsidRPr="003D5DEC" w:rsidRDefault="00271A9F" w:rsidP="00D54886">
            <w:pPr>
              <w:tabs>
                <w:tab w:val="left" w:pos="470"/>
              </w:tabs>
              <w:jc w:val="center"/>
            </w:pPr>
          </w:p>
        </w:tc>
        <w:tc>
          <w:tcPr>
            <w:tcW w:w="3943" w:type="dxa"/>
            <w:gridSpan w:val="2"/>
          </w:tcPr>
          <w:p w:rsidR="00271A9F" w:rsidRPr="005623B8" w:rsidRDefault="00271A9F" w:rsidP="00D54886">
            <w:pPr>
              <w:pStyle w:val="ae"/>
              <w:tabs>
                <w:tab w:val="left" w:pos="470"/>
              </w:tabs>
            </w:pPr>
            <w:r w:rsidRPr="005623B8">
              <w:t xml:space="preserve">Основные функции </w:t>
            </w:r>
          </w:p>
          <w:p w:rsidR="00271A9F" w:rsidRPr="005623B8" w:rsidRDefault="00271A9F" w:rsidP="00D54886">
            <w:pPr>
              <w:pStyle w:val="ae"/>
              <w:tabs>
                <w:tab w:val="left" w:pos="470"/>
              </w:tabs>
            </w:pPr>
            <w:r w:rsidRPr="005623B8">
              <w:t>(коротко – 1-2 предложения):</w:t>
            </w:r>
          </w:p>
        </w:tc>
        <w:tc>
          <w:tcPr>
            <w:tcW w:w="5694" w:type="dxa"/>
            <w:gridSpan w:val="6"/>
          </w:tcPr>
          <w:p w:rsidR="00271A9F" w:rsidRPr="00271A9F" w:rsidRDefault="00271A9F" w:rsidP="00271A9F">
            <w:pPr>
              <w:tabs>
                <w:tab w:val="left" w:pos="470"/>
              </w:tabs>
              <w:rPr>
                <w:sz w:val="20"/>
                <w:szCs w:val="20"/>
              </w:rPr>
            </w:pPr>
            <w:r w:rsidRPr="00271A9F">
              <w:rPr>
                <w:sz w:val="20"/>
                <w:szCs w:val="20"/>
              </w:rPr>
              <w:t>организация и сопровождение учебно-воспитательного процесса в начальной школе, контроль за качеством ЗУН</w:t>
            </w:r>
          </w:p>
        </w:tc>
      </w:tr>
      <w:tr w:rsidR="00271A9F" w:rsidRPr="003D5DEC" w:rsidTr="006C465C">
        <w:trPr>
          <w:gridAfter w:val="1"/>
          <w:wAfter w:w="32" w:type="dxa"/>
          <w:cantSplit/>
          <w:jc w:val="center"/>
        </w:trPr>
        <w:tc>
          <w:tcPr>
            <w:tcW w:w="851" w:type="dxa"/>
          </w:tcPr>
          <w:p w:rsidR="00271A9F" w:rsidRPr="003D5DEC" w:rsidRDefault="00271A9F" w:rsidP="00D54886">
            <w:pPr>
              <w:tabs>
                <w:tab w:val="left" w:pos="470"/>
              </w:tabs>
              <w:jc w:val="center"/>
            </w:pPr>
          </w:p>
        </w:tc>
        <w:tc>
          <w:tcPr>
            <w:tcW w:w="4856" w:type="dxa"/>
            <w:gridSpan w:val="3"/>
          </w:tcPr>
          <w:p w:rsidR="00271A9F" w:rsidRPr="00E36A5C" w:rsidRDefault="00271A9F" w:rsidP="00D54886">
            <w:pPr>
              <w:tabs>
                <w:tab w:val="left" w:pos="470"/>
              </w:tabs>
            </w:pPr>
            <w:r>
              <w:t>по учебно-воспитательной работе</w:t>
            </w:r>
          </w:p>
        </w:tc>
        <w:tc>
          <w:tcPr>
            <w:tcW w:w="2226" w:type="dxa"/>
            <w:gridSpan w:val="2"/>
          </w:tcPr>
          <w:p w:rsidR="00271A9F" w:rsidRDefault="00271A9F" w:rsidP="00D54886">
            <w:pPr>
              <w:tabs>
                <w:tab w:val="left" w:pos="470"/>
              </w:tabs>
            </w:pPr>
          </w:p>
        </w:tc>
        <w:tc>
          <w:tcPr>
            <w:tcW w:w="2523" w:type="dxa"/>
            <w:gridSpan w:val="2"/>
          </w:tcPr>
          <w:p w:rsidR="00271A9F" w:rsidRDefault="00271A9F" w:rsidP="00D54886">
            <w:pPr>
              <w:tabs>
                <w:tab w:val="left" w:pos="470"/>
              </w:tabs>
            </w:pPr>
          </w:p>
        </w:tc>
      </w:tr>
      <w:tr w:rsidR="00271A9F" w:rsidRPr="003D5DEC" w:rsidTr="006C465C">
        <w:trPr>
          <w:gridAfter w:val="1"/>
          <w:wAfter w:w="32" w:type="dxa"/>
          <w:cantSplit/>
          <w:jc w:val="center"/>
        </w:trPr>
        <w:tc>
          <w:tcPr>
            <w:tcW w:w="851" w:type="dxa"/>
          </w:tcPr>
          <w:p w:rsidR="00271A9F" w:rsidRPr="003D5DEC" w:rsidRDefault="00271A9F" w:rsidP="00D54886">
            <w:pPr>
              <w:tabs>
                <w:tab w:val="left" w:pos="470"/>
              </w:tabs>
              <w:jc w:val="center"/>
            </w:pPr>
          </w:p>
        </w:tc>
        <w:tc>
          <w:tcPr>
            <w:tcW w:w="4856" w:type="dxa"/>
            <w:gridSpan w:val="3"/>
          </w:tcPr>
          <w:p w:rsidR="00271A9F" w:rsidRPr="000430F3" w:rsidRDefault="00271A9F" w:rsidP="00D54886">
            <w:pPr>
              <w:tabs>
                <w:tab w:val="left" w:pos="470"/>
              </w:tabs>
              <w:rPr>
                <w:b/>
              </w:rPr>
            </w:pPr>
            <w:r w:rsidRPr="000430F3">
              <w:rPr>
                <w:b/>
              </w:rPr>
              <w:t>Крылов Валерий Валентинович</w:t>
            </w:r>
          </w:p>
        </w:tc>
        <w:tc>
          <w:tcPr>
            <w:tcW w:w="2226" w:type="dxa"/>
            <w:gridSpan w:val="2"/>
          </w:tcPr>
          <w:p w:rsidR="00271A9F" w:rsidRDefault="00271A9F" w:rsidP="00D54886">
            <w:pPr>
              <w:tabs>
                <w:tab w:val="left" w:pos="470"/>
              </w:tabs>
            </w:pPr>
            <w:r>
              <w:t>телефон</w:t>
            </w:r>
          </w:p>
        </w:tc>
        <w:tc>
          <w:tcPr>
            <w:tcW w:w="2523" w:type="dxa"/>
            <w:gridSpan w:val="2"/>
          </w:tcPr>
          <w:p w:rsidR="00271A9F" w:rsidRDefault="00271A9F" w:rsidP="00D54886">
            <w:pPr>
              <w:tabs>
                <w:tab w:val="left" w:pos="470"/>
              </w:tabs>
            </w:pPr>
            <w:r>
              <w:t xml:space="preserve">       442-12-97</w:t>
            </w:r>
          </w:p>
        </w:tc>
      </w:tr>
      <w:tr w:rsidR="00271A9F" w:rsidRPr="003D5DEC" w:rsidTr="006C465C">
        <w:trPr>
          <w:gridAfter w:val="1"/>
          <w:wAfter w:w="32" w:type="dxa"/>
          <w:cantSplit/>
          <w:jc w:val="center"/>
        </w:trPr>
        <w:tc>
          <w:tcPr>
            <w:tcW w:w="851" w:type="dxa"/>
          </w:tcPr>
          <w:p w:rsidR="00271A9F" w:rsidRPr="003D5DEC" w:rsidRDefault="00271A9F" w:rsidP="00D54886">
            <w:pPr>
              <w:tabs>
                <w:tab w:val="left" w:pos="470"/>
              </w:tabs>
              <w:jc w:val="center"/>
            </w:pPr>
          </w:p>
        </w:tc>
        <w:tc>
          <w:tcPr>
            <w:tcW w:w="3898" w:type="dxa"/>
          </w:tcPr>
          <w:p w:rsidR="00271A9F" w:rsidRPr="00D54886" w:rsidRDefault="00271A9F" w:rsidP="00D54886">
            <w:pPr>
              <w:tabs>
                <w:tab w:val="left" w:pos="470"/>
              </w:tabs>
              <w:rPr>
                <w:sz w:val="18"/>
                <w:szCs w:val="18"/>
              </w:rPr>
            </w:pPr>
            <w:r w:rsidRPr="00D54886">
              <w:rPr>
                <w:sz w:val="18"/>
                <w:szCs w:val="18"/>
              </w:rPr>
              <w:t>Основные функции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5707" w:type="dxa"/>
            <w:gridSpan w:val="6"/>
          </w:tcPr>
          <w:p w:rsidR="00271A9F" w:rsidRPr="00271A9F" w:rsidRDefault="00271A9F" w:rsidP="00271A9F">
            <w:pPr>
              <w:tabs>
                <w:tab w:val="left" w:pos="470"/>
              </w:tabs>
              <w:rPr>
                <w:sz w:val="18"/>
                <w:szCs w:val="18"/>
              </w:rPr>
            </w:pPr>
            <w:r w:rsidRPr="00271A9F">
              <w:rPr>
                <w:sz w:val="18"/>
                <w:szCs w:val="18"/>
              </w:rPr>
              <w:t>научное и методическое руковод</w:t>
            </w:r>
            <w:r>
              <w:rPr>
                <w:sz w:val="18"/>
                <w:szCs w:val="18"/>
              </w:rPr>
              <w:t>ство педагогическим коллективом, с</w:t>
            </w:r>
            <w:r w:rsidRPr="00271A9F">
              <w:rPr>
                <w:sz w:val="18"/>
                <w:szCs w:val="18"/>
              </w:rPr>
              <w:t>опровождение инновационных процесс</w:t>
            </w:r>
            <w:r>
              <w:rPr>
                <w:sz w:val="18"/>
                <w:szCs w:val="18"/>
              </w:rPr>
              <w:t>ов в образовательном учреждении, р</w:t>
            </w:r>
            <w:r w:rsidRPr="00271A9F">
              <w:rPr>
                <w:sz w:val="18"/>
                <w:szCs w:val="18"/>
              </w:rPr>
              <w:t>уководство исследовательской деятельностью</w:t>
            </w:r>
          </w:p>
        </w:tc>
      </w:tr>
      <w:tr w:rsidR="00271A9F" w:rsidRPr="003D5DEC" w:rsidTr="006C465C">
        <w:trPr>
          <w:gridAfter w:val="1"/>
          <w:wAfter w:w="32" w:type="dxa"/>
          <w:cantSplit/>
          <w:jc w:val="center"/>
        </w:trPr>
        <w:tc>
          <w:tcPr>
            <w:tcW w:w="851" w:type="dxa"/>
          </w:tcPr>
          <w:p w:rsidR="00271A9F" w:rsidRPr="003D5DEC" w:rsidRDefault="00271A9F" w:rsidP="00D54886">
            <w:pPr>
              <w:tabs>
                <w:tab w:val="left" w:pos="470"/>
              </w:tabs>
              <w:jc w:val="center"/>
            </w:pPr>
          </w:p>
        </w:tc>
        <w:tc>
          <w:tcPr>
            <w:tcW w:w="4856" w:type="dxa"/>
            <w:gridSpan w:val="3"/>
          </w:tcPr>
          <w:p w:rsidR="00271A9F" w:rsidRDefault="00271A9F" w:rsidP="00D54886">
            <w:pPr>
              <w:tabs>
                <w:tab w:val="left" w:pos="470"/>
              </w:tabs>
            </w:pPr>
            <w:r w:rsidRPr="00E36A5C">
              <w:t>по учебно-воспитательной работе</w:t>
            </w:r>
          </w:p>
        </w:tc>
        <w:tc>
          <w:tcPr>
            <w:tcW w:w="2226" w:type="dxa"/>
            <w:gridSpan w:val="2"/>
          </w:tcPr>
          <w:p w:rsidR="00271A9F" w:rsidRDefault="00271A9F" w:rsidP="00D54886">
            <w:pPr>
              <w:tabs>
                <w:tab w:val="left" w:pos="470"/>
              </w:tabs>
            </w:pPr>
            <w:r>
              <w:t>телефон</w:t>
            </w:r>
          </w:p>
        </w:tc>
        <w:tc>
          <w:tcPr>
            <w:tcW w:w="2523" w:type="dxa"/>
            <w:gridSpan w:val="2"/>
          </w:tcPr>
          <w:p w:rsidR="00271A9F" w:rsidRDefault="00271A9F" w:rsidP="00D54886">
            <w:pPr>
              <w:tabs>
                <w:tab w:val="left" w:pos="470"/>
              </w:tabs>
            </w:pPr>
            <w:r>
              <w:t xml:space="preserve">      442-09-58</w:t>
            </w:r>
          </w:p>
        </w:tc>
      </w:tr>
      <w:tr w:rsidR="00271A9F" w:rsidRPr="000430F3" w:rsidTr="006C465C">
        <w:trPr>
          <w:gridAfter w:val="3"/>
          <w:wAfter w:w="2555" w:type="dxa"/>
          <w:cantSplit/>
          <w:jc w:val="center"/>
        </w:trPr>
        <w:tc>
          <w:tcPr>
            <w:tcW w:w="851" w:type="dxa"/>
          </w:tcPr>
          <w:p w:rsidR="00271A9F" w:rsidRPr="000430F3" w:rsidRDefault="00271A9F" w:rsidP="00D54886">
            <w:pPr>
              <w:tabs>
                <w:tab w:val="left" w:pos="470"/>
              </w:tabs>
              <w:jc w:val="center"/>
              <w:rPr>
                <w:b/>
              </w:rPr>
            </w:pPr>
          </w:p>
        </w:tc>
        <w:tc>
          <w:tcPr>
            <w:tcW w:w="3943" w:type="dxa"/>
            <w:gridSpan w:val="2"/>
          </w:tcPr>
          <w:p w:rsidR="00271A9F" w:rsidRPr="000430F3" w:rsidRDefault="00271A9F" w:rsidP="00D54886">
            <w:pPr>
              <w:pStyle w:val="ae"/>
              <w:tabs>
                <w:tab w:val="left" w:pos="470"/>
              </w:tabs>
              <w:rPr>
                <w:b/>
                <w:sz w:val="24"/>
                <w:szCs w:val="24"/>
              </w:rPr>
            </w:pPr>
            <w:r w:rsidRPr="000430F3">
              <w:rPr>
                <w:b/>
                <w:sz w:val="24"/>
                <w:szCs w:val="24"/>
              </w:rPr>
              <w:t>Антонова Любовь Юрьевна</w:t>
            </w:r>
          </w:p>
        </w:tc>
        <w:tc>
          <w:tcPr>
            <w:tcW w:w="3139" w:type="dxa"/>
            <w:gridSpan w:val="3"/>
          </w:tcPr>
          <w:p w:rsidR="00271A9F" w:rsidRPr="000430F3" w:rsidRDefault="00271A9F" w:rsidP="00D54886">
            <w:pPr>
              <w:tabs>
                <w:tab w:val="left" w:pos="470"/>
              </w:tabs>
              <w:jc w:val="center"/>
              <w:rPr>
                <w:b/>
              </w:rPr>
            </w:pPr>
          </w:p>
        </w:tc>
      </w:tr>
      <w:tr w:rsidR="00271A9F" w:rsidRPr="003D5DEC" w:rsidTr="006C465C">
        <w:trPr>
          <w:cantSplit/>
          <w:trHeight w:val="247"/>
          <w:jc w:val="center"/>
        </w:trPr>
        <w:tc>
          <w:tcPr>
            <w:tcW w:w="851" w:type="dxa"/>
          </w:tcPr>
          <w:p w:rsidR="00271A9F" w:rsidRPr="003D5DEC" w:rsidRDefault="00271A9F" w:rsidP="00D54886">
            <w:pPr>
              <w:tabs>
                <w:tab w:val="left" w:pos="470"/>
              </w:tabs>
              <w:jc w:val="center"/>
            </w:pPr>
          </w:p>
        </w:tc>
        <w:tc>
          <w:tcPr>
            <w:tcW w:w="3943" w:type="dxa"/>
            <w:gridSpan w:val="2"/>
          </w:tcPr>
          <w:p w:rsidR="00271A9F" w:rsidRPr="005623B8" w:rsidRDefault="00271A9F" w:rsidP="004D06FF">
            <w:pPr>
              <w:pStyle w:val="ae"/>
              <w:tabs>
                <w:tab w:val="left" w:pos="470"/>
              </w:tabs>
            </w:pPr>
            <w:r>
              <w:t>Основные функции:</w:t>
            </w:r>
          </w:p>
        </w:tc>
        <w:tc>
          <w:tcPr>
            <w:tcW w:w="5692" w:type="dxa"/>
            <w:gridSpan w:val="6"/>
          </w:tcPr>
          <w:p w:rsidR="00271A9F" w:rsidRPr="00271A9F" w:rsidRDefault="00271A9F" w:rsidP="00D54886">
            <w:pPr>
              <w:tabs>
                <w:tab w:val="left" w:pos="470"/>
              </w:tabs>
              <w:rPr>
                <w:sz w:val="20"/>
                <w:szCs w:val="20"/>
              </w:rPr>
            </w:pPr>
            <w:r w:rsidRPr="00271A9F">
              <w:rPr>
                <w:sz w:val="20"/>
                <w:szCs w:val="20"/>
              </w:rPr>
              <w:t>сопровождение информатизации образовательного учреждения</w:t>
            </w:r>
          </w:p>
        </w:tc>
      </w:tr>
      <w:tr w:rsidR="00271A9F" w:rsidRPr="003D5DEC" w:rsidTr="006C465C">
        <w:trPr>
          <w:gridAfter w:val="3"/>
          <w:wAfter w:w="2555" w:type="dxa"/>
          <w:jc w:val="center"/>
        </w:trPr>
        <w:tc>
          <w:tcPr>
            <w:tcW w:w="851" w:type="dxa"/>
          </w:tcPr>
          <w:p w:rsidR="00271A9F" w:rsidRPr="003D5DEC" w:rsidRDefault="00271A9F" w:rsidP="00D54886">
            <w:pPr>
              <w:tabs>
                <w:tab w:val="left" w:pos="470"/>
              </w:tabs>
              <w:jc w:val="center"/>
            </w:pPr>
          </w:p>
        </w:tc>
        <w:tc>
          <w:tcPr>
            <w:tcW w:w="7082" w:type="dxa"/>
            <w:gridSpan w:val="5"/>
          </w:tcPr>
          <w:p w:rsidR="00271A9F" w:rsidRPr="003D5DEC" w:rsidRDefault="00271A9F" w:rsidP="00D54886">
            <w:pPr>
              <w:tabs>
                <w:tab w:val="left" w:pos="470"/>
              </w:tabs>
            </w:pPr>
            <w:r w:rsidRPr="003D5DEC">
              <w:t>по воспитательной работе</w:t>
            </w:r>
          </w:p>
        </w:tc>
      </w:tr>
      <w:tr w:rsidR="00271A9F" w:rsidRPr="003D5DEC" w:rsidTr="006C465C">
        <w:trPr>
          <w:gridAfter w:val="2"/>
          <w:wAfter w:w="1014" w:type="dxa"/>
          <w:cantSplit/>
          <w:jc w:val="center"/>
        </w:trPr>
        <w:tc>
          <w:tcPr>
            <w:tcW w:w="851" w:type="dxa"/>
          </w:tcPr>
          <w:p w:rsidR="00271A9F" w:rsidRPr="003D5DEC" w:rsidRDefault="00271A9F" w:rsidP="00D54886">
            <w:pPr>
              <w:tabs>
                <w:tab w:val="left" w:pos="470"/>
              </w:tabs>
              <w:jc w:val="center"/>
            </w:pPr>
          </w:p>
        </w:tc>
        <w:tc>
          <w:tcPr>
            <w:tcW w:w="4929" w:type="dxa"/>
            <w:gridSpan w:val="4"/>
          </w:tcPr>
          <w:p w:rsidR="00271A9F" w:rsidRPr="003D5DEC" w:rsidRDefault="00271A9F" w:rsidP="00D54886">
            <w:pPr>
              <w:tabs>
                <w:tab w:val="left" w:pos="470"/>
              </w:tabs>
            </w:pPr>
          </w:p>
        </w:tc>
        <w:tc>
          <w:tcPr>
            <w:tcW w:w="2153" w:type="dxa"/>
          </w:tcPr>
          <w:p w:rsidR="00271A9F" w:rsidRPr="003D5DEC" w:rsidRDefault="00CF2B1F" w:rsidP="00D54886">
            <w:pPr>
              <w:tabs>
                <w:tab w:val="left" w:pos="470"/>
              </w:tabs>
            </w:pPr>
            <w:r>
              <w:t>вакансия</w:t>
            </w:r>
          </w:p>
        </w:tc>
        <w:tc>
          <w:tcPr>
            <w:tcW w:w="1541" w:type="dxa"/>
          </w:tcPr>
          <w:p w:rsidR="00271A9F" w:rsidRPr="003D5DEC" w:rsidRDefault="00271A9F" w:rsidP="00D54886">
            <w:pPr>
              <w:tabs>
                <w:tab w:val="left" w:pos="470"/>
              </w:tabs>
              <w:jc w:val="center"/>
            </w:pPr>
          </w:p>
        </w:tc>
      </w:tr>
      <w:tr w:rsidR="00271A9F" w:rsidRPr="003D5DEC" w:rsidTr="006C465C">
        <w:trPr>
          <w:gridAfter w:val="3"/>
          <w:wAfter w:w="2555" w:type="dxa"/>
          <w:trHeight w:val="194"/>
          <w:jc w:val="center"/>
        </w:trPr>
        <w:tc>
          <w:tcPr>
            <w:tcW w:w="851" w:type="dxa"/>
          </w:tcPr>
          <w:p w:rsidR="00271A9F" w:rsidRPr="003D5DEC" w:rsidRDefault="00271A9F" w:rsidP="00D54886">
            <w:pPr>
              <w:tabs>
                <w:tab w:val="left" w:pos="470"/>
              </w:tabs>
              <w:jc w:val="center"/>
            </w:pPr>
          </w:p>
        </w:tc>
        <w:tc>
          <w:tcPr>
            <w:tcW w:w="7082" w:type="dxa"/>
            <w:gridSpan w:val="5"/>
          </w:tcPr>
          <w:p w:rsidR="00271A9F" w:rsidRPr="003D5DEC" w:rsidRDefault="00271A9F" w:rsidP="009D72BB">
            <w:pPr>
              <w:tabs>
                <w:tab w:val="left" w:pos="470"/>
              </w:tabs>
            </w:pPr>
            <w:r w:rsidRPr="003D5DEC">
              <w:t xml:space="preserve">по </w:t>
            </w:r>
            <w:r w:rsidR="00CF2B1F">
              <w:t>административно-хозяйственной работе</w:t>
            </w:r>
          </w:p>
        </w:tc>
      </w:tr>
      <w:tr w:rsidR="00271A9F" w:rsidRPr="003D5DEC" w:rsidTr="006C465C">
        <w:trPr>
          <w:gridAfter w:val="2"/>
          <w:wAfter w:w="1014" w:type="dxa"/>
          <w:cantSplit/>
          <w:trHeight w:val="80"/>
          <w:jc w:val="center"/>
        </w:trPr>
        <w:tc>
          <w:tcPr>
            <w:tcW w:w="851" w:type="dxa"/>
          </w:tcPr>
          <w:p w:rsidR="00271A9F" w:rsidRPr="003D5DEC" w:rsidRDefault="00271A9F" w:rsidP="00D54886">
            <w:pPr>
              <w:tabs>
                <w:tab w:val="left" w:pos="470"/>
              </w:tabs>
              <w:jc w:val="center"/>
            </w:pPr>
          </w:p>
        </w:tc>
        <w:tc>
          <w:tcPr>
            <w:tcW w:w="4929" w:type="dxa"/>
            <w:gridSpan w:val="4"/>
          </w:tcPr>
          <w:p w:rsidR="00271A9F" w:rsidRPr="003D5DEC" w:rsidRDefault="00271A9F" w:rsidP="00D54886">
            <w:pPr>
              <w:tabs>
                <w:tab w:val="left" w:pos="470"/>
              </w:tabs>
            </w:pPr>
          </w:p>
        </w:tc>
        <w:tc>
          <w:tcPr>
            <w:tcW w:w="2153" w:type="dxa"/>
          </w:tcPr>
          <w:p w:rsidR="00271A9F" w:rsidRPr="003D5DEC" w:rsidRDefault="00CF2B1F" w:rsidP="00D54886">
            <w:pPr>
              <w:tabs>
                <w:tab w:val="left" w:pos="470"/>
              </w:tabs>
            </w:pPr>
            <w:r>
              <w:t>вакансия</w:t>
            </w:r>
          </w:p>
        </w:tc>
        <w:tc>
          <w:tcPr>
            <w:tcW w:w="1541" w:type="dxa"/>
          </w:tcPr>
          <w:p w:rsidR="00271A9F" w:rsidRPr="003D5DEC" w:rsidRDefault="00271A9F" w:rsidP="00D54886">
            <w:pPr>
              <w:tabs>
                <w:tab w:val="left" w:pos="470"/>
              </w:tabs>
              <w:jc w:val="center"/>
            </w:pPr>
          </w:p>
        </w:tc>
      </w:tr>
    </w:tbl>
    <w:p w:rsidR="00D54886" w:rsidRPr="005623B8" w:rsidRDefault="00D54886" w:rsidP="00D54886">
      <w:pPr>
        <w:jc w:val="center"/>
        <w:rPr>
          <w:b/>
          <w:bCs/>
          <w:caps/>
        </w:rPr>
      </w:pPr>
    </w:p>
    <w:p w:rsidR="00D54886" w:rsidRPr="005623B8" w:rsidRDefault="00D54886" w:rsidP="00D54886">
      <w:pPr>
        <w:pStyle w:val="aa"/>
        <w:ind w:left="360"/>
        <w:jc w:val="center"/>
        <w:rPr>
          <w:b/>
          <w:bCs/>
          <w:caps/>
        </w:rPr>
      </w:pPr>
      <w:r w:rsidRPr="005623B8">
        <w:rPr>
          <w:b/>
          <w:bCs/>
          <w:caps/>
        </w:rPr>
        <w:t xml:space="preserve">3. Дополнительные сведения </w:t>
      </w:r>
    </w:p>
    <w:tbl>
      <w:tblPr>
        <w:tblW w:w="10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1985"/>
        <w:gridCol w:w="2835"/>
        <w:gridCol w:w="851"/>
        <w:gridCol w:w="782"/>
        <w:gridCol w:w="369"/>
        <w:gridCol w:w="922"/>
        <w:gridCol w:w="21"/>
        <w:gridCol w:w="44"/>
        <w:gridCol w:w="76"/>
        <w:gridCol w:w="21"/>
        <w:gridCol w:w="143"/>
        <w:gridCol w:w="68"/>
        <w:gridCol w:w="52"/>
        <w:gridCol w:w="22"/>
        <w:gridCol w:w="38"/>
        <w:gridCol w:w="697"/>
        <w:gridCol w:w="115"/>
        <w:gridCol w:w="15"/>
        <w:gridCol w:w="65"/>
        <w:gridCol w:w="76"/>
        <w:gridCol w:w="164"/>
        <w:gridCol w:w="68"/>
        <w:gridCol w:w="52"/>
        <w:gridCol w:w="60"/>
      </w:tblGrid>
      <w:tr w:rsidR="00D54886" w:rsidRPr="003D5DEC" w:rsidTr="00D54886">
        <w:trPr>
          <w:gridAfter w:val="17"/>
          <w:wAfter w:w="1776" w:type="dxa"/>
          <w:trHeight w:val="381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54886" w:rsidRPr="003D5DEC" w:rsidRDefault="00D54886" w:rsidP="00D54886">
            <w:pPr>
              <w:jc w:val="center"/>
            </w:pPr>
            <w:r w:rsidRPr="003D5DEC">
              <w:t>3.1</w:t>
            </w:r>
            <w:r>
              <w:t>.</w:t>
            </w:r>
          </w:p>
        </w:tc>
        <w:tc>
          <w:tcPr>
            <w:tcW w:w="68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4886" w:rsidRPr="003D5DEC" w:rsidRDefault="00D54886" w:rsidP="00D54886">
            <w:r w:rsidRPr="003D5DEC">
              <w:t xml:space="preserve">Средняя наполняемость классов 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4886" w:rsidRPr="003D5DEC" w:rsidRDefault="00D54886" w:rsidP="00D54886">
            <w:pPr>
              <w:jc w:val="center"/>
            </w:pPr>
            <w:r>
              <w:t>27,8</w:t>
            </w:r>
          </w:p>
        </w:tc>
      </w:tr>
      <w:tr w:rsidR="00D54886" w:rsidRPr="003D5DEC" w:rsidTr="00D54886">
        <w:trPr>
          <w:gridAfter w:val="17"/>
          <w:wAfter w:w="1776" w:type="dxa"/>
          <w:cantSplit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54886" w:rsidRPr="003D5DEC" w:rsidRDefault="00D54886" w:rsidP="00D54886">
            <w:pPr>
              <w:jc w:val="center"/>
            </w:pPr>
            <w:r w:rsidRPr="003D5DEC">
              <w:t>3.2</w:t>
            </w:r>
            <w:r>
              <w:t>.</w:t>
            </w:r>
          </w:p>
        </w:tc>
        <w:tc>
          <w:tcPr>
            <w:tcW w:w="77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4886" w:rsidRPr="005623B8" w:rsidRDefault="00D54886" w:rsidP="00D54886">
            <w:pPr>
              <w:pStyle w:val="af8"/>
            </w:pPr>
            <w:r w:rsidRPr="005623B8">
              <w:t>Режим работы образовательного учреждения:</w:t>
            </w:r>
          </w:p>
        </w:tc>
      </w:tr>
      <w:tr w:rsidR="00D54886" w:rsidRPr="003D5DEC" w:rsidTr="00D54886">
        <w:trPr>
          <w:gridAfter w:val="8"/>
          <w:wAfter w:w="615" w:type="dxa"/>
          <w:cantSplit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54886" w:rsidRPr="003D5DEC" w:rsidRDefault="00D54886" w:rsidP="00D54886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54886" w:rsidRPr="003D5DEC" w:rsidRDefault="00D54886" w:rsidP="00D54886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4886" w:rsidRPr="003D5DEC" w:rsidRDefault="00D54886" w:rsidP="00D54886">
            <w:r w:rsidRPr="003D5DEC">
              <w:t>Понедельник-пятница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54886" w:rsidRPr="003D5DEC" w:rsidRDefault="00D54886" w:rsidP="00D54886">
            <w:pPr>
              <w:jc w:val="center"/>
            </w:pPr>
            <w:r w:rsidRPr="003D5DEC">
              <w:t>с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D54886" w:rsidRPr="003D5DEC" w:rsidRDefault="00D54886" w:rsidP="00D54886">
            <w:pPr>
              <w:jc w:val="center"/>
            </w:pPr>
            <w:r>
              <w:t>8.00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4886" w:rsidRPr="003D5DEC" w:rsidRDefault="00D54886" w:rsidP="00D54886">
            <w:pPr>
              <w:jc w:val="center"/>
            </w:pPr>
            <w:r w:rsidRPr="003D5DEC">
              <w:t>по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4886" w:rsidRPr="003D5DEC" w:rsidRDefault="00D54886" w:rsidP="00D54886">
            <w:pPr>
              <w:jc w:val="center"/>
            </w:pPr>
            <w:r>
              <w:t>21.00</w:t>
            </w:r>
          </w:p>
        </w:tc>
      </w:tr>
      <w:tr w:rsidR="00D54886" w:rsidRPr="003D5DEC" w:rsidTr="00D54886">
        <w:trPr>
          <w:gridAfter w:val="8"/>
          <w:wAfter w:w="615" w:type="dxa"/>
          <w:cantSplit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54886" w:rsidRPr="003D5DEC" w:rsidRDefault="00D54886" w:rsidP="00D54886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54886" w:rsidRPr="003D5DEC" w:rsidRDefault="00D54886" w:rsidP="00D54886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4886" w:rsidRPr="003D5DEC" w:rsidRDefault="00D54886" w:rsidP="00D54886">
            <w:r w:rsidRPr="003D5DEC">
              <w:t>суббота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54886" w:rsidRPr="003D5DEC" w:rsidRDefault="00D54886" w:rsidP="00D54886">
            <w:pPr>
              <w:jc w:val="center"/>
            </w:pPr>
            <w:r w:rsidRPr="003D5DEC">
              <w:t>с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D54886" w:rsidRPr="003D5DEC" w:rsidRDefault="00D54886" w:rsidP="00D54886">
            <w:pPr>
              <w:jc w:val="center"/>
            </w:pPr>
            <w:r>
              <w:t>8.30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4886" w:rsidRPr="003D5DEC" w:rsidRDefault="00D54886" w:rsidP="00D54886">
            <w:pPr>
              <w:jc w:val="center"/>
            </w:pPr>
            <w:r w:rsidRPr="003D5DEC">
              <w:t>по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4886" w:rsidRPr="003D5DEC" w:rsidRDefault="00D54886" w:rsidP="00D54886">
            <w:pPr>
              <w:jc w:val="center"/>
            </w:pPr>
            <w:r>
              <w:t>20.00</w:t>
            </w:r>
          </w:p>
        </w:tc>
      </w:tr>
      <w:tr w:rsidR="00D54886" w:rsidRPr="003D5DEC" w:rsidTr="00D54886">
        <w:trPr>
          <w:gridAfter w:val="17"/>
          <w:wAfter w:w="1776" w:type="dxa"/>
          <w:cantSplit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54886" w:rsidRPr="003D5DEC" w:rsidRDefault="00D54886" w:rsidP="00D54886">
            <w:pPr>
              <w:jc w:val="center"/>
            </w:pPr>
            <w:r w:rsidRPr="003D5DEC">
              <w:t>3.3</w:t>
            </w:r>
            <w:r>
              <w:t>.</w:t>
            </w:r>
          </w:p>
        </w:tc>
        <w:tc>
          <w:tcPr>
            <w:tcW w:w="77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4886" w:rsidRPr="003D5DEC" w:rsidRDefault="00D54886" w:rsidP="00D54886">
            <w:r w:rsidRPr="003D5DEC">
              <w:t>Информа</w:t>
            </w:r>
            <w:r>
              <w:t>ци</w:t>
            </w:r>
            <w:r w:rsidRPr="003D5DEC">
              <w:t>онно-техническое оснащение образовательного учреждения</w:t>
            </w:r>
          </w:p>
        </w:tc>
      </w:tr>
      <w:tr w:rsidR="00D54886" w:rsidRPr="003D5DEC" w:rsidTr="00D54886">
        <w:trPr>
          <w:gridAfter w:val="7"/>
          <w:wAfter w:w="500" w:type="dxa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54886" w:rsidRPr="003D5DEC" w:rsidRDefault="00D54886" w:rsidP="00D54886">
            <w:pPr>
              <w:jc w:val="center"/>
            </w:pPr>
            <w:r w:rsidRPr="003D5DEC">
              <w:t>3.3.1</w:t>
            </w:r>
            <w:r>
              <w:t>.</w:t>
            </w:r>
          </w:p>
        </w:tc>
        <w:tc>
          <w:tcPr>
            <w:tcW w:w="819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54886" w:rsidRPr="003D5DEC" w:rsidRDefault="00D54886" w:rsidP="00D54886">
            <w:r w:rsidRPr="003D5DEC">
              <w:t>Количество компьютерных классов (комплексов)/ компьютеров в компьютерных классах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886" w:rsidRPr="003D5DEC" w:rsidRDefault="00D54886" w:rsidP="00D54886">
            <w:pPr>
              <w:jc w:val="center"/>
            </w:pPr>
            <w:r>
              <w:t>2</w:t>
            </w:r>
            <w:r w:rsidRPr="003D5DEC">
              <w:t>/</w:t>
            </w:r>
            <w:r>
              <w:t>24</w:t>
            </w:r>
          </w:p>
        </w:tc>
      </w:tr>
      <w:tr w:rsidR="00D54886" w:rsidRPr="003D5DEC" w:rsidTr="00D54886">
        <w:trPr>
          <w:gridAfter w:val="3"/>
          <w:wAfter w:w="180" w:type="dxa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54886" w:rsidRPr="003D5DEC" w:rsidRDefault="00D54886" w:rsidP="00D54886">
            <w:pPr>
              <w:jc w:val="center"/>
            </w:pPr>
            <w:r w:rsidRPr="003D5DEC">
              <w:t>3.3.2</w:t>
            </w:r>
            <w:r>
              <w:t>.</w:t>
            </w:r>
          </w:p>
        </w:tc>
        <w:tc>
          <w:tcPr>
            <w:tcW w:w="804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54886" w:rsidRPr="003D5DEC" w:rsidRDefault="00D54886" w:rsidP="00D54886">
            <w:r w:rsidRPr="003D5DEC">
              <w:t>Наличие локальной сети, объединяющей учебные и административные компьютеры ОУ</w:t>
            </w:r>
          </w:p>
        </w:tc>
        <w:tc>
          <w:tcPr>
            <w:tcW w:w="131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886" w:rsidRPr="003D5DEC" w:rsidRDefault="00D54886" w:rsidP="00D54886">
            <w:pPr>
              <w:jc w:val="center"/>
            </w:pPr>
            <w:r>
              <w:t>есть</w:t>
            </w:r>
          </w:p>
        </w:tc>
      </w:tr>
      <w:tr w:rsidR="00D54886" w:rsidRPr="003D5DEC" w:rsidTr="00D54886">
        <w:trPr>
          <w:gridAfter w:val="5"/>
          <w:wAfter w:w="420" w:type="dxa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54886" w:rsidRPr="003D5DEC" w:rsidRDefault="00D54886" w:rsidP="00D54886">
            <w:pPr>
              <w:jc w:val="center"/>
            </w:pPr>
            <w:r w:rsidRPr="003D5DEC">
              <w:t>3.3.3.</w:t>
            </w:r>
          </w:p>
        </w:tc>
        <w:tc>
          <w:tcPr>
            <w:tcW w:w="78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4886" w:rsidRPr="003D5DEC" w:rsidRDefault="00D54886" w:rsidP="00D54886">
            <w:r w:rsidRPr="003D5DEC">
              <w:t>Всего компьютеров, имеющих соответствующие сертификаты, используется в образовательном процессе, в том числе, при организации методического и психолого-педагогическом сопровождении в  ОУ</w:t>
            </w:r>
          </w:p>
        </w:tc>
        <w:tc>
          <w:tcPr>
            <w:tcW w:w="131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886" w:rsidRPr="003D5DEC" w:rsidRDefault="00D54886" w:rsidP="00D54886">
            <w:pPr>
              <w:jc w:val="center"/>
            </w:pPr>
            <w:r>
              <w:t xml:space="preserve">       57</w:t>
            </w:r>
          </w:p>
        </w:tc>
      </w:tr>
      <w:tr w:rsidR="00D54886" w:rsidRPr="003D5DEC" w:rsidTr="00D54886">
        <w:trPr>
          <w:gridAfter w:val="2"/>
          <w:wAfter w:w="112" w:type="dxa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54886" w:rsidRPr="003D5DEC" w:rsidRDefault="00D54886" w:rsidP="00D54886">
            <w:pPr>
              <w:jc w:val="center"/>
            </w:pPr>
            <w:r w:rsidRPr="003D5DEC">
              <w:t>3.3.4.</w:t>
            </w:r>
          </w:p>
        </w:tc>
        <w:tc>
          <w:tcPr>
            <w:tcW w:w="811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54886" w:rsidRPr="003D5DEC" w:rsidRDefault="00D54886" w:rsidP="009D72BB">
            <w:r w:rsidRPr="003D5DEC">
              <w:t>Количество обучающ</w:t>
            </w:r>
            <w:r>
              <w:t>ихся</w:t>
            </w:r>
            <w:r w:rsidRPr="003D5DEC">
              <w:t xml:space="preserve"> на один компьютер</w:t>
            </w:r>
          </w:p>
        </w:tc>
        <w:tc>
          <w:tcPr>
            <w:tcW w:w="131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886" w:rsidRPr="003D5DEC" w:rsidRDefault="00D54886" w:rsidP="00D54886">
            <w:r>
              <w:t xml:space="preserve">    11,4</w:t>
            </w:r>
          </w:p>
        </w:tc>
      </w:tr>
      <w:tr w:rsidR="00D54886" w:rsidRPr="003D5DEC" w:rsidTr="00D54886">
        <w:trPr>
          <w:gridAfter w:val="4"/>
          <w:wAfter w:w="344" w:type="dxa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54886" w:rsidRPr="003D5DEC" w:rsidRDefault="00D54886" w:rsidP="00D54886">
            <w:pPr>
              <w:jc w:val="center"/>
            </w:pPr>
            <w:r w:rsidRPr="003D5DEC">
              <w:t>3.3.5.</w:t>
            </w:r>
          </w:p>
        </w:tc>
        <w:tc>
          <w:tcPr>
            <w:tcW w:w="78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54886" w:rsidRPr="003D5DEC" w:rsidRDefault="00D54886" w:rsidP="00D54886">
            <w:r w:rsidRPr="003D5DEC">
              <w:t>Какая часть компьютеров, учтённых в п. 3.3. имеет выход в Интернет</w:t>
            </w:r>
          </w:p>
        </w:tc>
        <w:tc>
          <w:tcPr>
            <w:tcW w:w="131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886" w:rsidRPr="003D5DEC" w:rsidRDefault="00D54886" w:rsidP="00D54886">
            <w:pPr>
              <w:jc w:val="center"/>
            </w:pPr>
            <w:r>
              <w:t xml:space="preserve">      95 </w:t>
            </w:r>
            <w:r w:rsidRPr="003D5DEC">
              <w:t>%</w:t>
            </w:r>
          </w:p>
        </w:tc>
      </w:tr>
      <w:tr w:rsidR="00D54886" w:rsidRPr="003D5DEC" w:rsidTr="00D54886">
        <w:trPr>
          <w:gridAfter w:val="6"/>
          <w:wAfter w:w="485" w:type="dxa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54886" w:rsidRPr="003D5DEC" w:rsidRDefault="00D54886" w:rsidP="00D54886">
            <w:pPr>
              <w:jc w:val="center"/>
            </w:pPr>
            <w:r w:rsidRPr="003D5DEC">
              <w:t>3.3.6.</w:t>
            </w:r>
          </w:p>
        </w:tc>
        <w:tc>
          <w:tcPr>
            <w:tcW w:w="77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4886" w:rsidRPr="003D5DEC" w:rsidRDefault="00D54886" w:rsidP="00D54886">
            <w:r w:rsidRPr="003D5DEC">
              <w:t>Общее количество мультимедийных проекторов</w:t>
            </w:r>
          </w:p>
        </w:tc>
        <w:tc>
          <w:tcPr>
            <w:tcW w:w="131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886" w:rsidRPr="003D5DEC" w:rsidRDefault="00D54886" w:rsidP="00D54886">
            <w:pPr>
              <w:jc w:val="center"/>
            </w:pPr>
            <w:r>
              <w:t xml:space="preserve">      10</w:t>
            </w:r>
          </w:p>
        </w:tc>
      </w:tr>
      <w:tr w:rsidR="00D54886" w:rsidRPr="003D5DEC" w:rsidTr="00D54886">
        <w:trPr>
          <w:gridAfter w:val="1"/>
          <w:wAfter w:w="60" w:type="dxa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54886" w:rsidRPr="003D5DEC" w:rsidRDefault="00D54886" w:rsidP="00D54886">
            <w:pPr>
              <w:jc w:val="center"/>
            </w:pPr>
            <w:r w:rsidRPr="003D5DEC">
              <w:t>3.3.7.</w:t>
            </w:r>
          </w:p>
        </w:tc>
        <w:tc>
          <w:tcPr>
            <w:tcW w:w="816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54886" w:rsidRPr="003D5DEC" w:rsidRDefault="00D54886" w:rsidP="00D54886">
            <w:r w:rsidRPr="003D5DEC">
              <w:t>Общее количество электронных досок, в том числе эл</w:t>
            </w:r>
            <w:r>
              <w:t>ектронных систем «Мим</w:t>
            </w:r>
            <w:r w:rsidRPr="003D5DEC">
              <w:t>ио»</w:t>
            </w:r>
          </w:p>
        </w:tc>
        <w:tc>
          <w:tcPr>
            <w:tcW w:w="131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886" w:rsidRPr="003D5DEC" w:rsidRDefault="00D54886" w:rsidP="00D54886">
            <w:r>
              <w:t xml:space="preserve">     7</w:t>
            </w:r>
          </w:p>
        </w:tc>
      </w:tr>
      <w:tr w:rsidR="00D54886" w:rsidRPr="003D5DEC" w:rsidTr="00D54886">
        <w:trPr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54886" w:rsidRPr="003D5DEC" w:rsidRDefault="00D54886" w:rsidP="00D54886">
            <w:pPr>
              <w:jc w:val="center"/>
            </w:pPr>
            <w:r w:rsidRPr="003D5DEC">
              <w:t>3.3.8.</w:t>
            </w:r>
          </w:p>
        </w:tc>
        <w:tc>
          <w:tcPr>
            <w:tcW w:w="822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54886" w:rsidRPr="003D5DEC" w:rsidRDefault="00D54886" w:rsidP="00D54886">
            <w:r w:rsidRPr="003D5DEC">
              <w:t>Общее количество цифровых лабораторий (физика, химия, биология)</w:t>
            </w:r>
          </w:p>
        </w:tc>
        <w:tc>
          <w:tcPr>
            <w:tcW w:w="131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886" w:rsidRPr="003D5DEC" w:rsidRDefault="00D54886" w:rsidP="00D54886">
            <w:pPr>
              <w:jc w:val="center"/>
            </w:pPr>
          </w:p>
        </w:tc>
      </w:tr>
      <w:tr w:rsidR="00D54886" w:rsidRPr="003D5DEC" w:rsidTr="00D54886">
        <w:trPr>
          <w:gridAfter w:val="17"/>
          <w:wAfter w:w="1776" w:type="dxa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54886" w:rsidRPr="003D5DEC" w:rsidRDefault="00D54886" w:rsidP="00D54886">
            <w:pPr>
              <w:jc w:val="center"/>
            </w:pPr>
            <w:r w:rsidRPr="003D5DEC">
              <w:t>3.3.9.</w:t>
            </w:r>
          </w:p>
        </w:tc>
        <w:tc>
          <w:tcPr>
            <w:tcW w:w="6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4886" w:rsidRPr="003D5DEC" w:rsidRDefault="00D54886" w:rsidP="00D54886">
            <w:r w:rsidRPr="003D5DEC">
              <w:t>Иное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886" w:rsidRPr="003D5DEC" w:rsidRDefault="00D54886" w:rsidP="00D54886">
            <w:pPr>
              <w:jc w:val="center"/>
            </w:pPr>
          </w:p>
        </w:tc>
      </w:tr>
    </w:tbl>
    <w:p w:rsidR="00D54886" w:rsidRPr="005623B8" w:rsidRDefault="00D54886" w:rsidP="00D54886">
      <w:pPr>
        <w:pStyle w:val="aa"/>
        <w:jc w:val="center"/>
        <w:rPr>
          <w:b/>
          <w:bCs/>
          <w:caps/>
        </w:rPr>
      </w:pPr>
      <w:r w:rsidRPr="005623B8">
        <w:br w:type="page"/>
      </w:r>
      <w:r w:rsidRPr="005623B8">
        <w:rPr>
          <w:b/>
          <w:bCs/>
          <w:caps/>
        </w:rPr>
        <w:lastRenderedPageBreak/>
        <w:t>4. Качественный состав педагогических кадров</w:t>
      </w:r>
    </w:p>
    <w:p w:rsidR="00D54886" w:rsidRPr="005623B8" w:rsidRDefault="00D54886" w:rsidP="00D54886">
      <w:pPr>
        <w:pStyle w:val="aa"/>
        <w:jc w:val="center"/>
        <w:rPr>
          <w:b/>
          <w:bCs/>
        </w:rPr>
      </w:pPr>
      <w:r w:rsidRPr="005623B8">
        <w:rPr>
          <w:b/>
          <w:bCs/>
          <w:caps/>
        </w:rPr>
        <w:t>Образовательного учреждения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19"/>
        <w:gridCol w:w="2340"/>
      </w:tblGrid>
      <w:tr w:rsidR="00D54886" w:rsidRPr="003D5DEC" w:rsidTr="00D54886"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86" w:rsidRPr="005623B8" w:rsidRDefault="00D54886" w:rsidP="00D54886">
            <w:pPr>
              <w:pStyle w:val="aa"/>
              <w:rPr>
                <w:i/>
                <w:iCs/>
              </w:rPr>
            </w:pPr>
            <w:r w:rsidRPr="005623B8">
              <w:rPr>
                <w:b/>
                <w:bCs/>
              </w:rPr>
              <w:t xml:space="preserve">4.1. Состав кадров ОУ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86" w:rsidRPr="005623B8" w:rsidRDefault="00D54886" w:rsidP="00D54886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2012/2013</w:t>
            </w:r>
            <w:r w:rsidRPr="005623B8">
              <w:rPr>
                <w:b/>
                <w:bCs/>
              </w:rPr>
              <w:t xml:space="preserve"> уч.г.</w:t>
            </w:r>
          </w:p>
        </w:tc>
      </w:tr>
      <w:tr w:rsidR="00D54886" w:rsidRPr="003D5DEC" w:rsidTr="00D54886"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86" w:rsidRPr="005623B8" w:rsidRDefault="00D54886" w:rsidP="00D54886">
            <w:pPr>
              <w:pStyle w:val="aa"/>
            </w:pPr>
            <w:r w:rsidRPr="005623B8">
              <w:t>4.1.1.Всего специалистов (в том числе совместителей):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86" w:rsidRPr="005623B8" w:rsidRDefault="00D54886" w:rsidP="00D54886">
            <w:pPr>
              <w:pStyle w:val="aa"/>
              <w:ind w:right="72"/>
              <w:jc w:val="right"/>
            </w:pPr>
            <w:r>
              <w:t xml:space="preserve">56 </w:t>
            </w:r>
            <w:r w:rsidRPr="005623B8">
              <w:t>чел.</w:t>
            </w:r>
          </w:p>
        </w:tc>
      </w:tr>
      <w:tr w:rsidR="00D54886" w:rsidRPr="003D5DEC" w:rsidTr="00D54886"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86" w:rsidRPr="005623B8" w:rsidRDefault="00D54886" w:rsidP="00D54886">
            <w:pPr>
              <w:pStyle w:val="aa"/>
            </w:pPr>
            <w:r w:rsidRPr="005623B8">
              <w:t>4.1.2.Постоянные (основные) сотрудники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86" w:rsidRPr="005623B8" w:rsidRDefault="00D54886" w:rsidP="00D54886">
            <w:pPr>
              <w:pStyle w:val="aa"/>
              <w:ind w:right="72"/>
              <w:jc w:val="right"/>
            </w:pPr>
            <w:r>
              <w:t xml:space="preserve">55 </w:t>
            </w:r>
            <w:r w:rsidRPr="005623B8">
              <w:t>чел.</w:t>
            </w:r>
          </w:p>
        </w:tc>
      </w:tr>
      <w:tr w:rsidR="00D54886" w:rsidRPr="003D5DEC" w:rsidTr="00D54886"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86" w:rsidRPr="005623B8" w:rsidRDefault="00D54886" w:rsidP="00D54886">
            <w:pPr>
              <w:pStyle w:val="aa"/>
            </w:pPr>
            <w:r w:rsidRPr="005623B8">
              <w:t>4.1.3.Совместители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86" w:rsidRPr="005623B8" w:rsidRDefault="00D54886" w:rsidP="00D54886">
            <w:pPr>
              <w:pStyle w:val="aa"/>
              <w:ind w:right="72"/>
              <w:jc w:val="right"/>
            </w:pPr>
            <w:r>
              <w:t xml:space="preserve">1 </w:t>
            </w:r>
            <w:r w:rsidRPr="005623B8">
              <w:t>чел.</w:t>
            </w:r>
          </w:p>
        </w:tc>
      </w:tr>
      <w:tr w:rsidR="00D54886" w:rsidRPr="003D5DEC" w:rsidTr="00D54886"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86" w:rsidRPr="005623B8" w:rsidRDefault="00D54886" w:rsidP="00D54886">
            <w:pPr>
              <w:pStyle w:val="aa"/>
            </w:pPr>
            <w:r w:rsidRPr="005623B8">
              <w:t>4.1.4.Работающие по договору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86" w:rsidRPr="005623B8" w:rsidRDefault="00D54886" w:rsidP="00D54886">
            <w:pPr>
              <w:pStyle w:val="aa"/>
              <w:ind w:right="72"/>
              <w:jc w:val="right"/>
            </w:pPr>
            <w:r>
              <w:t xml:space="preserve">0 </w:t>
            </w:r>
            <w:r w:rsidRPr="005623B8">
              <w:t>чел.</w:t>
            </w:r>
          </w:p>
        </w:tc>
      </w:tr>
    </w:tbl>
    <w:p w:rsidR="00D54886" w:rsidRPr="005623B8" w:rsidRDefault="00D54886" w:rsidP="00D54886">
      <w:pPr>
        <w:rPr>
          <w:sz w:val="16"/>
          <w:szCs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19"/>
        <w:gridCol w:w="2340"/>
      </w:tblGrid>
      <w:tr w:rsidR="00D54886" w:rsidRPr="003D5DEC" w:rsidTr="00D54886"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86" w:rsidRPr="005623B8" w:rsidRDefault="00D54886" w:rsidP="00D54886">
            <w:pPr>
              <w:pStyle w:val="aa"/>
              <w:ind w:left="252" w:hanging="252"/>
            </w:pPr>
            <w:r w:rsidRPr="005623B8">
              <w:rPr>
                <w:b/>
                <w:bCs/>
              </w:rPr>
              <w:t xml:space="preserve">4.2. Наличие в штате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86" w:rsidRPr="005623B8" w:rsidRDefault="00D54886" w:rsidP="00D54886">
            <w:pPr>
              <w:pStyle w:val="aa"/>
              <w:ind w:right="72"/>
              <w:jc w:val="right"/>
            </w:pPr>
          </w:p>
        </w:tc>
      </w:tr>
      <w:tr w:rsidR="00D54886" w:rsidRPr="003D5DEC" w:rsidTr="00D54886"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86" w:rsidRPr="005623B8" w:rsidRDefault="00D54886" w:rsidP="007A442B">
            <w:pPr>
              <w:pStyle w:val="aa"/>
              <w:numPr>
                <w:ilvl w:val="0"/>
                <w:numId w:val="1"/>
              </w:numPr>
              <w:spacing w:after="0"/>
            </w:pPr>
            <w:r w:rsidRPr="005623B8">
              <w:t>Административных работников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86" w:rsidRPr="005623B8" w:rsidRDefault="00D54886" w:rsidP="00D54886">
            <w:pPr>
              <w:pStyle w:val="aa"/>
              <w:ind w:right="72"/>
              <w:jc w:val="right"/>
            </w:pPr>
            <w:r>
              <w:t xml:space="preserve">8 </w:t>
            </w:r>
            <w:r w:rsidRPr="005623B8">
              <w:t>ставок</w:t>
            </w:r>
          </w:p>
        </w:tc>
      </w:tr>
      <w:tr w:rsidR="00D54886" w:rsidRPr="003D5DEC" w:rsidTr="00D54886"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86" w:rsidRPr="005623B8" w:rsidRDefault="00D54886" w:rsidP="007A442B">
            <w:pPr>
              <w:pStyle w:val="aa"/>
              <w:numPr>
                <w:ilvl w:val="0"/>
                <w:numId w:val="1"/>
              </w:numPr>
              <w:spacing w:after="0"/>
            </w:pPr>
            <w:r w:rsidRPr="005623B8">
              <w:t>Учителей (начальной школы, предметников)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86" w:rsidRPr="005623B8" w:rsidRDefault="00D54886" w:rsidP="00D54886">
            <w:pPr>
              <w:pStyle w:val="aa"/>
              <w:ind w:right="72"/>
              <w:jc w:val="right"/>
            </w:pPr>
            <w:r>
              <w:t xml:space="preserve">49,75 </w:t>
            </w:r>
            <w:r w:rsidRPr="005623B8">
              <w:t>ставок</w:t>
            </w:r>
          </w:p>
        </w:tc>
      </w:tr>
      <w:tr w:rsidR="00D54886" w:rsidRPr="003D5DEC" w:rsidTr="00D54886"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86" w:rsidRPr="005623B8" w:rsidRDefault="00D54886" w:rsidP="007A442B">
            <w:pPr>
              <w:pStyle w:val="aa"/>
              <w:numPr>
                <w:ilvl w:val="0"/>
                <w:numId w:val="1"/>
              </w:numPr>
              <w:spacing w:after="0"/>
            </w:pPr>
            <w:r w:rsidRPr="005623B8">
              <w:t>Педагогов-психологов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86" w:rsidRPr="005623B8" w:rsidRDefault="00D54886" w:rsidP="00D54886">
            <w:pPr>
              <w:pStyle w:val="aa"/>
              <w:ind w:right="72"/>
              <w:jc w:val="right"/>
            </w:pPr>
            <w:r>
              <w:t xml:space="preserve">0 </w:t>
            </w:r>
            <w:r w:rsidRPr="005623B8">
              <w:t>ставок</w:t>
            </w:r>
          </w:p>
        </w:tc>
      </w:tr>
      <w:tr w:rsidR="00D54886" w:rsidRPr="003D5DEC" w:rsidTr="00D54886"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86" w:rsidRPr="005623B8" w:rsidRDefault="00D54886" w:rsidP="007A442B">
            <w:pPr>
              <w:pStyle w:val="aa"/>
              <w:numPr>
                <w:ilvl w:val="0"/>
                <w:numId w:val="1"/>
              </w:numPr>
              <w:spacing w:after="0"/>
            </w:pPr>
            <w:r w:rsidRPr="005623B8">
              <w:t>Социальных педагогов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86" w:rsidRPr="005623B8" w:rsidRDefault="00D54886" w:rsidP="00D54886">
            <w:pPr>
              <w:pStyle w:val="aa"/>
              <w:ind w:right="72"/>
              <w:jc w:val="right"/>
            </w:pPr>
            <w:r>
              <w:t xml:space="preserve">1 </w:t>
            </w:r>
            <w:r w:rsidRPr="005623B8">
              <w:t>ставок</w:t>
            </w:r>
          </w:p>
        </w:tc>
      </w:tr>
      <w:tr w:rsidR="00D54886" w:rsidRPr="003D5DEC" w:rsidTr="00D54886"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86" w:rsidRPr="005623B8" w:rsidRDefault="00D54886" w:rsidP="007A442B">
            <w:pPr>
              <w:pStyle w:val="aa"/>
              <w:numPr>
                <w:ilvl w:val="0"/>
                <w:numId w:val="1"/>
              </w:numPr>
              <w:spacing w:after="0"/>
            </w:pPr>
            <w:r w:rsidRPr="005623B8">
              <w:t>Учителей-логопедов, учителей-дефектологов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86" w:rsidRPr="005623B8" w:rsidRDefault="00D54886" w:rsidP="00D54886">
            <w:pPr>
              <w:pStyle w:val="aa"/>
              <w:ind w:right="72"/>
              <w:jc w:val="right"/>
            </w:pPr>
            <w:r>
              <w:t xml:space="preserve">0 </w:t>
            </w:r>
            <w:r w:rsidRPr="005623B8">
              <w:t>ставок</w:t>
            </w:r>
          </w:p>
        </w:tc>
      </w:tr>
      <w:tr w:rsidR="00D54886" w:rsidRPr="003D5DEC" w:rsidTr="00D54886"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86" w:rsidRPr="005623B8" w:rsidRDefault="00D54886" w:rsidP="007A442B">
            <w:pPr>
              <w:pStyle w:val="aa"/>
              <w:numPr>
                <w:ilvl w:val="0"/>
                <w:numId w:val="1"/>
              </w:numPr>
              <w:spacing w:after="0"/>
            </w:pPr>
            <w:r w:rsidRPr="005623B8">
              <w:t>Старших вожатых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86" w:rsidRPr="005623B8" w:rsidRDefault="00D54886" w:rsidP="00D54886">
            <w:pPr>
              <w:pStyle w:val="aa"/>
              <w:ind w:right="72"/>
              <w:jc w:val="right"/>
            </w:pPr>
            <w:r>
              <w:t xml:space="preserve">0 </w:t>
            </w:r>
            <w:r w:rsidRPr="005623B8">
              <w:t>ставок</w:t>
            </w:r>
          </w:p>
        </w:tc>
      </w:tr>
      <w:tr w:rsidR="00D54886" w:rsidRPr="003D5DEC" w:rsidTr="00D54886"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86" w:rsidRPr="005623B8" w:rsidRDefault="00D54886" w:rsidP="007A442B">
            <w:pPr>
              <w:pStyle w:val="aa"/>
              <w:numPr>
                <w:ilvl w:val="0"/>
                <w:numId w:val="1"/>
              </w:numPr>
              <w:spacing w:after="0"/>
            </w:pPr>
            <w:r w:rsidRPr="005623B8">
              <w:t>Воспитатели ГПД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86" w:rsidRPr="005623B8" w:rsidRDefault="00D54886" w:rsidP="00D54886">
            <w:pPr>
              <w:pStyle w:val="aa"/>
              <w:ind w:right="72"/>
              <w:jc w:val="right"/>
            </w:pPr>
            <w:r>
              <w:t xml:space="preserve">11 </w:t>
            </w:r>
            <w:r w:rsidRPr="005623B8">
              <w:t>ставок</w:t>
            </w:r>
          </w:p>
        </w:tc>
      </w:tr>
      <w:tr w:rsidR="00D54886" w:rsidRPr="003D5DEC" w:rsidTr="00D54886"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86" w:rsidRPr="005623B8" w:rsidRDefault="00D54886" w:rsidP="007A442B">
            <w:pPr>
              <w:pStyle w:val="aa"/>
              <w:numPr>
                <w:ilvl w:val="0"/>
                <w:numId w:val="1"/>
              </w:numPr>
              <w:spacing w:after="0"/>
              <w:rPr>
                <w:i/>
                <w:iCs/>
              </w:rPr>
            </w:pPr>
            <w:r w:rsidRPr="005623B8">
              <w:rPr>
                <w:i/>
                <w:iCs/>
              </w:rPr>
              <w:t>Другие должности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86" w:rsidRPr="005623B8" w:rsidRDefault="00D54886" w:rsidP="00D54886">
            <w:pPr>
              <w:pStyle w:val="aa"/>
              <w:ind w:right="72"/>
              <w:jc w:val="right"/>
            </w:pPr>
            <w:r>
              <w:t xml:space="preserve">5 </w:t>
            </w:r>
            <w:r w:rsidRPr="005623B8">
              <w:t>ставок</w:t>
            </w:r>
          </w:p>
        </w:tc>
      </w:tr>
    </w:tbl>
    <w:p w:rsidR="00D54886" w:rsidRPr="005623B8" w:rsidRDefault="00D54886" w:rsidP="00D54886">
      <w:pPr>
        <w:rPr>
          <w:sz w:val="16"/>
          <w:szCs w:val="16"/>
        </w:rPr>
      </w:pPr>
    </w:p>
    <w:tbl>
      <w:tblPr>
        <w:tblW w:w="835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19"/>
        <w:gridCol w:w="2340"/>
      </w:tblGrid>
      <w:tr w:rsidR="00D54886" w:rsidRPr="003D5DEC" w:rsidTr="00D54886"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86" w:rsidRPr="005623B8" w:rsidRDefault="00D54886" w:rsidP="00D54886">
            <w:pPr>
              <w:pStyle w:val="aa"/>
            </w:pPr>
            <w:r w:rsidRPr="005623B8">
              <w:rPr>
                <w:b/>
                <w:bCs/>
              </w:rPr>
              <w:t>4.3. Специалисты ОУ: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86" w:rsidRPr="005623B8" w:rsidRDefault="00D54886" w:rsidP="00D54886">
            <w:pPr>
              <w:pStyle w:val="aa"/>
              <w:ind w:right="72"/>
              <w:jc w:val="right"/>
            </w:pPr>
            <w:r>
              <w:t xml:space="preserve">56 </w:t>
            </w:r>
            <w:r w:rsidRPr="005623B8">
              <w:t>чел.</w:t>
            </w:r>
          </w:p>
        </w:tc>
      </w:tr>
      <w:tr w:rsidR="00D54886" w:rsidRPr="003D5DEC" w:rsidTr="00D54886"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86" w:rsidRPr="005623B8" w:rsidRDefault="00D54886" w:rsidP="00D54886">
            <w:pPr>
              <w:pStyle w:val="aa"/>
              <w:rPr>
                <w:b/>
                <w:bCs/>
              </w:rPr>
            </w:pPr>
            <w:r w:rsidRPr="005623B8">
              <w:rPr>
                <w:b/>
                <w:bCs/>
              </w:rPr>
              <w:t>имеют  образование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86" w:rsidRPr="005623B8" w:rsidRDefault="00D54886" w:rsidP="00D54886">
            <w:pPr>
              <w:pStyle w:val="aa"/>
              <w:ind w:right="72"/>
              <w:jc w:val="right"/>
            </w:pPr>
            <w:r w:rsidRPr="005623B8">
              <w:t>чел.</w:t>
            </w:r>
          </w:p>
        </w:tc>
      </w:tr>
      <w:tr w:rsidR="00D54886" w:rsidRPr="003D5DEC" w:rsidTr="00D54886"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86" w:rsidRPr="005623B8" w:rsidRDefault="00D54886" w:rsidP="007A442B">
            <w:pPr>
              <w:pStyle w:val="aa"/>
              <w:numPr>
                <w:ilvl w:val="0"/>
                <w:numId w:val="2"/>
              </w:numPr>
              <w:tabs>
                <w:tab w:val="left" w:pos="432"/>
                <w:tab w:val="num" w:pos="792"/>
              </w:tabs>
              <w:spacing w:after="0"/>
              <w:ind w:hanging="606"/>
            </w:pPr>
            <w:r w:rsidRPr="005623B8">
              <w:t>высшее педагогическое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86" w:rsidRPr="005623B8" w:rsidRDefault="00D54886" w:rsidP="00D54886">
            <w:pPr>
              <w:pStyle w:val="aa"/>
              <w:ind w:right="72"/>
              <w:jc w:val="right"/>
            </w:pPr>
            <w:r>
              <w:t xml:space="preserve">34 </w:t>
            </w:r>
            <w:r w:rsidRPr="005623B8">
              <w:t>чел.</w:t>
            </w:r>
          </w:p>
        </w:tc>
      </w:tr>
      <w:tr w:rsidR="00D54886" w:rsidRPr="003D5DEC" w:rsidTr="00D54886"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86" w:rsidRPr="005623B8" w:rsidRDefault="00D54886" w:rsidP="007A442B">
            <w:pPr>
              <w:pStyle w:val="aa"/>
              <w:numPr>
                <w:ilvl w:val="0"/>
                <w:numId w:val="2"/>
              </w:numPr>
              <w:tabs>
                <w:tab w:val="left" w:pos="432"/>
                <w:tab w:val="num" w:pos="792"/>
              </w:tabs>
              <w:spacing w:after="0"/>
              <w:ind w:hanging="606"/>
            </w:pPr>
            <w:r w:rsidRPr="005623B8">
              <w:t>высшее непедагогическое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86" w:rsidRPr="005623B8" w:rsidRDefault="00D54886" w:rsidP="00D54886">
            <w:pPr>
              <w:pStyle w:val="aa"/>
              <w:ind w:right="72"/>
              <w:jc w:val="right"/>
            </w:pPr>
            <w:r>
              <w:t xml:space="preserve">8 </w:t>
            </w:r>
            <w:r w:rsidRPr="005623B8">
              <w:t>чел.</w:t>
            </w:r>
          </w:p>
        </w:tc>
      </w:tr>
      <w:tr w:rsidR="00D54886" w:rsidRPr="003D5DEC" w:rsidTr="00D54886"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86" w:rsidRPr="005623B8" w:rsidRDefault="00D54886" w:rsidP="007A442B">
            <w:pPr>
              <w:pStyle w:val="aa"/>
              <w:numPr>
                <w:ilvl w:val="0"/>
                <w:numId w:val="2"/>
              </w:numPr>
              <w:tabs>
                <w:tab w:val="left" w:pos="432"/>
                <w:tab w:val="num" w:pos="792"/>
              </w:tabs>
              <w:spacing w:after="0"/>
              <w:ind w:hanging="606"/>
            </w:pPr>
            <w:r w:rsidRPr="005623B8">
              <w:t>среднее профессиональное (педагогическое)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86" w:rsidRPr="005623B8" w:rsidRDefault="00D54886" w:rsidP="00D54886">
            <w:pPr>
              <w:pStyle w:val="aa"/>
              <w:ind w:right="72"/>
              <w:jc w:val="right"/>
            </w:pPr>
            <w:r>
              <w:t xml:space="preserve">11 </w:t>
            </w:r>
            <w:r w:rsidRPr="005623B8">
              <w:t>чел.</w:t>
            </w:r>
          </w:p>
        </w:tc>
      </w:tr>
      <w:tr w:rsidR="00D54886" w:rsidRPr="003D5DEC" w:rsidTr="00D54886"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86" w:rsidRPr="005623B8" w:rsidRDefault="00D54886" w:rsidP="007A442B">
            <w:pPr>
              <w:pStyle w:val="aa"/>
              <w:numPr>
                <w:ilvl w:val="0"/>
                <w:numId w:val="2"/>
              </w:numPr>
              <w:tabs>
                <w:tab w:val="left" w:pos="432"/>
                <w:tab w:val="num" w:pos="792"/>
              </w:tabs>
              <w:spacing w:after="0"/>
              <w:ind w:hanging="606"/>
            </w:pPr>
            <w:r w:rsidRPr="005623B8">
              <w:t>среднее профессиональное (непедагогическое)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86" w:rsidRPr="005623B8" w:rsidRDefault="00D54886" w:rsidP="00D54886">
            <w:pPr>
              <w:pStyle w:val="aa"/>
              <w:ind w:right="72"/>
              <w:jc w:val="right"/>
            </w:pPr>
            <w:r>
              <w:t xml:space="preserve">3 </w:t>
            </w:r>
            <w:r w:rsidRPr="005623B8">
              <w:t>чел.</w:t>
            </w:r>
          </w:p>
        </w:tc>
      </w:tr>
      <w:tr w:rsidR="00D54886" w:rsidRPr="003D5DEC" w:rsidTr="00D54886"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86" w:rsidRPr="005623B8" w:rsidRDefault="00D54886" w:rsidP="007A442B">
            <w:pPr>
              <w:pStyle w:val="aa"/>
              <w:numPr>
                <w:ilvl w:val="0"/>
                <w:numId w:val="2"/>
              </w:numPr>
              <w:tabs>
                <w:tab w:val="left" w:pos="432"/>
                <w:tab w:val="num" w:pos="792"/>
              </w:tabs>
              <w:spacing w:after="0"/>
              <w:ind w:hanging="606"/>
            </w:pPr>
            <w:r w:rsidRPr="005623B8">
              <w:t>среднее общее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86" w:rsidRPr="005623B8" w:rsidRDefault="00D54886" w:rsidP="00D54886">
            <w:pPr>
              <w:pStyle w:val="aa"/>
              <w:ind w:right="72"/>
              <w:jc w:val="right"/>
            </w:pPr>
            <w:r>
              <w:t xml:space="preserve">0 </w:t>
            </w:r>
            <w:r w:rsidRPr="005623B8">
              <w:t>чел.</w:t>
            </w:r>
          </w:p>
        </w:tc>
      </w:tr>
      <w:tr w:rsidR="00D54886" w:rsidRPr="003D5DEC" w:rsidTr="00D54886"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86" w:rsidRPr="005623B8" w:rsidRDefault="00D54886" w:rsidP="00D54886">
            <w:pPr>
              <w:pStyle w:val="aa"/>
            </w:pPr>
            <w:r w:rsidRPr="005623B8">
              <w:rPr>
                <w:b/>
                <w:bCs/>
              </w:rPr>
              <w:t>имеют квалификационные категории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86" w:rsidRPr="005623B8" w:rsidRDefault="00D54886" w:rsidP="00D54886">
            <w:pPr>
              <w:pStyle w:val="aa"/>
              <w:ind w:right="72"/>
              <w:jc w:val="right"/>
            </w:pPr>
            <w:r w:rsidRPr="005623B8">
              <w:t>чел.</w:t>
            </w:r>
          </w:p>
        </w:tc>
      </w:tr>
      <w:tr w:rsidR="00D54886" w:rsidRPr="003D5DEC" w:rsidTr="00D54886"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86" w:rsidRPr="005623B8" w:rsidRDefault="00D54886" w:rsidP="007A442B">
            <w:pPr>
              <w:pStyle w:val="aa"/>
              <w:numPr>
                <w:ilvl w:val="0"/>
                <w:numId w:val="3"/>
              </w:numPr>
              <w:spacing w:after="0"/>
            </w:pPr>
            <w:r w:rsidRPr="005623B8">
              <w:t>Высшую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86" w:rsidRPr="005623B8" w:rsidRDefault="00D54886" w:rsidP="00D54886">
            <w:pPr>
              <w:pStyle w:val="aa"/>
              <w:ind w:right="72"/>
              <w:jc w:val="right"/>
            </w:pPr>
            <w:r>
              <w:t xml:space="preserve">36 </w:t>
            </w:r>
            <w:r w:rsidRPr="005623B8">
              <w:t>чел.</w:t>
            </w:r>
          </w:p>
        </w:tc>
      </w:tr>
      <w:tr w:rsidR="00D54886" w:rsidRPr="003D5DEC" w:rsidTr="00D54886"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86" w:rsidRPr="005623B8" w:rsidRDefault="00D54886" w:rsidP="007A442B">
            <w:pPr>
              <w:pStyle w:val="aa"/>
              <w:numPr>
                <w:ilvl w:val="0"/>
                <w:numId w:val="3"/>
              </w:numPr>
              <w:spacing w:after="0"/>
            </w:pPr>
            <w:r w:rsidRPr="005623B8">
              <w:t>Первую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86" w:rsidRPr="005623B8" w:rsidRDefault="00D54886" w:rsidP="00D54886">
            <w:pPr>
              <w:pStyle w:val="aa"/>
              <w:ind w:right="72"/>
              <w:jc w:val="right"/>
            </w:pPr>
            <w:r>
              <w:t xml:space="preserve">11 </w:t>
            </w:r>
            <w:r w:rsidRPr="005623B8">
              <w:t>чел.</w:t>
            </w:r>
          </w:p>
        </w:tc>
      </w:tr>
      <w:tr w:rsidR="00D54886" w:rsidRPr="003D5DEC" w:rsidTr="00D54886"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86" w:rsidRPr="005623B8" w:rsidRDefault="00D54886" w:rsidP="007A442B">
            <w:pPr>
              <w:pStyle w:val="aa"/>
              <w:numPr>
                <w:ilvl w:val="0"/>
                <w:numId w:val="3"/>
              </w:numPr>
              <w:spacing w:after="0"/>
            </w:pPr>
            <w:r w:rsidRPr="005623B8">
              <w:t>Вторую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86" w:rsidRPr="005623B8" w:rsidRDefault="00D54886" w:rsidP="00D54886">
            <w:pPr>
              <w:pStyle w:val="aa"/>
              <w:ind w:right="72"/>
              <w:jc w:val="right"/>
            </w:pPr>
            <w:r>
              <w:t xml:space="preserve">1 </w:t>
            </w:r>
            <w:r w:rsidRPr="005623B8">
              <w:t>чел.</w:t>
            </w:r>
          </w:p>
        </w:tc>
      </w:tr>
      <w:tr w:rsidR="00D54886" w:rsidRPr="003D5DEC" w:rsidTr="00D54886"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86" w:rsidRPr="005623B8" w:rsidRDefault="00D54886" w:rsidP="00D54886">
            <w:pPr>
              <w:pStyle w:val="aa"/>
              <w:ind w:left="72"/>
              <w:rPr>
                <w:b/>
                <w:bCs/>
              </w:rPr>
            </w:pPr>
            <w:r w:rsidRPr="005623B8">
              <w:rPr>
                <w:b/>
                <w:bCs/>
              </w:rPr>
              <w:t>имеют почетные звания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86" w:rsidRPr="005623B8" w:rsidRDefault="00D54886" w:rsidP="00D54886">
            <w:pPr>
              <w:pStyle w:val="aa"/>
              <w:ind w:right="72"/>
              <w:jc w:val="right"/>
            </w:pPr>
            <w:r w:rsidRPr="005623B8">
              <w:t>чел.</w:t>
            </w:r>
          </w:p>
        </w:tc>
      </w:tr>
      <w:tr w:rsidR="00D54886" w:rsidRPr="003D5DEC" w:rsidTr="00D54886"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86" w:rsidRPr="005623B8" w:rsidRDefault="00D54886" w:rsidP="00D54886">
            <w:pPr>
              <w:pStyle w:val="aa"/>
              <w:ind w:firstLine="601"/>
            </w:pPr>
            <w:r w:rsidRPr="005623B8">
              <w:t>- «Народный учитель РФ»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86" w:rsidRPr="005623B8" w:rsidRDefault="00D54886" w:rsidP="00D54886">
            <w:pPr>
              <w:pStyle w:val="aa"/>
              <w:ind w:right="72"/>
              <w:jc w:val="right"/>
            </w:pPr>
            <w:r w:rsidRPr="005623B8">
              <w:t>чел.</w:t>
            </w:r>
          </w:p>
        </w:tc>
      </w:tr>
      <w:tr w:rsidR="00D54886" w:rsidRPr="003D5DEC" w:rsidTr="00D54886"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86" w:rsidRPr="005623B8" w:rsidRDefault="00D54886" w:rsidP="00D54886">
            <w:pPr>
              <w:pStyle w:val="aa"/>
              <w:ind w:firstLine="601"/>
            </w:pPr>
            <w:r w:rsidRPr="005623B8">
              <w:t>- «Заслуженный учитель РФ»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86" w:rsidRPr="005623B8" w:rsidRDefault="00D54886" w:rsidP="00D54886">
            <w:pPr>
              <w:pStyle w:val="aa"/>
              <w:ind w:right="72"/>
              <w:jc w:val="right"/>
            </w:pPr>
            <w:r>
              <w:t xml:space="preserve">1 </w:t>
            </w:r>
            <w:r w:rsidRPr="005623B8">
              <w:t>чел.</w:t>
            </w:r>
          </w:p>
        </w:tc>
      </w:tr>
      <w:tr w:rsidR="00D54886" w:rsidRPr="003D5DEC" w:rsidTr="00D54886"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86" w:rsidRPr="005623B8" w:rsidRDefault="00D54886" w:rsidP="00D54886">
            <w:pPr>
              <w:pStyle w:val="aa"/>
              <w:ind w:left="318" w:firstLine="283"/>
            </w:pPr>
            <w:r w:rsidRPr="005623B8">
              <w:t xml:space="preserve">- Другие награды: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86" w:rsidRPr="005623B8" w:rsidRDefault="00D54886" w:rsidP="00D54886">
            <w:pPr>
              <w:pStyle w:val="aa"/>
              <w:ind w:right="72"/>
              <w:jc w:val="right"/>
            </w:pPr>
            <w:r w:rsidRPr="005623B8">
              <w:t>чел.</w:t>
            </w:r>
          </w:p>
        </w:tc>
      </w:tr>
      <w:tr w:rsidR="00D54886" w:rsidRPr="003D5DEC" w:rsidTr="00D54886"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86" w:rsidRPr="005623B8" w:rsidRDefault="00D54886" w:rsidP="00D54886">
            <w:pPr>
              <w:pStyle w:val="aa"/>
              <w:ind w:left="72"/>
              <w:rPr>
                <w:b/>
                <w:bCs/>
              </w:rPr>
            </w:pPr>
            <w:r w:rsidRPr="005623B8">
              <w:rPr>
                <w:b/>
                <w:bCs/>
              </w:rPr>
              <w:t>имеют ведомственные знаки отличия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86" w:rsidRPr="005623B8" w:rsidRDefault="00D54886" w:rsidP="00D54886">
            <w:pPr>
              <w:pStyle w:val="aa"/>
              <w:ind w:right="72"/>
              <w:jc w:val="right"/>
            </w:pPr>
            <w:r w:rsidRPr="005623B8">
              <w:t>чел.</w:t>
            </w:r>
          </w:p>
        </w:tc>
      </w:tr>
      <w:tr w:rsidR="00D54886" w:rsidRPr="003D5DEC" w:rsidTr="00D54886"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86" w:rsidRPr="005623B8" w:rsidRDefault="00D54886" w:rsidP="00D54886">
            <w:pPr>
              <w:pStyle w:val="aa"/>
              <w:ind w:left="318" w:firstLine="283"/>
            </w:pPr>
            <w:r w:rsidRPr="005623B8">
              <w:t>- «Отличник народного образования»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86" w:rsidRPr="005623B8" w:rsidRDefault="00D54886" w:rsidP="00D54886">
            <w:pPr>
              <w:pStyle w:val="aa"/>
              <w:ind w:right="72"/>
              <w:jc w:val="right"/>
            </w:pPr>
            <w:r>
              <w:t xml:space="preserve">1 </w:t>
            </w:r>
            <w:r w:rsidRPr="005623B8">
              <w:t>чел.</w:t>
            </w:r>
          </w:p>
        </w:tc>
      </w:tr>
      <w:tr w:rsidR="00D54886" w:rsidRPr="003D5DEC" w:rsidTr="00D54886"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86" w:rsidRPr="005623B8" w:rsidRDefault="00D54886" w:rsidP="00D54886">
            <w:pPr>
              <w:pStyle w:val="aa"/>
              <w:ind w:left="318" w:firstLine="283"/>
            </w:pPr>
            <w:r w:rsidRPr="005623B8">
              <w:t>- «Почетный работник общего образования РФ»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86" w:rsidRPr="005623B8" w:rsidRDefault="00D54886" w:rsidP="00D54886">
            <w:pPr>
              <w:pStyle w:val="aa"/>
              <w:ind w:right="72"/>
              <w:jc w:val="right"/>
            </w:pPr>
            <w:r>
              <w:t xml:space="preserve">11 </w:t>
            </w:r>
            <w:r w:rsidRPr="005623B8">
              <w:t>чел.</w:t>
            </w:r>
          </w:p>
        </w:tc>
      </w:tr>
      <w:tr w:rsidR="00D54886" w:rsidRPr="003D5DEC" w:rsidTr="00D54886"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86" w:rsidRPr="005623B8" w:rsidRDefault="00D54886" w:rsidP="00D54886">
            <w:pPr>
              <w:pStyle w:val="aa"/>
              <w:ind w:firstLine="601"/>
            </w:pPr>
            <w:r w:rsidRPr="005623B8">
              <w:t>- «За гуманизацию школы Санкт-Петербурга»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86" w:rsidRPr="005623B8" w:rsidRDefault="00D54886" w:rsidP="00D54886">
            <w:pPr>
              <w:pStyle w:val="aa"/>
              <w:ind w:right="72"/>
              <w:jc w:val="right"/>
            </w:pPr>
            <w:r>
              <w:t xml:space="preserve">1 </w:t>
            </w:r>
            <w:r w:rsidRPr="005623B8">
              <w:t>чел.</w:t>
            </w:r>
          </w:p>
        </w:tc>
      </w:tr>
      <w:tr w:rsidR="00D54886" w:rsidRPr="003D5DEC" w:rsidTr="00D54886"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86" w:rsidRPr="005623B8" w:rsidRDefault="00D54886" w:rsidP="00D54886">
            <w:pPr>
              <w:pStyle w:val="aa"/>
              <w:ind w:firstLine="612"/>
            </w:pPr>
            <w:r w:rsidRPr="005623B8">
              <w:t>- Другие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86" w:rsidRPr="005623B8" w:rsidRDefault="00D54886" w:rsidP="00D54886">
            <w:pPr>
              <w:pStyle w:val="aa"/>
              <w:ind w:right="72"/>
              <w:jc w:val="right"/>
            </w:pPr>
            <w:r>
              <w:t xml:space="preserve">4 </w:t>
            </w:r>
            <w:r w:rsidRPr="005623B8">
              <w:t>чел.</w:t>
            </w:r>
          </w:p>
        </w:tc>
      </w:tr>
    </w:tbl>
    <w:p w:rsidR="00D54886" w:rsidRPr="005623B8" w:rsidRDefault="00D54886" w:rsidP="00D54886">
      <w:pPr>
        <w:pStyle w:val="a6"/>
        <w:tabs>
          <w:tab w:val="clear" w:pos="4677"/>
          <w:tab w:val="clear" w:pos="9355"/>
        </w:tabs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19"/>
        <w:gridCol w:w="2340"/>
      </w:tblGrid>
      <w:tr w:rsidR="00D54886" w:rsidRPr="003D5DEC" w:rsidTr="00D54886"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86" w:rsidRPr="005623B8" w:rsidRDefault="00D54886" w:rsidP="00D54886">
            <w:pPr>
              <w:pStyle w:val="aa"/>
            </w:pPr>
            <w:r w:rsidRPr="005623B8">
              <w:rPr>
                <w:b/>
                <w:bCs/>
              </w:rPr>
              <w:t>4.4. Процент педагогических работников, имеющих высшую квалификационную категорию</w:t>
            </w:r>
            <w:r w:rsidRPr="005623B8">
              <w:t xml:space="preserve"> (% от общего числа педагогов)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86" w:rsidRPr="005623B8" w:rsidRDefault="00D54886" w:rsidP="00D54886">
            <w:pPr>
              <w:pStyle w:val="aa"/>
              <w:ind w:right="72"/>
              <w:jc w:val="right"/>
            </w:pPr>
            <w:r>
              <w:t>6</w:t>
            </w:r>
            <w:r w:rsidR="002E73BB">
              <w:t>4,3</w:t>
            </w:r>
            <w:r>
              <w:t xml:space="preserve"> </w:t>
            </w:r>
            <w:r w:rsidRPr="005623B8">
              <w:t>%</w:t>
            </w:r>
          </w:p>
        </w:tc>
      </w:tr>
      <w:tr w:rsidR="00D54886" w:rsidRPr="003D5DEC" w:rsidTr="00D54886"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86" w:rsidRPr="005623B8" w:rsidRDefault="00D54886" w:rsidP="00D54886">
            <w:pPr>
              <w:pStyle w:val="aa"/>
            </w:pPr>
            <w:r w:rsidRPr="005623B8">
              <w:rPr>
                <w:b/>
                <w:bCs/>
              </w:rPr>
              <w:t>4.5. Процент педагогических работников, имеющих первую квалификационную категорию</w:t>
            </w:r>
            <w:r w:rsidRPr="005623B8">
              <w:t xml:space="preserve"> (% от общего числа педагогов)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86" w:rsidRPr="005623B8" w:rsidRDefault="00D54886" w:rsidP="00D54886">
            <w:pPr>
              <w:pStyle w:val="aa"/>
              <w:ind w:right="72"/>
              <w:jc w:val="right"/>
            </w:pPr>
            <w:r>
              <w:t xml:space="preserve">19,6 </w:t>
            </w:r>
            <w:r w:rsidRPr="005623B8">
              <w:t>%</w:t>
            </w:r>
          </w:p>
        </w:tc>
      </w:tr>
      <w:tr w:rsidR="00D54886" w:rsidRPr="003D5DEC" w:rsidTr="00D54886"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86" w:rsidRPr="005623B8" w:rsidRDefault="00D54886" w:rsidP="00D54886">
            <w:pPr>
              <w:pStyle w:val="aa"/>
              <w:rPr>
                <w:b/>
                <w:bCs/>
              </w:rPr>
            </w:pPr>
            <w:r w:rsidRPr="005623B8">
              <w:rPr>
                <w:b/>
                <w:bCs/>
              </w:rPr>
              <w:t>4.6. Процент педагогических работников, имеющих вторую квалификационную категорию</w:t>
            </w:r>
            <w:r w:rsidRPr="005623B8">
              <w:t xml:space="preserve"> (% от общего числа педагогов)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86" w:rsidRPr="005623B8" w:rsidRDefault="00D54886" w:rsidP="00D54886">
            <w:pPr>
              <w:pStyle w:val="aa"/>
              <w:ind w:right="72"/>
              <w:jc w:val="right"/>
            </w:pPr>
            <w:r>
              <w:t xml:space="preserve">1,8 </w:t>
            </w:r>
            <w:r w:rsidRPr="005623B8">
              <w:t>%</w:t>
            </w:r>
          </w:p>
        </w:tc>
      </w:tr>
      <w:tr w:rsidR="00D54886" w:rsidRPr="003D5DEC" w:rsidTr="00D54886"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86" w:rsidRPr="005623B8" w:rsidRDefault="00D54886" w:rsidP="00D54886">
            <w:pPr>
              <w:pStyle w:val="aa"/>
              <w:rPr>
                <w:b/>
                <w:bCs/>
              </w:rPr>
            </w:pPr>
            <w:r w:rsidRPr="005623B8">
              <w:rPr>
                <w:b/>
                <w:bCs/>
              </w:rPr>
              <w:t>4.7. Процент педагогических работников-молодых специалистов</w:t>
            </w:r>
            <w:r w:rsidRPr="005623B8">
              <w:t xml:space="preserve"> (% от общего числа педагогов)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86" w:rsidRPr="005623B8" w:rsidRDefault="00D54886" w:rsidP="00D54886">
            <w:pPr>
              <w:pStyle w:val="aa"/>
              <w:ind w:right="72"/>
              <w:jc w:val="right"/>
            </w:pPr>
            <w:r>
              <w:t xml:space="preserve">3,5 </w:t>
            </w:r>
            <w:r w:rsidRPr="005623B8">
              <w:t>%</w:t>
            </w:r>
          </w:p>
        </w:tc>
      </w:tr>
    </w:tbl>
    <w:p w:rsidR="00D54886" w:rsidRDefault="00D54886" w:rsidP="00D54886"/>
    <w:p w:rsidR="00D54886" w:rsidRDefault="00D54886">
      <w:pPr>
        <w:spacing w:after="200" w:line="276" w:lineRule="auto"/>
        <w:rPr>
          <w:b/>
          <w:bCs/>
          <w:caps/>
        </w:rPr>
      </w:pPr>
      <w:r>
        <w:rPr>
          <w:caps/>
        </w:rPr>
        <w:br w:type="page"/>
      </w:r>
    </w:p>
    <w:p w:rsidR="00F83A13" w:rsidRPr="005623B8" w:rsidRDefault="00F83A13" w:rsidP="007A442B">
      <w:pPr>
        <w:pStyle w:val="af7"/>
        <w:numPr>
          <w:ilvl w:val="0"/>
          <w:numId w:val="5"/>
        </w:numPr>
        <w:spacing w:before="0" w:after="0"/>
        <w:jc w:val="center"/>
        <w:rPr>
          <w:caps/>
        </w:rPr>
      </w:pPr>
      <w:r w:rsidRPr="005623B8">
        <w:rPr>
          <w:caps/>
        </w:rPr>
        <w:lastRenderedPageBreak/>
        <w:t xml:space="preserve">ФОРМЫ ОБУЧЕНИЯ  по классам </w:t>
      </w:r>
    </w:p>
    <w:p w:rsidR="00F83A13" w:rsidRPr="005623B8" w:rsidRDefault="00F83A13" w:rsidP="00F83A13">
      <w:pPr>
        <w:jc w:val="right"/>
      </w:pPr>
    </w:p>
    <w:p w:rsidR="00F83A13" w:rsidRPr="005623B8" w:rsidRDefault="00F83A13" w:rsidP="00F83A13">
      <w:pPr>
        <w:jc w:val="right"/>
      </w:pPr>
    </w:p>
    <w:p w:rsidR="00F83A13" w:rsidRPr="005623B8" w:rsidRDefault="00F83A13" w:rsidP="00F83A13">
      <w:pPr>
        <w:jc w:val="right"/>
      </w:pPr>
    </w:p>
    <w:tbl>
      <w:tblPr>
        <w:tblpPr w:leftFromText="180" w:rightFromText="180" w:vertAnchor="text" w:tblpY="1"/>
        <w:tblOverlap w:val="never"/>
        <w:tblW w:w="1020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2502"/>
        <w:gridCol w:w="1134"/>
        <w:gridCol w:w="1276"/>
        <w:gridCol w:w="1418"/>
        <w:gridCol w:w="850"/>
        <w:gridCol w:w="1276"/>
        <w:gridCol w:w="850"/>
      </w:tblGrid>
      <w:tr w:rsidR="00F30009" w:rsidRPr="003D5DEC" w:rsidTr="00F30009">
        <w:trPr>
          <w:cantSplit/>
        </w:trPr>
        <w:tc>
          <w:tcPr>
            <w:tcW w:w="900" w:type="dxa"/>
            <w:vMerge w:val="restar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83A13" w:rsidRPr="003D5DEC" w:rsidRDefault="00F83A13" w:rsidP="00020362">
            <w:pPr>
              <w:jc w:val="center"/>
            </w:pPr>
            <w:r w:rsidRPr="003D5DEC">
              <w:t>Все</w:t>
            </w:r>
            <w:r w:rsidRPr="003D5DEC">
              <w:br/>
              <w:t>классы</w:t>
            </w:r>
          </w:p>
        </w:tc>
        <w:tc>
          <w:tcPr>
            <w:tcW w:w="2502" w:type="dxa"/>
            <w:vMerge w:val="restar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83A13" w:rsidRPr="003D5DEC" w:rsidRDefault="00F83A13" w:rsidP="009D72BB">
            <w:pPr>
              <w:jc w:val="center"/>
            </w:pPr>
            <w:r w:rsidRPr="003D5DEC">
              <w:t>Вид, профиль программы</w:t>
            </w:r>
          </w:p>
        </w:tc>
        <w:tc>
          <w:tcPr>
            <w:tcW w:w="241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F83A13" w:rsidRPr="003D5DEC" w:rsidRDefault="00F83A13" w:rsidP="00020362">
            <w:pPr>
              <w:jc w:val="center"/>
            </w:pPr>
            <w:r w:rsidRPr="003D5DEC">
              <w:t>Очная форма</w:t>
            </w:r>
          </w:p>
        </w:tc>
        <w:tc>
          <w:tcPr>
            <w:tcW w:w="1418" w:type="dxa"/>
            <w:vMerge w:val="restar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83A13" w:rsidRPr="003D5DEC" w:rsidRDefault="00F83A13" w:rsidP="00020362">
            <w:pPr>
              <w:jc w:val="center"/>
            </w:pPr>
            <w:r w:rsidRPr="003D5DEC">
              <w:t>Семейное образование</w:t>
            </w:r>
          </w:p>
        </w:tc>
        <w:tc>
          <w:tcPr>
            <w:tcW w:w="2126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83A13" w:rsidRPr="003D5DEC" w:rsidRDefault="00F83A13" w:rsidP="00020362">
            <w:pPr>
              <w:jc w:val="center"/>
            </w:pPr>
            <w:r w:rsidRPr="003D5DEC">
              <w:t>Самообразование</w:t>
            </w:r>
          </w:p>
        </w:tc>
        <w:tc>
          <w:tcPr>
            <w:tcW w:w="850" w:type="dxa"/>
            <w:vMerge w:val="restar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83A13" w:rsidRPr="003D5DEC" w:rsidRDefault="00F83A13" w:rsidP="00020362">
            <w:pPr>
              <w:jc w:val="center"/>
            </w:pPr>
            <w:r w:rsidRPr="003D5DEC">
              <w:t>Всего</w:t>
            </w:r>
          </w:p>
        </w:tc>
      </w:tr>
      <w:tr w:rsidR="00F30009" w:rsidRPr="003D5DEC" w:rsidTr="00F30009">
        <w:trPr>
          <w:cantSplit/>
        </w:trPr>
        <w:tc>
          <w:tcPr>
            <w:tcW w:w="900" w:type="dxa"/>
            <w:vMerge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83A13" w:rsidRPr="003D5DEC" w:rsidRDefault="00F83A13" w:rsidP="00020362">
            <w:pPr>
              <w:jc w:val="center"/>
            </w:pPr>
          </w:p>
        </w:tc>
        <w:tc>
          <w:tcPr>
            <w:tcW w:w="2502" w:type="dxa"/>
            <w:vMerge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83A13" w:rsidRPr="003D5DEC" w:rsidRDefault="00F83A13" w:rsidP="00020362">
            <w:pPr>
              <w:jc w:val="center"/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F83A13" w:rsidRPr="005623B8" w:rsidRDefault="00F83A13" w:rsidP="00020362">
            <w:pPr>
              <w:pStyle w:val="a6"/>
              <w:jc w:val="center"/>
              <w:rPr>
                <w:sz w:val="20"/>
                <w:szCs w:val="20"/>
              </w:rPr>
            </w:pPr>
            <w:r w:rsidRPr="005623B8">
              <w:rPr>
                <w:sz w:val="20"/>
                <w:szCs w:val="20"/>
              </w:rPr>
              <w:t>Групповая</w:t>
            </w:r>
            <w:r w:rsidRPr="005623B8">
              <w:rPr>
                <w:sz w:val="20"/>
                <w:szCs w:val="20"/>
              </w:rPr>
              <w:br/>
              <w:t>(классы)</w:t>
            </w:r>
          </w:p>
        </w:tc>
        <w:tc>
          <w:tcPr>
            <w:tcW w:w="127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F83A13" w:rsidRPr="003D5DEC" w:rsidRDefault="00F83A13" w:rsidP="00020362">
            <w:pPr>
              <w:jc w:val="center"/>
            </w:pPr>
            <w:r w:rsidRPr="003D5DEC">
              <w:t>Индивиду-альная</w:t>
            </w:r>
            <w:r w:rsidRPr="003D5DEC">
              <w:br/>
              <w:t>(на дому)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F83A13" w:rsidRPr="003D5DEC" w:rsidRDefault="00F83A13" w:rsidP="000203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F83A13" w:rsidRPr="003D5DEC" w:rsidRDefault="00F83A13" w:rsidP="00020362">
            <w:pPr>
              <w:jc w:val="center"/>
            </w:pPr>
            <w:r w:rsidRPr="003D5DEC"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F83A13" w:rsidRPr="003D5DEC" w:rsidRDefault="00F83A13" w:rsidP="00020362">
            <w:pPr>
              <w:jc w:val="center"/>
            </w:pPr>
            <w:r w:rsidRPr="003D5DEC">
              <w:t>Из них – экстернат</w:t>
            </w:r>
          </w:p>
        </w:tc>
        <w:tc>
          <w:tcPr>
            <w:tcW w:w="850" w:type="dxa"/>
            <w:vMerge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F83A13" w:rsidRPr="003D5DEC" w:rsidRDefault="00F83A13" w:rsidP="00020362">
            <w:pPr>
              <w:jc w:val="center"/>
            </w:pPr>
          </w:p>
        </w:tc>
      </w:tr>
      <w:tr w:rsidR="00996B36" w:rsidRPr="003D5DEC" w:rsidTr="00F30009"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96B36" w:rsidRPr="003D5DEC" w:rsidRDefault="00996B36" w:rsidP="00996B36">
            <w:pPr>
              <w:jc w:val="center"/>
            </w:pPr>
            <w:r w:rsidRPr="003D5DEC">
              <w:t>1-а</w:t>
            </w:r>
          </w:p>
        </w:tc>
        <w:tc>
          <w:tcPr>
            <w:tcW w:w="25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96B36" w:rsidRPr="003D5DEC" w:rsidRDefault="00996B36" w:rsidP="00996B36">
            <w:pPr>
              <w:jc w:val="center"/>
            </w:pPr>
            <w:r>
              <w:t>общеобразовательная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</w:tcPr>
          <w:p w:rsidR="00996B36" w:rsidRPr="003D5DEC" w:rsidRDefault="00996B36" w:rsidP="00996B36">
            <w:pPr>
              <w:jc w:val="center"/>
            </w:pPr>
            <w:r>
              <w:t>29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6B36" w:rsidRPr="005623B8" w:rsidRDefault="00996B36" w:rsidP="00996B36">
            <w:pPr>
              <w:pStyle w:val="a6"/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6B36" w:rsidRPr="005623B8" w:rsidRDefault="00996B36" w:rsidP="00996B36">
            <w:pPr>
              <w:pStyle w:val="a6"/>
              <w:jc w:val="center"/>
            </w:pPr>
            <w:r>
              <w:t>нет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6B36" w:rsidRPr="005623B8" w:rsidRDefault="00996B36" w:rsidP="00996B36">
            <w:pPr>
              <w:pStyle w:val="a6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6B36" w:rsidRPr="005623B8" w:rsidRDefault="00996B36" w:rsidP="00996B36">
            <w:pPr>
              <w:pStyle w:val="a6"/>
              <w:jc w:val="center"/>
            </w:pPr>
            <w:r>
              <w:t>нет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6B36" w:rsidRPr="003D5DEC" w:rsidRDefault="00996B36" w:rsidP="00996B36">
            <w:pPr>
              <w:jc w:val="center"/>
            </w:pPr>
            <w:r>
              <w:t>29</w:t>
            </w:r>
          </w:p>
        </w:tc>
      </w:tr>
      <w:tr w:rsidR="00996B36" w:rsidRPr="003D5DEC" w:rsidTr="00F30009"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96B36" w:rsidRPr="003D5DEC" w:rsidRDefault="00996B36" w:rsidP="00996B36">
            <w:pPr>
              <w:jc w:val="center"/>
            </w:pPr>
            <w:r w:rsidRPr="003D5DEC">
              <w:t>1-б</w:t>
            </w:r>
          </w:p>
        </w:tc>
        <w:tc>
          <w:tcPr>
            <w:tcW w:w="25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96B36" w:rsidRPr="003D5DEC" w:rsidRDefault="00996B36" w:rsidP="00996B36">
            <w:pPr>
              <w:jc w:val="center"/>
            </w:pPr>
            <w:r>
              <w:t>общеобразовательная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</w:tcPr>
          <w:p w:rsidR="00996B36" w:rsidRPr="003D5DEC" w:rsidRDefault="00996B36" w:rsidP="00996B36">
            <w:pPr>
              <w:jc w:val="center"/>
            </w:pPr>
            <w: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6B36" w:rsidRPr="005623B8" w:rsidRDefault="00996B36" w:rsidP="00996B36">
            <w:pPr>
              <w:pStyle w:val="a6"/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6B36" w:rsidRPr="005623B8" w:rsidRDefault="00996B36" w:rsidP="00996B36">
            <w:pPr>
              <w:pStyle w:val="a6"/>
              <w:jc w:val="center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6B36" w:rsidRPr="005623B8" w:rsidRDefault="00996B36" w:rsidP="00996B36">
            <w:pPr>
              <w:pStyle w:val="a6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6B36" w:rsidRPr="005623B8" w:rsidRDefault="00996B36" w:rsidP="00996B36">
            <w:pPr>
              <w:pStyle w:val="a6"/>
              <w:jc w:val="center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6B36" w:rsidRPr="003D5DEC" w:rsidRDefault="00996B36" w:rsidP="00996B36">
            <w:pPr>
              <w:jc w:val="center"/>
            </w:pPr>
            <w:r>
              <w:t>28</w:t>
            </w:r>
          </w:p>
        </w:tc>
      </w:tr>
      <w:tr w:rsidR="00996B36" w:rsidRPr="003D5DEC" w:rsidTr="00F30009"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96B36" w:rsidRPr="003D5DEC" w:rsidRDefault="00996B36" w:rsidP="00996B36">
            <w:pPr>
              <w:jc w:val="center"/>
            </w:pPr>
            <w:r>
              <w:t>1-в</w:t>
            </w:r>
          </w:p>
        </w:tc>
        <w:tc>
          <w:tcPr>
            <w:tcW w:w="25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96B36" w:rsidRPr="003D5DEC" w:rsidRDefault="00996B36" w:rsidP="00996B36">
            <w:pPr>
              <w:jc w:val="center"/>
            </w:pPr>
            <w:r>
              <w:t>общеобразовательная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</w:tcPr>
          <w:p w:rsidR="00996B36" w:rsidRPr="003D5DEC" w:rsidRDefault="00996B36" w:rsidP="00996B36">
            <w:pPr>
              <w:jc w:val="center"/>
            </w:pPr>
            <w: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6B36" w:rsidRPr="005623B8" w:rsidRDefault="00996B36" w:rsidP="00996B36">
            <w:pPr>
              <w:pStyle w:val="a6"/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6B36" w:rsidRPr="005623B8" w:rsidRDefault="00996B36" w:rsidP="00996B36">
            <w:pPr>
              <w:pStyle w:val="a6"/>
              <w:jc w:val="center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6B36" w:rsidRPr="005623B8" w:rsidRDefault="00996B36" w:rsidP="00996B36">
            <w:pPr>
              <w:pStyle w:val="a6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6B36" w:rsidRPr="005623B8" w:rsidRDefault="00996B36" w:rsidP="00996B36">
            <w:pPr>
              <w:pStyle w:val="a6"/>
              <w:jc w:val="center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6B36" w:rsidRPr="003D5DEC" w:rsidRDefault="00996B36" w:rsidP="00996B36">
            <w:pPr>
              <w:jc w:val="center"/>
            </w:pPr>
            <w:r>
              <w:t>23</w:t>
            </w:r>
          </w:p>
        </w:tc>
      </w:tr>
      <w:tr w:rsidR="00996B36" w:rsidRPr="003D5DEC" w:rsidTr="00F30009"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96B36" w:rsidRPr="003D5DEC" w:rsidRDefault="00996B36" w:rsidP="00996B36">
            <w:pPr>
              <w:jc w:val="center"/>
            </w:pPr>
            <w:r>
              <w:t>2-а</w:t>
            </w:r>
          </w:p>
        </w:tc>
        <w:tc>
          <w:tcPr>
            <w:tcW w:w="25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96B36" w:rsidRPr="003D5DEC" w:rsidRDefault="00996B36" w:rsidP="00996B36">
            <w:pPr>
              <w:jc w:val="center"/>
            </w:pPr>
            <w:r>
              <w:t>общеобразовательная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996B36" w:rsidRPr="003D5DEC" w:rsidRDefault="00996B36" w:rsidP="003716D1">
            <w:pPr>
              <w:jc w:val="center"/>
            </w:pPr>
            <w:r>
              <w:t>2</w:t>
            </w:r>
            <w:r w:rsidR="003716D1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6B36" w:rsidRPr="005623B8" w:rsidRDefault="00996B36" w:rsidP="00996B36">
            <w:pPr>
              <w:pStyle w:val="a6"/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6B36" w:rsidRPr="005623B8" w:rsidRDefault="00996B36" w:rsidP="00996B36">
            <w:pPr>
              <w:pStyle w:val="a6"/>
              <w:jc w:val="center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6B36" w:rsidRPr="005623B8" w:rsidRDefault="00996B36" w:rsidP="00996B36">
            <w:pPr>
              <w:pStyle w:val="a6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6B36" w:rsidRPr="005623B8" w:rsidRDefault="00996B36" w:rsidP="00996B36">
            <w:pPr>
              <w:pStyle w:val="a6"/>
              <w:jc w:val="center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6B36" w:rsidRPr="003D5DEC" w:rsidRDefault="00996B36" w:rsidP="00996B36">
            <w:pPr>
              <w:jc w:val="center"/>
            </w:pPr>
            <w:r>
              <w:t>2</w:t>
            </w:r>
            <w:r w:rsidR="003716D1">
              <w:t>9</w:t>
            </w:r>
          </w:p>
        </w:tc>
      </w:tr>
      <w:tr w:rsidR="00996B36" w:rsidRPr="003D5DEC" w:rsidTr="00F30009"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96B36" w:rsidRPr="003D5DEC" w:rsidRDefault="00996B36" w:rsidP="00996B36">
            <w:pPr>
              <w:jc w:val="center"/>
            </w:pPr>
            <w:r>
              <w:t>2-б</w:t>
            </w:r>
          </w:p>
        </w:tc>
        <w:tc>
          <w:tcPr>
            <w:tcW w:w="25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96B36" w:rsidRPr="003D5DEC" w:rsidRDefault="00996B36" w:rsidP="00996B36">
            <w:pPr>
              <w:jc w:val="center"/>
            </w:pPr>
            <w:r>
              <w:t>общеобразовательная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996B36" w:rsidRPr="003D5DEC" w:rsidRDefault="00996B36" w:rsidP="00996B36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6B36" w:rsidRPr="003D5DEC" w:rsidRDefault="00996B36" w:rsidP="00996B36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6B36" w:rsidRPr="005623B8" w:rsidRDefault="00996B36" w:rsidP="00996B36">
            <w:pPr>
              <w:pStyle w:val="a6"/>
              <w:jc w:val="center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6B36" w:rsidRPr="005623B8" w:rsidRDefault="00996B36" w:rsidP="00996B36">
            <w:pPr>
              <w:pStyle w:val="a6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6B36" w:rsidRPr="005623B8" w:rsidRDefault="00996B36" w:rsidP="00996B36">
            <w:pPr>
              <w:pStyle w:val="a6"/>
              <w:jc w:val="center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6B36" w:rsidRPr="003D5DEC" w:rsidRDefault="00996B36" w:rsidP="00996B36">
            <w:pPr>
              <w:jc w:val="center"/>
            </w:pPr>
            <w:r>
              <w:t>31</w:t>
            </w:r>
          </w:p>
        </w:tc>
      </w:tr>
      <w:tr w:rsidR="00996B36" w:rsidRPr="003D5DEC" w:rsidTr="00F30009"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96B36" w:rsidRDefault="00996B36" w:rsidP="00996B36">
            <w:pPr>
              <w:jc w:val="center"/>
            </w:pPr>
            <w:r>
              <w:t>2-в</w:t>
            </w:r>
          </w:p>
        </w:tc>
        <w:tc>
          <w:tcPr>
            <w:tcW w:w="25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96B36" w:rsidRPr="003D5DEC" w:rsidRDefault="00996B36" w:rsidP="00996B36">
            <w:pPr>
              <w:jc w:val="center"/>
            </w:pPr>
            <w:r>
              <w:t>общеобразовательная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996B36" w:rsidRPr="003D5DEC" w:rsidRDefault="00996B36" w:rsidP="00996B36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6B36" w:rsidRPr="005623B8" w:rsidRDefault="00996B36" w:rsidP="00996B36">
            <w:pPr>
              <w:pStyle w:val="a6"/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6B36" w:rsidRPr="005623B8" w:rsidRDefault="00996B36" w:rsidP="00996B36">
            <w:pPr>
              <w:pStyle w:val="a6"/>
              <w:jc w:val="center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6B36" w:rsidRPr="005623B8" w:rsidRDefault="00996B36" w:rsidP="00996B36">
            <w:pPr>
              <w:pStyle w:val="a6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6B36" w:rsidRPr="005623B8" w:rsidRDefault="00996B36" w:rsidP="00996B36">
            <w:pPr>
              <w:pStyle w:val="a6"/>
              <w:jc w:val="center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6B36" w:rsidRPr="003D5DEC" w:rsidRDefault="00996B36" w:rsidP="00996B36">
            <w:pPr>
              <w:jc w:val="center"/>
            </w:pPr>
            <w:r>
              <w:t>30</w:t>
            </w:r>
          </w:p>
        </w:tc>
      </w:tr>
      <w:tr w:rsidR="00996B36" w:rsidRPr="003D5DEC" w:rsidTr="00F30009"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96B36" w:rsidRDefault="00996B36" w:rsidP="00996B36">
            <w:pPr>
              <w:jc w:val="center"/>
            </w:pPr>
            <w:r>
              <w:t>3-а</w:t>
            </w:r>
          </w:p>
        </w:tc>
        <w:tc>
          <w:tcPr>
            <w:tcW w:w="25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96B36" w:rsidRPr="003D5DEC" w:rsidRDefault="00996B36" w:rsidP="00996B36">
            <w:pPr>
              <w:jc w:val="center"/>
            </w:pPr>
            <w:r>
              <w:t>общеобразовательная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996B36" w:rsidRPr="003D5DEC" w:rsidRDefault="00996B36" w:rsidP="00996B36">
            <w:pPr>
              <w:jc w:val="center"/>
            </w:pPr>
            <w: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6B36" w:rsidRPr="005623B8" w:rsidRDefault="00996B36" w:rsidP="00996B36">
            <w:pPr>
              <w:pStyle w:val="a6"/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6B36" w:rsidRPr="005623B8" w:rsidRDefault="00996B36" w:rsidP="00996B36">
            <w:pPr>
              <w:pStyle w:val="a6"/>
              <w:jc w:val="center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6B36" w:rsidRPr="005623B8" w:rsidRDefault="00996B36" w:rsidP="00996B36">
            <w:pPr>
              <w:pStyle w:val="a6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6B36" w:rsidRPr="005623B8" w:rsidRDefault="00996B36" w:rsidP="00996B36">
            <w:pPr>
              <w:pStyle w:val="a6"/>
              <w:jc w:val="center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6B36" w:rsidRPr="003D5DEC" w:rsidRDefault="00996B36" w:rsidP="00996B36">
            <w:pPr>
              <w:jc w:val="center"/>
            </w:pPr>
            <w:r>
              <w:t>29</w:t>
            </w:r>
          </w:p>
        </w:tc>
      </w:tr>
      <w:tr w:rsidR="00996B36" w:rsidRPr="003D5DEC" w:rsidTr="00F30009"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96B36" w:rsidRDefault="00996B36" w:rsidP="00996B36">
            <w:pPr>
              <w:jc w:val="center"/>
            </w:pPr>
            <w:r>
              <w:t>3-б</w:t>
            </w:r>
          </w:p>
        </w:tc>
        <w:tc>
          <w:tcPr>
            <w:tcW w:w="25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96B36" w:rsidRPr="003D5DEC" w:rsidRDefault="00996B36" w:rsidP="00996B36">
            <w:pPr>
              <w:jc w:val="center"/>
            </w:pPr>
            <w:r>
              <w:t>общеобразовательная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996B36" w:rsidRPr="003D5DEC" w:rsidRDefault="00996B36" w:rsidP="00996B36">
            <w:pPr>
              <w:jc w:val="center"/>
            </w:pPr>
            <w: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6B36" w:rsidRPr="005623B8" w:rsidRDefault="00996B36" w:rsidP="00996B36">
            <w:pPr>
              <w:pStyle w:val="a6"/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6B36" w:rsidRPr="005623B8" w:rsidRDefault="00996B36" w:rsidP="00996B36">
            <w:pPr>
              <w:pStyle w:val="a6"/>
              <w:jc w:val="center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6B36" w:rsidRPr="005623B8" w:rsidRDefault="00996B36" w:rsidP="00996B36">
            <w:pPr>
              <w:pStyle w:val="a6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6B36" w:rsidRPr="005623B8" w:rsidRDefault="00996B36" w:rsidP="00996B36">
            <w:pPr>
              <w:pStyle w:val="a6"/>
              <w:jc w:val="center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6B36" w:rsidRPr="003D5DEC" w:rsidRDefault="00996B36" w:rsidP="00996B36">
            <w:pPr>
              <w:jc w:val="center"/>
            </w:pPr>
            <w:r>
              <w:t>29</w:t>
            </w:r>
          </w:p>
        </w:tc>
      </w:tr>
      <w:tr w:rsidR="00996B36" w:rsidRPr="003D5DEC" w:rsidTr="00F30009"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E0E0E0"/>
          </w:tcPr>
          <w:p w:rsidR="00996B36" w:rsidRPr="003D5DEC" w:rsidRDefault="00996B36" w:rsidP="00996B36">
            <w:pPr>
              <w:jc w:val="center"/>
            </w:pPr>
            <w:r w:rsidRPr="003D5DEC">
              <w:t>4-а</w:t>
            </w:r>
          </w:p>
        </w:tc>
        <w:tc>
          <w:tcPr>
            <w:tcW w:w="25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E0E0E0"/>
          </w:tcPr>
          <w:p w:rsidR="00996B36" w:rsidRPr="003D5DEC" w:rsidRDefault="00996B36" w:rsidP="00996B36">
            <w:pPr>
              <w:jc w:val="center"/>
            </w:pPr>
            <w:r>
              <w:t>общеобразовательная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996B36" w:rsidRPr="003D5DEC" w:rsidRDefault="00996B36" w:rsidP="00996B36">
            <w:pPr>
              <w:jc w:val="center"/>
            </w:pPr>
            <w:r>
              <w:t>31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6B36" w:rsidRPr="005623B8" w:rsidRDefault="00996B36" w:rsidP="00996B36">
            <w:pPr>
              <w:pStyle w:val="a6"/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996B36" w:rsidRPr="005623B8" w:rsidRDefault="00996B36" w:rsidP="00996B36">
            <w:pPr>
              <w:pStyle w:val="a6"/>
              <w:jc w:val="center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996B36" w:rsidRPr="005623B8" w:rsidRDefault="00996B36" w:rsidP="00996B36">
            <w:pPr>
              <w:pStyle w:val="a6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996B36" w:rsidRPr="005623B8" w:rsidRDefault="00996B36" w:rsidP="00996B36">
            <w:pPr>
              <w:pStyle w:val="a6"/>
              <w:jc w:val="center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996B36" w:rsidRPr="003D5DEC" w:rsidRDefault="00996B36" w:rsidP="00996B36">
            <w:pPr>
              <w:jc w:val="center"/>
            </w:pPr>
            <w:r>
              <w:t>31</w:t>
            </w:r>
          </w:p>
        </w:tc>
      </w:tr>
      <w:tr w:rsidR="00996B36" w:rsidRPr="003D5DEC" w:rsidTr="00F30009"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96B36" w:rsidRPr="003D5DEC" w:rsidRDefault="00996B36" w:rsidP="00996B36">
            <w:pPr>
              <w:jc w:val="center"/>
            </w:pPr>
            <w:r>
              <w:t>4-б</w:t>
            </w:r>
          </w:p>
        </w:tc>
        <w:tc>
          <w:tcPr>
            <w:tcW w:w="25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96B36" w:rsidRPr="003D5DEC" w:rsidRDefault="00996B36" w:rsidP="00996B36">
            <w:pPr>
              <w:jc w:val="center"/>
            </w:pPr>
            <w:r>
              <w:t>общеобразовательная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996B36" w:rsidRPr="003D5DEC" w:rsidRDefault="00996B36" w:rsidP="00996B36">
            <w:pPr>
              <w:jc w:val="center"/>
            </w:pPr>
            <w: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6B36" w:rsidRPr="005623B8" w:rsidRDefault="00996B36" w:rsidP="00996B36">
            <w:pPr>
              <w:pStyle w:val="a6"/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6B36" w:rsidRPr="005623B8" w:rsidRDefault="00996B36" w:rsidP="00996B36">
            <w:pPr>
              <w:pStyle w:val="a6"/>
              <w:jc w:val="center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6B36" w:rsidRPr="005623B8" w:rsidRDefault="00996B36" w:rsidP="00996B36">
            <w:pPr>
              <w:pStyle w:val="a6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6B36" w:rsidRPr="005623B8" w:rsidRDefault="00996B36" w:rsidP="00996B36">
            <w:pPr>
              <w:pStyle w:val="a6"/>
              <w:jc w:val="center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6B36" w:rsidRPr="003D5DEC" w:rsidRDefault="00996B36" w:rsidP="00996B36">
            <w:pPr>
              <w:jc w:val="center"/>
            </w:pPr>
            <w:r>
              <w:t>32</w:t>
            </w:r>
          </w:p>
        </w:tc>
      </w:tr>
      <w:tr w:rsidR="00996B36" w:rsidRPr="003D5DEC" w:rsidTr="00F30009"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96B36" w:rsidRPr="003D5DEC" w:rsidRDefault="00996B36" w:rsidP="00996B36">
            <w:pPr>
              <w:jc w:val="center"/>
            </w:pPr>
            <w:r>
              <w:t>5-а</w:t>
            </w:r>
          </w:p>
        </w:tc>
        <w:tc>
          <w:tcPr>
            <w:tcW w:w="25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96B36" w:rsidRPr="003D5DEC" w:rsidRDefault="00996B36" w:rsidP="00996B36">
            <w:pPr>
              <w:jc w:val="center"/>
            </w:pPr>
            <w:r>
              <w:t>общеобразовательная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996B36" w:rsidRPr="003D5DEC" w:rsidRDefault="00996B36" w:rsidP="00996B36">
            <w:pPr>
              <w:jc w:val="center"/>
            </w:pPr>
            <w:r>
              <w:t>2</w:t>
            </w:r>
            <w:r w:rsidR="00135970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6B36" w:rsidRPr="005623B8" w:rsidRDefault="00996B36" w:rsidP="00996B36">
            <w:pPr>
              <w:pStyle w:val="a6"/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6B36" w:rsidRPr="005623B8" w:rsidRDefault="00996B36" w:rsidP="00996B36">
            <w:pPr>
              <w:pStyle w:val="a6"/>
              <w:jc w:val="center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6B36" w:rsidRPr="005623B8" w:rsidRDefault="00996B36" w:rsidP="00996B36">
            <w:pPr>
              <w:pStyle w:val="a6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6B36" w:rsidRPr="005623B8" w:rsidRDefault="00996B36" w:rsidP="00996B36">
            <w:pPr>
              <w:pStyle w:val="a6"/>
              <w:jc w:val="center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6B36" w:rsidRPr="003D5DEC" w:rsidRDefault="00996B36" w:rsidP="00996B36">
            <w:pPr>
              <w:jc w:val="center"/>
            </w:pPr>
            <w:r>
              <w:t>2</w:t>
            </w:r>
            <w:r w:rsidR="00135970">
              <w:t>6</w:t>
            </w:r>
          </w:p>
        </w:tc>
      </w:tr>
      <w:tr w:rsidR="00996B36" w:rsidRPr="003D5DEC" w:rsidTr="00F30009"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96B36" w:rsidRPr="003D5DEC" w:rsidRDefault="00996B36" w:rsidP="00996B36">
            <w:pPr>
              <w:jc w:val="center"/>
            </w:pPr>
            <w:r>
              <w:t>5-б</w:t>
            </w:r>
          </w:p>
        </w:tc>
        <w:tc>
          <w:tcPr>
            <w:tcW w:w="25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96B36" w:rsidRPr="003D5DEC" w:rsidRDefault="00996B36" w:rsidP="00996B36">
            <w:pPr>
              <w:jc w:val="center"/>
            </w:pPr>
            <w:r>
              <w:t>общеобразовательная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996B36" w:rsidRPr="003D5DEC" w:rsidRDefault="00996B36" w:rsidP="00996B36">
            <w:pPr>
              <w:jc w:val="center"/>
            </w:pPr>
            <w:r>
              <w:t>2</w:t>
            </w:r>
            <w:r w:rsidR="00135970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6B36" w:rsidRPr="005623B8" w:rsidRDefault="00996B36" w:rsidP="00996B36">
            <w:pPr>
              <w:pStyle w:val="a6"/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6B36" w:rsidRPr="005623B8" w:rsidRDefault="00996B36" w:rsidP="00996B36">
            <w:pPr>
              <w:pStyle w:val="a6"/>
              <w:jc w:val="center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6B36" w:rsidRPr="005623B8" w:rsidRDefault="00996B36" w:rsidP="00996B36">
            <w:pPr>
              <w:pStyle w:val="a6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6B36" w:rsidRPr="005623B8" w:rsidRDefault="00996B36" w:rsidP="00996B36">
            <w:pPr>
              <w:pStyle w:val="a6"/>
              <w:jc w:val="center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6B36" w:rsidRPr="003D5DEC" w:rsidRDefault="00996B36" w:rsidP="00996B36">
            <w:pPr>
              <w:jc w:val="center"/>
            </w:pPr>
            <w:r>
              <w:t>2</w:t>
            </w:r>
            <w:r w:rsidR="00135970">
              <w:t>3</w:t>
            </w:r>
          </w:p>
        </w:tc>
      </w:tr>
      <w:tr w:rsidR="00996B36" w:rsidRPr="003D5DEC" w:rsidTr="00F30009"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96B36" w:rsidRDefault="00996B36" w:rsidP="00996B36">
            <w:pPr>
              <w:jc w:val="center"/>
            </w:pPr>
            <w:r>
              <w:t>5-в</w:t>
            </w:r>
          </w:p>
        </w:tc>
        <w:tc>
          <w:tcPr>
            <w:tcW w:w="25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96B36" w:rsidRPr="003D5DEC" w:rsidRDefault="00996B36" w:rsidP="00996B36">
            <w:pPr>
              <w:jc w:val="center"/>
            </w:pPr>
            <w:r>
              <w:t>общеобразовательная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996B36" w:rsidRPr="003D5DEC" w:rsidRDefault="00135970" w:rsidP="00996B36">
            <w:pPr>
              <w:jc w:val="center"/>
            </w:pPr>
            <w: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6B36" w:rsidRPr="005623B8" w:rsidRDefault="00996B36" w:rsidP="00996B36">
            <w:pPr>
              <w:pStyle w:val="a6"/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6B36" w:rsidRPr="005623B8" w:rsidRDefault="00996B36" w:rsidP="00996B36">
            <w:pPr>
              <w:pStyle w:val="a6"/>
              <w:jc w:val="center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6B36" w:rsidRPr="005623B8" w:rsidRDefault="00996B36" w:rsidP="00996B36">
            <w:pPr>
              <w:pStyle w:val="a6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6B36" w:rsidRPr="005623B8" w:rsidRDefault="00996B36" w:rsidP="00996B36">
            <w:pPr>
              <w:pStyle w:val="a6"/>
              <w:jc w:val="center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6B36" w:rsidRPr="003D5DEC" w:rsidRDefault="00135970" w:rsidP="00996B36">
            <w:pPr>
              <w:jc w:val="center"/>
            </w:pPr>
            <w:r>
              <w:t>18</w:t>
            </w:r>
          </w:p>
        </w:tc>
      </w:tr>
      <w:tr w:rsidR="00996B36" w:rsidRPr="003D5DEC" w:rsidTr="00F30009"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96B36" w:rsidRPr="003D5DEC" w:rsidRDefault="00996B36" w:rsidP="00996B36">
            <w:pPr>
              <w:jc w:val="center"/>
            </w:pPr>
            <w:r>
              <w:t>6-а</w:t>
            </w:r>
          </w:p>
        </w:tc>
        <w:tc>
          <w:tcPr>
            <w:tcW w:w="25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96B36" w:rsidRPr="003D5DEC" w:rsidRDefault="00996B36" w:rsidP="00996B36">
            <w:pPr>
              <w:jc w:val="center"/>
            </w:pPr>
            <w:r>
              <w:t>общеобразовательная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996B36" w:rsidRPr="003D5DEC" w:rsidRDefault="00996B36" w:rsidP="003716D1">
            <w:pPr>
              <w:jc w:val="center"/>
            </w:pPr>
            <w:r>
              <w:t>2</w:t>
            </w:r>
            <w:r w:rsidR="003716D1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6B36" w:rsidRPr="005623B8" w:rsidRDefault="00996B36" w:rsidP="00996B36">
            <w:pPr>
              <w:pStyle w:val="a6"/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6B36" w:rsidRPr="005623B8" w:rsidRDefault="00996B36" w:rsidP="00996B36">
            <w:pPr>
              <w:pStyle w:val="a6"/>
              <w:jc w:val="center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6B36" w:rsidRPr="005623B8" w:rsidRDefault="00996B36" w:rsidP="00996B36">
            <w:pPr>
              <w:pStyle w:val="a6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6B36" w:rsidRPr="005623B8" w:rsidRDefault="00996B36" w:rsidP="00996B36">
            <w:pPr>
              <w:pStyle w:val="a6"/>
              <w:jc w:val="center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6B36" w:rsidRPr="003D5DEC" w:rsidRDefault="00996B36" w:rsidP="003716D1">
            <w:pPr>
              <w:jc w:val="center"/>
            </w:pPr>
            <w:r>
              <w:t>2</w:t>
            </w:r>
            <w:r w:rsidR="003716D1">
              <w:t>8</w:t>
            </w:r>
          </w:p>
        </w:tc>
      </w:tr>
      <w:tr w:rsidR="00996B36" w:rsidRPr="003D5DEC" w:rsidTr="00F30009"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96B36" w:rsidRPr="003D5DEC" w:rsidRDefault="00996B36" w:rsidP="00996B36">
            <w:pPr>
              <w:jc w:val="center"/>
            </w:pPr>
            <w:r>
              <w:t>6-б</w:t>
            </w:r>
          </w:p>
        </w:tc>
        <w:tc>
          <w:tcPr>
            <w:tcW w:w="25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96B36" w:rsidRPr="003D5DEC" w:rsidRDefault="00996B36" w:rsidP="00996B36">
            <w:pPr>
              <w:jc w:val="center"/>
            </w:pPr>
            <w:r>
              <w:t>общеобразовательная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996B36" w:rsidRPr="003D5DEC" w:rsidRDefault="00996B36" w:rsidP="00996B36">
            <w:pPr>
              <w:jc w:val="center"/>
            </w:pPr>
            <w: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6B36" w:rsidRPr="005623B8" w:rsidRDefault="00996B36" w:rsidP="00996B36">
            <w:pPr>
              <w:pStyle w:val="a6"/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6B36" w:rsidRPr="005623B8" w:rsidRDefault="00996B36" w:rsidP="00996B36">
            <w:pPr>
              <w:pStyle w:val="a6"/>
              <w:jc w:val="center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6B36" w:rsidRPr="005623B8" w:rsidRDefault="00996B36" w:rsidP="00996B36">
            <w:pPr>
              <w:pStyle w:val="a6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6B36" w:rsidRPr="005623B8" w:rsidRDefault="00996B36" w:rsidP="00996B36">
            <w:pPr>
              <w:pStyle w:val="a6"/>
              <w:jc w:val="center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6B36" w:rsidRPr="003D5DEC" w:rsidRDefault="00996B36" w:rsidP="00996B36">
            <w:pPr>
              <w:jc w:val="center"/>
            </w:pPr>
            <w:r>
              <w:t>29</w:t>
            </w:r>
          </w:p>
        </w:tc>
      </w:tr>
      <w:tr w:rsidR="00996B36" w:rsidRPr="003D5DEC" w:rsidTr="00F30009"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96B36" w:rsidRPr="003D5DEC" w:rsidRDefault="00996B36" w:rsidP="00996B36">
            <w:pPr>
              <w:jc w:val="center"/>
            </w:pPr>
            <w:r>
              <w:t>7-а</w:t>
            </w:r>
          </w:p>
        </w:tc>
        <w:tc>
          <w:tcPr>
            <w:tcW w:w="25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96B36" w:rsidRPr="003D5DEC" w:rsidRDefault="00996B36" w:rsidP="00996B36">
            <w:pPr>
              <w:jc w:val="center"/>
            </w:pPr>
            <w:r>
              <w:t>общеобразовательная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996B36" w:rsidRPr="003D5DEC" w:rsidRDefault="00996B36" w:rsidP="003716D1">
            <w:pPr>
              <w:jc w:val="center"/>
            </w:pPr>
            <w:r>
              <w:t>2</w:t>
            </w:r>
            <w:r w:rsidR="00135970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6B36" w:rsidRPr="005623B8" w:rsidRDefault="00996B36" w:rsidP="00996B36">
            <w:pPr>
              <w:pStyle w:val="a6"/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6B36" w:rsidRPr="005623B8" w:rsidRDefault="00996B36" w:rsidP="00996B36">
            <w:pPr>
              <w:pStyle w:val="a6"/>
              <w:jc w:val="center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6B36" w:rsidRPr="005623B8" w:rsidRDefault="00996B36" w:rsidP="00996B36">
            <w:pPr>
              <w:pStyle w:val="a6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6B36" w:rsidRPr="005623B8" w:rsidRDefault="00996B36" w:rsidP="00996B36">
            <w:pPr>
              <w:pStyle w:val="a6"/>
              <w:jc w:val="center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6B36" w:rsidRPr="003D5DEC" w:rsidRDefault="00996B36" w:rsidP="003716D1">
            <w:pPr>
              <w:jc w:val="center"/>
            </w:pPr>
            <w:r>
              <w:t>2</w:t>
            </w:r>
            <w:r w:rsidR="00135970">
              <w:t>6</w:t>
            </w:r>
          </w:p>
        </w:tc>
      </w:tr>
      <w:tr w:rsidR="00996B36" w:rsidRPr="003D5DEC" w:rsidTr="00F30009"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96B36" w:rsidRPr="003D5DEC" w:rsidRDefault="00996B36" w:rsidP="00996B36">
            <w:pPr>
              <w:jc w:val="center"/>
            </w:pPr>
            <w:r>
              <w:t>7-б</w:t>
            </w:r>
          </w:p>
        </w:tc>
        <w:tc>
          <w:tcPr>
            <w:tcW w:w="25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96B36" w:rsidRPr="003D5DEC" w:rsidRDefault="00996B36" w:rsidP="00996B36">
            <w:pPr>
              <w:jc w:val="center"/>
            </w:pPr>
            <w:r>
              <w:t>общеобразовательная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996B36" w:rsidRPr="003D5DEC" w:rsidRDefault="00996B36" w:rsidP="003716D1">
            <w:pPr>
              <w:jc w:val="center"/>
            </w:pPr>
            <w:r>
              <w:t>2</w:t>
            </w:r>
            <w:r w:rsidR="003716D1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6B36" w:rsidRPr="005623B8" w:rsidRDefault="00996B36" w:rsidP="00996B36">
            <w:pPr>
              <w:pStyle w:val="a6"/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6B36" w:rsidRPr="005623B8" w:rsidRDefault="00996B36" w:rsidP="00996B36">
            <w:pPr>
              <w:pStyle w:val="a6"/>
              <w:jc w:val="center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6B36" w:rsidRPr="005623B8" w:rsidRDefault="00996B36" w:rsidP="00996B36">
            <w:pPr>
              <w:pStyle w:val="a6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6B36" w:rsidRPr="005623B8" w:rsidRDefault="00996B36" w:rsidP="00996B36">
            <w:pPr>
              <w:pStyle w:val="a6"/>
              <w:jc w:val="center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6B36" w:rsidRPr="003D5DEC" w:rsidRDefault="00996B36" w:rsidP="003716D1">
            <w:pPr>
              <w:jc w:val="center"/>
            </w:pPr>
            <w:r>
              <w:t>2</w:t>
            </w:r>
            <w:r w:rsidR="003716D1">
              <w:t>9</w:t>
            </w:r>
          </w:p>
        </w:tc>
      </w:tr>
      <w:tr w:rsidR="00996B36" w:rsidRPr="003D5DEC" w:rsidTr="00F30009"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96B36" w:rsidRDefault="00996B36" w:rsidP="00996B36">
            <w:pPr>
              <w:jc w:val="center"/>
            </w:pPr>
            <w:r>
              <w:t>8-а</w:t>
            </w:r>
          </w:p>
        </w:tc>
        <w:tc>
          <w:tcPr>
            <w:tcW w:w="25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96B36" w:rsidRPr="00EE7399" w:rsidRDefault="00996B36" w:rsidP="00996B36">
            <w:pPr>
              <w:jc w:val="center"/>
              <w:rPr>
                <w:sz w:val="20"/>
                <w:szCs w:val="20"/>
              </w:rPr>
            </w:pPr>
            <w:r w:rsidRPr="00EE7399">
              <w:rPr>
                <w:sz w:val="20"/>
                <w:szCs w:val="20"/>
              </w:rPr>
              <w:t>общеобразовательная, обеспечивающая углубленную подготовку по математике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996B36" w:rsidRPr="003D5DEC" w:rsidRDefault="00996B36" w:rsidP="00996B36">
            <w:pPr>
              <w:jc w:val="center"/>
            </w:pPr>
            <w: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6B36" w:rsidRPr="005623B8" w:rsidRDefault="00996B36" w:rsidP="00996B36">
            <w:pPr>
              <w:pStyle w:val="a6"/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6B36" w:rsidRPr="005623B8" w:rsidRDefault="00996B36" w:rsidP="00996B36">
            <w:pPr>
              <w:pStyle w:val="a6"/>
              <w:jc w:val="center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6B36" w:rsidRPr="005623B8" w:rsidRDefault="00996B36" w:rsidP="00996B36">
            <w:pPr>
              <w:pStyle w:val="a6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6B36" w:rsidRPr="005623B8" w:rsidRDefault="00996B36" w:rsidP="00996B36">
            <w:pPr>
              <w:pStyle w:val="a6"/>
              <w:jc w:val="center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6B36" w:rsidRPr="003D5DEC" w:rsidRDefault="00996B36" w:rsidP="00996B36">
            <w:pPr>
              <w:jc w:val="center"/>
            </w:pPr>
            <w:r>
              <w:t>29</w:t>
            </w:r>
          </w:p>
        </w:tc>
      </w:tr>
      <w:tr w:rsidR="00996B36" w:rsidRPr="003D5DEC" w:rsidTr="00F30009"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96B36" w:rsidRDefault="00996B36" w:rsidP="00996B36">
            <w:pPr>
              <w:jc w:val="center"/>
            </w:pPr>
            <w:r>
              <w:t>8-б</w:t>
            </w:r>
          </w:p>
        </w:tc>
        <w:tc>
          <w:tcPr>
            <w:tcW w:w="25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96B36" w:rsidRPr="00EE7399" w:rsidRDefault="00996B36" w:rsidP="00996B36">
            <w:pPr>
              <w:jc w:val="center"/>
              <w:rPr>
                <w:sz w:val="20"/>
                <w:szCs w:val="20"/>
              </w:rPr>
            </w:pPr>
            <w:r w:rsidRPr="00EE7399">
              <w:rPr>
                <w:sz w:val="20"/>
                <w:szCs w:val="20"/>
              </w:rPr>
              <w:t>общеобразовательная, обеспечивающая углубленную подготовку по математике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996B36" w:rsidRPr="003D5DEC" w:rsidRDefault="00996B36" w:rsidP="00996B36">
            <w:pPr>
              <w:jc w:val="center"/>
            </w:pPr>
            <w: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6B36" w:rsidRPr="003D5DEC" w:rsidRDefault="00996B36" w:rsidP="00996B36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6B36" w:rsidRPr="005623B8" w:rsidRDefault="00996B36" w:rsidP="00996B36">
            <w:pPr>
              <w:pStyle w:val="a6"/>
              <w:jc w:val="center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6B36" w:rsidRPr="005623B8" w:rsidRDefault="00996B36" w:rsidP="00996B36">
            <w:pPr>
              <w:pStyle w:val="a6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6B36" w:rsidRPr="005623B8" w:rsidRDefault="00996B36" w:rsidP="00996B36">
            <w:pPr>
              <w:pStyle w:val="a6"/>
              <w:jc w:val="center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6B36" w:rsidRPr="003D5DEC" w:rsidRDefault="00996B36" w:rsidP="00996B36">
            <w:pPr>
              <w:jc w:val="center"/>
            </w:pPr>
            <w:r>
              <w:t>28</w:t>
            </w:r>
          </w:p>
        </w:tc>
      </w:tr>
      <w:tr w:rsidR="00996B36" w:rsidRPr="003D5DEC" w:rsidTr="00F30009"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996B36" w:rsidRPr="003D5DEC" w:rsidRDefault="00996B36" w:rsidP="00996B36">
            <w:pPr>
              <w:jc w:val="center"/>
            </w:pPr>
            <w:r w:rsidRPr="003D5DEC">
              <w:t>9-а</w:t>
            </w:r>
          </w:p>
        </w:tc>
        <w:tc>
          <w:tcPr>
            <w:tcW w:w="25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996B36" w:rsidRPr="00EE7399" w:rsidRDefault="00996B36" w:rsidP="00996B36">
            <w:pPr>
              <w:jc w:val="center"/>
              <w:rPr>
                <w:sz w:val="20"/>
                <w:szCs w:val="20"/>
              </w:rPr>
            </w:pPr>
            <w:r w:rsidRPr="00EE7399">
              <w:rPr>
                <w:sz w:val="20"/>
                <w:szCs w:val="20"/>
              </w:rPr>
              <w:t>общеобразовательная, обеспечивающая углубленную подготовку по математике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96B36" w:rsidRPr="003D5DEC" w:rsidRDefault="00996B36" w:rsidP="00996B36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96B36" w:rsidRPr="003D5DEC" w:rsidRDefault="00996B36" w:rsidP="00996B36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96B36" w:rsidRPr="005623B8" w:rsidRDefault="00996B36" w:rsidP="00996B36">
            <w:pPr>
              <w:pStyle w:val="a6"/>
              <w:jc w:val="center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96B36" w:rsidRPr="005623B8" w:rsidRDefault="00996B36" w:rsidP="00996B36">
            <w:pPr>
              <w:pStyle w:val="a6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96B36" w:rsidRPr="005623B8" w:rsidRDefault="00996B36" w:rsidP="00996B36">
            <w:pPr>
              <w:pStyle w:val="a6"/>
              <w:jc w:val="center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96B36" w:rsidRPr="003D5DEC" w:rsidRDefault="00996B36" w:rsidP="00996B36">
            <w:pPr>
              <w:jc w:val="center"/>
            </w:pPr>
            <w:r>
              <w:t>26</w:t>
            </w:r>
          </w:p>
        </w:tc>
      </w:tr>
      <w:tr w:rsidR="00996B36" w:rsidRPr="003D5DEC" w:rsidTr="00F30009"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996B36" w:rsidRPr="003D5DEC" w:rsidRDefault="00996B36" w:rsidP="00996B36">
            <w:pPr>
              <w:jc w:val="center"/>
            </w:pPr>
            <w:r w:rsidRPr="003D5DEC">
              <w:t>9-б</w:t>
            </w:r>
          </w:p>
        </w:tc>
        <w:tc>
          <w:tcPr>
            <w:tcW w:w="25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996B36" w:rsidRPr="00EE7399" w:rsidRDefault="00996B36" w:rsidP="00996B36">
            <w:pPr>
              <w:jc w:val="center"/>
              <w:rPr>
                <w:sz w:val="20"/>
                <w:szCs w:val="20"/>
              </w:rPr>
            </w:pPr>
            <w:r w:rsidRPr="00EE7399">
              <w:rPr>
                <w:sz w:val="20"/>
                <w:szCs w:val="20"/>
              </w:rPr>
              <w:t>общеобразовательная, обеспечивающая углубленную подготовку по математике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96B36" w:rsidRPr="003D5DEC" w:rsidRDefault="00996B36" w:rsidP="003716D1">
            <w:pPr>
              <w:jc w:val="center"/>
            </w:pPr>
            <w:r>
              <w:t>1</w:t>
            </w:r>
            <w:r w:rsidR="003716D1">
              <w:t>9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96B36" w:rsidRPr="005623B8" w:rsidRDefault="00996B36" w:rsidP="00996B36">
            <w:pPr>
              <w:pStyle w:val="a6"/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96B36" w:rsidRPr="005623B8" w:rsidRDefault="00996B36" w:rsidP="00996B36">
            <w:pPr>
              <w:pStyle w:val="a6"/>
              <w:jc w:val="center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96B36" w:rsidRPr="005623B8" w:rsidRDefault="00996B36" w:rsidP="00996B36">
            <w:pPr>
              <w:pStyle w:val="a6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96B36" w:rsidRPr="005623B8" w:rsidRDefault="00996B36" w:rsidP="00996B36">
            <w:pPr>
              <w:pStyle w:val="a6"/>
              <w:jc w:val="center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96B36" w:rsidRPr="003D5DEC" w:rsidRDefault="00996B36" w:rsidP="003716D1">
            <w:pPr>
              <w:jc w:val="center"/>
            </w:pPr>
            <w:r>
              <w:t>1</w:t>
            </w:r>
            <w:r w:rsidR="003716D1">
              <w:t>9</w:t>
            </w:r>
          </w:p>
        </w:tc>
      </w:tr>
      <w:tr w:rsidR="00996B36" w:rsidRPr="003D5DEC" w:rsidTr="00F30009"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96B36" w:rsidRPr="003D5DEC" w:rsidRDefault="00996B36" w:rsidP="00996B36">
            <w:pPr>
              <w:jc w:val="center"/>
            </w:pPr>
            <w:r>
              <w:t>10-а</w:t>
            </w:r>
          </w:p>
        </w:tc>
        <w:tc>
          <w:tcPr>
            <w:tcW w:w="25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96B36" w:rsidRPr="00EE7399" w:rsidRDefault="00996B36" w:rsidP="00996B36">
            <w:pPr>
              <w:jc w:val="center"/>
              <w:rPr>
                <w:sz w:val="20"/>
                <w:szCs w:val="20"/>
              </w:rPr>
            </w:pPr>
            <w:r w:rsidRPr="00EE7399">
              <w:rPr>
                <w:sz w:val="20"/>
                <w:szCs w:val="20"/>
              </w:rPr>
              <w:t>общеобразовательная, обеспечивающая углубленную подготовку по математике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996B36" w:rsidRPr="003D5DEC" w:rsidRDefault="00996B36" w:rsidP="00996B36">
            <w:pPr>
              <w:jc w:val="center"/>
            </w:pPr>
            <w: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6B36" w:rsidRPr="005623B8" w:rsidRDefault="00996B36" w:rsidP="00996B36">
            <w:pPr>
              <w:pStyle w:val="a6"/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6B36" w:rsidRPr="005623B8" w:rsidRDefault="00996B36" w:rsidP="00996B36">
            <w:pPr>
              <w:pStyle w:val="a6"/>
              <w:jc w:val="center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6B36" w:rsidRPr="003D5DEC" w:rsidRDefault="00996B36" w:rsidP="00996B36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6B36" w:rsidRPr="003D5DEC" w:rsidRDefault="00996B36" w:rsidP="00996B36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6B36" w:rsidRPr="003D5DEC" w:rsidRDefault="00996B36" w:rsidP="00996B36">
            <w:pPr>
              <w:jc w:val="center"/>
            </w:pPr>
            <w:r>
              <w:t>32</w:t>
            </w:r>
          </w:p>
        </w:tc>
      </w:tr>
      <w:tr w:rsidR="00996B36" w:rsidRPr="003D5DEC" w:rsidTr="00F30009"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996B36" w:rsidRPr="003D5DEC" w:rsidRDefault="00996B36" w:rsidP="00996B36">
            <w:pPr>
              <w:jc w:val="center"/>
            </w:pPr>
            <w:r w:rsidRPr="003D5DEC">
              <w:t>11-а</w:t>
            </w:r>
          </w:p>
        </w:tc>
        <w:tc>
          <w:tcPr>
            <w:tcW w:w="25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996B36" w:rsidRPr="00EE7399" w:rsidRDefault="00996B36" w:rsidP="00996B36">
            <w:pPr>
              <w:jc w:val="center"/>
              <w:rPr>
                <w:sz w:val="20"/>
                <w:szCs w:val="20"/>
              </w:rPr>
            </w:pPr>
            <w:r w:rsidRPr="00EE7399">
              <w:rPr>
                <w:sz w:val="20"/>
                <w:szCs w:val="20"/>
              </w:rPr>
              <w:t>общеобразовательная, обеспечивающая углубленную подготовку по математике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96B36" w:rsidRPr="003D5DEC" w:rsidRDefault="00996B36" w:rsidP="00996B36">
            <w:pPr>
              <w:jc w:val="center"/>
            </w:pPr>
            <w: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96B36" w:rsidRPr="003D5DEC" w:rsidRDefault="00996B36" w:rsidP="00996B36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96B36" w:rsidRPr="005623B8" w:rsidRDefault="00996B36" w:rsidP="00996B36">
            <w:pPr>
              <w:pStyle w:val="a6"/>
              <w:jc w:val="center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96B36" w:rsidRPr="005623B8" w:rsidRDefault="00996B36" w:rsidP="00996B36">
            <w:pPr>
              <w:pStyle w:val="a6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96B36" w:rsidRPr="005623B8" w:rsidRDefault="00996B36" w:rsidP="00996B36">
            <w:pPr>
              <w:pStyle w:val="a6"/>
              <w:jc w:val="center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96B36" w:rsidRPr="003D5DEC" w:rsidRDefault="00996B36" w:rsidP="00996B36">
            <w:pPr>
              <w:jc w:val="center"/>
            </w:pPr>
            <w:r>
              <w:t>35</w:t>
            </w:r>
          </w:p>
        </w:tc>
      </w:tr>
      <w:tr w:rsidR="00996B36" w:rsidRPr="003D5DEC" w:rsidTr="00F30009"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996B36" w:rsidRPr="003D5DEC" w:rsidRDefault="00996B36" w:rsidP="00996B36">
            <w:pPr>
              <w:jc w:val="center"/>
            </w:pPr>
            <w:r w:rsidRPr="003D5DEC">
              <w:t>Итого:</w:t>
            </w:r>
          </w:p>
        </w:tc>
        <w:tc>
          <w:tcPr>
            <w:tcW w:w="2502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996B36" w:rsidRPr="003D5DEC" w:rsidRDefault="00996B36" w:rsidP="00996B36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996B36" w:rsidRPr="003D5DEC" w:rsidRDefault="003716D1" w:rsidP="00996B36">
            <w:pPr>
              <w:jc w:val="center"/>
            </w:pPr>
            <w:r>
              <w:t>633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6B36" w:rsidRPr="003D5DEC" w:rsidRDefault="00996B36" w:rsidP="00996B36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6B36" w:rsidRPr="003D5DEC" w:rsidRDefault="003716D1" w:rsidP="00996B3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6B36" w:rsidRPr="003D5DEC" w:rsidRDefault="003716D1" w:rsidP="00996B36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6B36" w:rsidRPr="003D5DEC" w:rsidRDefault="003716D1" w:rsidP="00996B36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6B36" w:rsidRPr="003D5DEC" w:rsidRDefault="003716D1" w:rsidP="00996B36">
            <w:pPr>
              <w:jc w:val="center"/>
            </w:pPr>
            <w:r>
              <w:t>639</w:t>
            </w:r>
          </w:p>
        </w:tc>
      </w:tr>
    </w:tbl>
    <w:p w:rsidR="00F83A13" w:rsidRPr="005623B8" w:rsidRDefault="00F83A13" w:rsidP="00F83A13">
      <w:pPr>
        <w:pStyle w:val="af7"/>
        <w:spacing w:before="0" w:after="0"/>
        <w:jc w:val="center"/>
        <w:rPr>
          <w:b w:val="0"/>
        </w:rPr>
      </w:pPr>
      <w:r w:rsidRPr="005623B8">
        <w:rPr>
          <w:caps/>
        </w:rPr>
        <w:br w:type="textWrapping" w:clear="all"/>
      </w:r>
    </w:p>
    <w:p w:rsidR="00F83A13" w:rsidRPr="005623B8" w:rsidRDefault="00F83A13" w:rsidP="00F83A13">
      <w:pPr>
        <w:sectPr w:rsidR="00F83A13" w:rsidRPr="005623B8" w:rsidSect="00D54886">
          <w:pgSz w:w="11907" w:h="16840" w:code="9"/>
          <w:pgMar w:top="720" w:right="567" w:bottom="851" w:left="1134" w:header="567" w:footer="567" w:gutter="0"/>
          <w:cols w:space="720"/>
          <w:titlePg/>
        </w:sectPr>
      </w:pPr>
    </w:p>
    <w:p w:rsidR="00F83A13" w:rsidRPr="005623B8" w:rsidRDefault="00F83A13" w:rsidP="00F83A13">
      <w:pPr>
        <w:pStyle w:val="a6"/>
      </w:pPr>
    </w:p>
    <w:p w:rsidR="005B7C85" w:rsidRPr="003C68F7" w:rsidRDefault="005B7C85" w:rsidP="009D72BB">
      <w:pPr>
        <w:pStyle w:val="2"/>
        <w:ind w:firstLine="0"/>
        <w:jc w:val="center"/>
        <w:rPr>
          <w:sz w:val="36"/>
          <w:szCs w:val="36"/>
        </w:rPr>
      </w:pPr>
      <w:r w:rsidRPr="005623B8">
        <w:t>6. СВЕДЕНИЯ О ПЕДАГОГИЧЕСКИХ РАБОТНИКАХ</w:t>
      </w:r>
      <w:r w:rsidRPr="005623B8">
        <w:br/>
      </w:r>
    </w:p>
    <w:p w:rsidR="005B7C85" w:rsidRPr="004B7E36" w:rsidRDefault="005B7C85" w:rsidP="005B7C85">
      <w:pPr>
        <w:jc w:val="center"/>
        <w:rPr>
          <w:b/>
        </w:rPr>
      </w:pPr>
      <w:r w:rsidRPr="004B7E36">
        <w:rPr>
          <w:b/>
        </w:rPr>
        <w:t>общеобразовательная программа начального общего образования</w:t>
      </w:r>
    </w:p>
    <w:p w:rsidR="005B7C85" w:rsidRPr="004B7E36" w:rsidRDefault="005B7C85" w:rsidP="005B7C85">
      <w:pPr>
        <w:jc w:val="center"/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9"/>
        <w:gridCol w:w="1279"/>
        <w:gridCol w:w="1280"/>
        <w:gridCol w:w="2010"/>
        <w:gridCol w:w="2520"/>
        <w:gridCol w:w="1800"/>
        <w:gridCol w:w="1620"/>
        <w:gridCol w:w="2491"/>
      </w:tblGrid>
      <w:tr w:rsidR="005B7C85" w:rsidRPr="003D5DEC" w:rsidTr="00A979ED">
        <w:trPr>
          <w:cantSplit/>
        </w:trPr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C85" w:rsidRPr="003D5DEC" w:rsidRDefault="005B7C85" w:rsidP="00A979ED">
            <w:pPr>
              <w:jc w:val="center"/>
            </w:pPr>
            <w:r w:rsidRPr="003D5DEC">
              <w:t>Ступени общего образования</w:t>
            </w:r>
          </w:p>
        </w:tc>
        <w:tc>
          <w:tcPr>
            <w:tcW w:w="10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85" w:rsidRPr="003D5DEC" w:rsidRDefault="005B7C85" w:rsidP="00A979ED">
            <w:pPr>
              <w:jc w:val="center"/>
            </w:pPr>
            <w:r w:rsidRPr="003D5DEC">
              <w:t>Обеспечение педагогическими кадрами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C85" w:rsidRPr="003D5DEC" w:rsidRDefault="005B7C85" w:rsidP="00A979ED">
            <w:pPr>
              <w:jc w:val="center"/>
              <w:rPr>
                <w:i/>
                <w:iCs/>
              </w:rPr>
            </w:pPr>
            <w:r w:rsidRPr="003D5DEC">
              <w:t>Обеспеченность специалистами службы сопровождения, и др)</w:t>
            </w:r>
            <w:r w:rsidRPr="003D5DEC">
              <w:br/>
            </w:r>
            <w:r w:rsidRPr="003D5DEC">
              <w:rPr>
                <w:i/>
                <w:iCs/>
              </w:rPr>
              <w:t>колич</w:t>
            </w:r>
            <w:r w:rsidR="005A16BA">
              <w:rPr>
                <w:i/>
                <w:iCs/>
              </w:rPr>
              <w:t>.</w:t>
            </w:r>
            <w:r w:rsidRPr="003D5DEC">
              <w:rPr>
                <w:i/>
                <w:iCs/>
              </w:rPr>
              <w:t xml:space="preserve"> ставок / чел.</w:t>
            </w:r>
          </w:p>
        </w:tc>
      </w:tr>
      <w:tr w:rsidR="005B7C85" w:rsidRPr="003D5DEC" w:rsidTr="00A979ED">
        <w:trPr>
          <w:cantSplit/>
          <w:trHeight w:val="826"/>
        </w:trPr>
        <w:tc>
          <w:tcPr>
            <w:tcW w:w="2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C85" w:rsidRPr="003D5DEC" w:rsidRDefault="005B7C85" w:rsidP="00A979ED">
            <w:pPr>
              <w:jc w:val="center"/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85" w:rsidRPr="003D5DEC" w:rsidRDefault="005B7C85" w:rsidP="00A979ED">
            <w:pPr>
              <w:jc w:val="center"/>
            </w:pPr>
            <w:r w:rsidRPr="003D5DEC">
              <w:t>Общая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C85" w:rsidRPr="003D5DEC" w:rsidRDefault="005B7C85" w:rsidP="00A979ED">
            <w:pPr>
              <w:jc w:val="center"/>
            </w:pPr>
            <w:r w:rsidRPr="003D5DEC">
              <w:t>Вакансии</w:t>
            </w:r>
            <w:r w:rsidRPr="003D5DEC">
              <w:br/>
              <w:t>(%, указать – какие должности)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C85" w:rsidRPr="003D5DEC" w:rsidRDefault="005B7C85" w:rsidP="00A979ED">
            <w:pPr>
              <w:jc w:val="center"/>
            </w:pPr>
            <w:r w:rsidRPr="003D5DEC">
              <w:t>Квалификация</w:t>
            </w:r>
            <w:r w:rsidRPr="003D5DEC">
              <w:br/>
              <w:t>(% педагогов, имеющих высшую и первую категорию;</w:t>
            </w:r>
          </w:p>
          <w:p w:rsidR="005B7C85" w:rsidRPr="003D5DEC" w:rsidRDefault="005B7C85" w:rsidP="00A979ED">
            <w:pPr>
              <w:jc w:val="center"/>
            </w:pPr>
            <w:r w:rsidRPr="003D5DEC">
              <w:t>% педагогов, имеющих вторую категорию)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C85" w:rsidRPr="003D5DEC" w:rsidRDefault="005B7C85" w:rsidP="00A979ED">
            <w:pPr>
              <w:jc w:val="center"/>
            </w:pPr>
            <w:r w:rsidRPr="003D5DEC">
              <w:t>Образование</w:t>
            </w:r>
            <w:r w:rsidRPr="003D5DEC">
              <w:br/>
              <w:t>(% педагогов, имеющих среднее и высшее педагогическое образование)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C85" w:rsidRPr="003D5DEC" w:rsidRDefault="005B7C85" w:rsidP="00A979ED">
            <w:pPr>
              <w:jc w:val="center"/>
            </w:pPr>
            <w:r w:rsidRPr="003D5DEC">
              <w:t>Количество кандидатов, докторов наук, педагогов, имеющих почетные звания</w:t>
            </w:r>
          </w:p>
        </w:tc>
        <w:tc>
          <w:tcPr>
            <w:tcW w:w="2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C85" w:rsidRPr="003D5DEC" w:rsidRDefault="005B7C85" w:rsidP="00A979ED">
            <w:pPr>
              <w:jc w:val="center"/>
            </w:pPr>
          </w:p>
        </w:tc>
      </w:tr>
      <w:tr w:rsidR="005B7C85" w:rsidRPr="003D5DEC" w:rsidTr="00A979ED">
        <w:trPr>
          <w:cantSplit/>
          <w:trHeight w:val="825"/>
        </w:trPr>
        <w:tc>
          <w:tcPr>
            <w:tcW w:w="2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85" w:rsidRPr="003D5DEC" w:rsidRDefault="005B7C85" w:rsidP="00A979ED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C85" w:rsidRPr="003D5DEC" w:rsidRDefault="005B7C85" w:rsidP="00A979ED">
            <w:pPr>
              <w:jc w:val="center"/>
            </w:pPr>
            <w:r w:rsidRPr="003D5DEC">
              <w:t>Количество</w:t>
            </w:r>
          </w:p>
          <w:p w:rsidR="005B7C85" w:rsidRPr="003D5DEC" w:rsidRDefault="005B7C85" w:rsidP="00A979ED">
            <w:pPr>
              <w:jc w:val="center"/>
            </w:pPr>
            <w:r w:rsidRPr="003D5DEC">
              <w:t>педагогов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C85" w:rsidRPr="003D5DEC" w:rsidRDefault="005B7C85" w:rsidP="00A979ED">
            <w:pPr>
              <w:jc w:val="center"/>
            </w:pPr>
            <w:r w:rsidRPr="003D5DEC">
              <w:t>% укомплектованности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85" w:rsidRPr="003D5DEC" w:rsidRDefault="005B7C85" w:rsidP="00A979ED">
            <w:pPr>
              <w:jc w:val="center"/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85" w:rsidRPr="003D5DEC" w:rsidRDefault="005B7C85" w:rsidP="00A979ED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85" w:rsidRPr="003D5DEC" w:rsidRDefault="005B7C85" w:rsidP="00A979ED">
            <w:pPr>
              <w:jc w:val="center"/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85" w:rsidRPr="003D5DEC" w:rsidRDefault="005B7C85" w:rsidP="00A979ED">
            <w:pPr>
              <w:jc w:val="center"/>
            </w:pP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85" w:rsidRPr="003D5DEC" w:rsidRDefault="005B7C85" w:rsidP="00A979ED">
            <w:pPr>
              <w:jc w:val="center"/>
            </w:pPr>
          </w:p>
        </w:tc>
      </w:tr>
      <w:tr w:rsidR="005B7C85" w:rsidRPr="003D5DEC" w:rsidTr="00A979ED">
        <w:trPr>
          <w:cantSplit/>
          <w:trHeight w:val="825"/>
        </w:trPr>
        <w:tc>
          <w:tcPr>
            <w:tcW w:w="2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85" w:rsidRPr="003D5DEC" w:rsidRDefault="005B7C85" w:rsidP="00A979ED">
            <w:r w:rsidRPr="003D5DEC">
              <w:t>Начальное общее образование</w:t>
            </w:r>
          </w:p>
          <w:p w:rsidR="005B7C85" w:rsidRPr="004F77BE" w:rsidRDefault="005B7C85" w:rsidP="00A979ED">
            <w:r w:rsidRPr="004F77BE">
              <w:rPr>
                <w:sz w:val="22"/>
                <w:szCs w:val="22"/>
              </w:rPr>
              <w:t>(общеобразовательные классы, в которых реализуются ФГОС начального общего образования)</w:t>
            </w:r>
          </w:p>
          <w:p w:rsidR="005B7C85" w:rsidRPr="004B7E36" w:rsidRDefault="005B7C85" w:rsidP="00A979ED">
            <w:pPr>
              <w:rPr>
                <w:b/>
              </w:rPr>
            </w:pPr>
            <w:r w:rsidRPr="004B7E36">
              <w:rPr>
                <w:b/>
              </w:rPr>
              <w:t>6  классов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C85" w:rsidRPr="003D5DEC" w:rsidRDefault="005B7C85" w:rsidP="00A979ED">
            <w:pPr>
              <w:jc w:val="center"/>
            </w:pPr>
            <w:r>
              <w:t>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C85" w:rsidRPr="003D5DEC" w:rsidRDefault="005B7C85" w:rsidP="00A979ED">
            <w:pPr>
              <w:jc w:val="center"/>
            </w:pPr>
            <w:r>
              <w:t>100</w:t>
            </w: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85" w:rsidRPr="003D5DEC" w:rsidRDefault="005B7C85" w:rsidP="00A979ED">
            <w:pPr>
              <w:jc w:val="center"/>
            </w:pPr>
            <w:r>
              <w:t>-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85" w:rsidRPr="005623B8" w:rsidRDefault="005B7C85" w:rsidP="00A979ED">
            <w:pPr>
              <w:pStyle w:val="3"/>
              <w:spacing w:before="0" w:after="0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623B8">
              <w:rPr>
                <w:rFonts w:ascii="Times New Roman" w:hAnsi="Times New Roman" w:cs="Times New Roman"/>
                <w:sz w:val="20"/>
                <w:szCs w:val="20"/>
              </w:rPr>
              <w:t>Высшая, первая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5623B8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  <w:p w:rsidR="005B7C85" w:rsidRPr="003D5DEC" w:rsidRDefault="005B7C85" w:rsidP="00A979ED">
            <w:pPr>
              <w:ind w:hanging="34"/>
              <w:rPr>
                <w:i/>
                <w:iCs/>
              </w:rPr>
            </w:pPr>
            <w:r w:rsidRPr="003D5DEC">
              <w:rPr>
                <w:i/>
                <w:iCs/>
              </w:rPr>
              <w:t>Вторая</w:t>
            </w:r>
            <w:r>
              <w:rPr>
                <w:i/>
                <w:iCs/>
              </w:rPr>
              <w:t xml:space="preserve"> </w:t>
            </w:r>
            <w:r w:rsidRPr="003D5DEC">
              <w:rPr>
                <w:i/>
                <w:iCs/>
              </w:rPr>
              <w:t>–</w:t>
            </w:r>
            <w:r>
              <w:rPr>
                <w:i/>
                <w:iCs/>
              </w:rPr>
              <w:t xml:space="preserve">  0</w:t>
            </w:r>
            <w:r w:rsidRPr="003D5DEC">
              <w:rPr>
                <w:i/>
                <w:iCs/>
              </w:rPr>
              <w:t xml:space="preserve"> %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85" w:rsidRPr="005623B8" w:rsidRDefault="005B7C85" w:rsidP="00A979ED">
            <w:pPr>
              <w:pStyle w:val="3"/>
              <w:spacing w:before="0" w:after="0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623B8">
              <w:rPr>
                <w:rFonts w:ascii="Times New Roman" w:hAnsi="Times New Roman" w:cs="Times New Roman"/>
                <w:sz w:val="20"/>
                <w:szCs w:val="20"/>
              </w:rPr>
              <w:t xml:space="preserve">Ср.спец.-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Pr="005623B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5B7C85" w:rsidRPr="003D5DEC" w:rsidRDefault="005B7C85" w:rsidP="00A979ED">
            <w:r w:rsidRPr="003D5DEC">
              <w:rPr>
                <w:i/>
                <w:iCs/>
              </w:rPr>
              <w:t xml:space="preserve">Высш.спец.- </w:t>
            </w:r>
            <w:r>
              <w:rPr>
                <w:i/>
                <w:iCs/>
              </w:rPr>
              <w:t xml:space="preserve"> 54</w:t>
            </w:r>
            <w:r w:rsidRPr="003D5DEC">
              <w:rPr>
                <w:i/>
                <w:iCs/>
              </w:rPr>
              <w:t xml:space="preserve">  %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85" w:rsidRPr="003D5DEC" w:rsidRDefault="005B7C85" w:rsidP="00A979ED">
            <w:pPr>
              <w:jc w:val="center"/>
            </w:pPr>
            <w:r>
              <w:t>3</w:t>
            </w:r>
          </w:p>
        </w:tc>
        <w:tc>
          <w:tcPr>
            <w:tcW w:w="24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C85" w:rsidRPr="003D5DEC" w:rsidRDefault="005B7C85" w:rsidP="00A979ED">
            <w:pPr>
              <w:jc w:val="center"/>
              <w:rPr>
                <w:sz w:val="28"/>
                <w:szCs w:val="28"/>
              </w:rPr>
            </w:pPr>
          </w:p>
          <w:p w:rsidR="005B7C85" w:rsidRPr="003D5DEC" w:rsidRDefault="005B7C85" w:rsidP="00A979ED">
            <w:pPr>
              <w:jc w:val="center"/>
              <w:rPr>
                <w:sz w:val="28"/>
                <w:szCs w:val="28"/>
              </w:rPr>
            </w:pPr>
            <w:r w:rsidRPr="003D5DEC">
              <w:t>социальные педагоги</w:t>
            </w:r>
          </w:p>
          <w:p w:rsidR="005B7C85" w:rsidRPr="003D5DEC" w:rsidRDefault="005B7C85" w:rsidP="00A97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D5DE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</w:t>
            </w:r>
          </w:p>
          <w:p w:rsidR="005B7C85" w:rsidRPr="003D5DEC" w:rsidRDefault="005B7C85" w:rsidP="00A979ED">
            <w:pPr>
              <w:jc w:val="center"/>
              <w:rPr>
                <w:sz w:val="28"/>
                <w:szCs w:val="28"/>
              </w:rPr>
            </w:pPr>
          </w:p>
          <w:p w:rsidR="005B7C85" w:rsidRPr="003D5DEC" w:rsidRDefault="005B7C85" w:rsidP="00A979ED">
            <w:pPr>
              <w:jc w:val="center"/>
              <w:rPr>
                <w:sz w:val="28"/>
                <w:szCs w:val="28"/>
              </w:rPr>
            </w:pPr>
          </w:p>
          <w:p w:rsidR="005B7C85" w:rsidRPr="003D5DEC" w:rsidRDefault="005B7C85" w:rsidP="00A979ED">
            <w:pPr>
              <w:jc w:val="center"/>
              <w:rPr>
                <w:sz w:val="28"/>
                <w:szCs w:val="28"/>
              </w:rPr>
            </w:pPr>
          </w:p>
          <w:p w:rsidR="005B7C85" w:rsidRPr="003D5DEC" w:rsidRDefault="005B7C85" w:rsidP="00A979ED">
            <w:pPr>
              <w:jc w:val="center"/>
            </w:pPr>
          </w:p>
        </w:tc>
      </w:tr>
      <w:tr w:rsidR="005B7C85" w:rsidRPr="003D5DEC" w:rsidTr="00A979ED">
        <w:trPr>
          <w:cantSplit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85" w:rsidRPr="003D5DEC" w:rsidRDefault="005B7C85" w:rsidP="00A979ED">
            <w:r w:rsidRPr="003D5DEC">
              <w:t>Начальное</w:t>
            </w:r>
            <w:r>
              <w:t xml:space="preserve"> </w:t>
            </w:r>
            <w:r w:rsidRPr="003D5DEC">
              <w:t>общее образование</w:t>
            </w:r>
          </w:p>
          <w:p w:rsidR="005B7C85" w:rsidRPr="004B7E36" w:rsidRDefault="005B7C85" w:rsidP="00A979ED">
            <w:pPr>
              <w:rPr>
                <w:b/>
              </w:rPr>
            </w:pPr>
            <w:r w:rsidRPr="004B7E36">
              <w:rPr>
                <w:b/>
              </w:rPr>
              <w:t>4 класса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C85" w:rsidRPr="003D5DEC" w:rsidRDefault="005B7C85" w:rsidP="00A979ED">
            <w:pPr>
              <w:jc w:val="center"/>
            </w:pPr>
            <w:r>
              <w:t>10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C85" w:rsidRPr="003D5DEC" w:rsidRDefault="005B7C85" w:rsidP="00A979ED">
            <w:pPr>
              <w:jc w:val="center"/>
            </w:pPr>
            <w:r>
              <w:t>100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85" w:rsidRPr="003D5DEC" w:rsidRDefault="005B7C85" w:rsidP="00A979ED">
            <w:pPr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85" w:rsidRPr="005623B8" w:rsidRDefault="005B7C85" w:rsidP="00A979ED">
            <w:pPr>
              <w:pStyle w:val="3"/>
              <w:spacing w:before="0" w:after="0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623B8">
              <w:rPr>
                <w:rFonts w:ascii="Times New Roman" w:hAnsi="Times New Roman" w:cs="Times New Roman"/>
                <w:sz w:val="20"/>
                <w:szCs w:val="20"/>
              </w:rPr>
              <w:t>Высшая, первая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5623B8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  <w:p w:rsidR="005B7C85" w:rsidRPr="003D5DEC" w:rsidRDefault="005B7C85" w:rsidP="00A979ED">
            <w:pPr>
              <w:ind w:hanging="34"/>
              <w:rPr>
                <w:i/>
                <w:iCs/>
              </w:rPr>
            </w:pPr>
            <w:r w:rsidRPr="003D5DEC">
              <w:rPr>
                <w:i/>
                <w:iCs/>
              </w:rPr>
              <w:t xml:space="preserve">Вторая – </w:t>
            </w:r>
            <w:r>
              <w:rPr>
                <w:i/>
                <w:iCs/>
              </w:rPr>
              <w:t xml:space="preserve">0 </w:t>
            </w:r>
            <w:r w:rsidRPr="003D5DEC">
              <w:rPr>
                <w:i/>
                <w:iCs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85" w:rsidRPr="005623B8" w:rsidRDefault="005B7C85" w:rsidP="00A979ED">
            <w:pPr>
              <w:pStyle w:val="3"/>
              <w:spacing w:before="0" w:after="0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623B8">
              <w:rPr>
                <w:rFonts w:ascii="Times New Roman" w:hAnsi="Times New Roman" w:cs="Times New Roman"/>
                <w:sz w:val="20"/>
                <w:szCs w:val="20"/>
              </w:rPr>
              <w:t>Ср.спец.-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5623B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5B7C85" w:rsidRPr="003D5DEC" w:rsidRDefault="005B7C85" w:rsidP="00A979ED">
            <w:r w:rsidRPr="003D5DEC">
              <w:rPr>
                <w:i/>
                <w:iCs/>
              </w:rPr>
              <w:t xml:space="preserve">Высш.спец.-     </w:t>
            </w:r>
            <w:r>
              <w:rPr>
                <w:i/>
                <w:iCs/>
              </w:rPr>
              <w:t>50</w:t>
            </w:r>
            <w:r w:rsidRPr="003D5DEC">
              <w:rPr>
                <w:i/>
                <w:iCs/>
              </w:rPr>
              <w:t xml:space="preserve"> 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85" w:rsidRPr="003D5DEC" w:rsidRDefault="005B7C85" w:rsidP="00A979ED">
            <w:pPr>
              <w:jc w:val="center"/>
            </w:pPr>
            <w:r>
              <w:t>3</w:t>
            </w:r>
          </w:p>
        </w:tc>
        <w:tc>
          <w:tcPr>
            <w:tcW w:w="2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C85" w:rsidRPr="003D5DEC" w:rsidRDefault="005B7C85" w:rsidP="00A979ED">
            <w:pPr>
              <w:jc w:val="center"/>
              <w:rPr>
                <w:sz w:val="28"/>
                <w:szCs w:val="28"/>
              </w:rPr>
            </w:pPr>
          </w:p>
        </w:tc>
      </w:tr>
    </w:tbl>
    <w:p w:rsidR="005B7C85" w:rsidRDefault="005B7C85" w:rsidP="00F83A13">
      <w:pPr>
        <w:pStyle w:val="a6"/>
        <w:jc w:val="center"/>
      </w:pPr>
    </w:p>
    <w:p w:rsidR="005B7C85" w:rsidRDefault="005B7C85" w:rsidP="00F83A13">
      <w:pPr>
        <w:pStyle w:val="a6"/>
        <w:jc w:val="center"/>
      </w:pPr>
    </w:p>
    <w:p w:rsidR="005B7C85" w:rsidRDefault="005B7C85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5B7C85" w:rsidRDefault="005B7C85" w:rsidP="005B7C85">
      <w:pPr>
        <w:jc w:val="center"/>
        <w:rPr>
          <w:b/>
        </w:rPr>
      </w:pPr>
      <w:r w:rsidRPr="00F37652">
        <w:rPr>
          <w:b/>
        </w:rPr>
        <w:lastRenderedPageBreak/>
        <w:t>общеобразовательная программа основного общего образования</w:t>
      </w:r>
    </w:p>
    <w:p w:rsidR="005B7C85" w:rsidRPr="00F37652" w:rsidRDefault="005B7C85" w:rsidP="005B7C85">
      <w:pPr>
        <w:jc w:val="center"/>
        <w:rPr>
          <w:b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9"/>
        <w:gridCol w:w="1279"/>
        <w:gridCol w:w="1280"/>
        <w:gridCol w:w="2010"/>
        <w:gridCol w:w="2520"/>
        <w:gridCol w:w="1800"/>
        <w:gridCol w:w="1620"/>
        <w:gridCol w:w="2491"/>
      </w:tblGrid>
      <w:tr w:rsidR="005B7C85" w:rsidRPr="003D5DEC" w:rsidTr="00A979ED">
        <w:trPr>
          <w:cantSplit/>
        </w:trPr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C85" w:rsidRPr="003D5DEC" w:rsidRDefault="005B7C85" w:rsidP="00A979ED">
            <w:pPr>
              <w:jc w:val="center"/>
            </w:pPr>
            <w:r w:rsidRPr="003D5DEC">
              <w:t>Ступени общего образования</w:t>
            </w:r>
          </w:p>
        </w:tc>
        <w:tc>
          <w:tcPr>
            <w:tcW w:w="10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85" w:rsidRPr="003D5DEC" w:rsidRDefault="005B7C85" w:rsidP="00A979ED">
            <w:pPr>
              <w:jc w:val="center"/>
            </w:pPr>
            <w:r w:rsidRPr="003D5DEC">
              <w:t>Обеспечение педагогическими кадрами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C85" w:rsidRPr="003D5DEC" w:rsidRDefault="005B7C85" w:rsidP="00A979ED">
            <w:pPr>
              <w:jc w:val="center"/>
              <w:rPr>
                <w:i/>
                <w:iCs/>
              </w:rPr>
            </w:pPr>
            <w:r w:rsidRPr="003D5DEC">
              <w:t>Обеспеченность специалистами службы сопровождения, и др)</w:t>
            </w:r>
            <w:r w:rsidRPr="003D5DEC">
              <w:br/>
            </w:r>
            <w:r w:rsidRPr="003D5DEC">
              <w:rPr>
                <w:i/>
                <w:iCs/>
              </w:rPr>
              <w:t>колич ставок / чел.</w:t>
            </w:r>
          </w:p>
        </w:tc>
      </w:tr>
      <w:tr w:rsidR="005B7C85" w:rsidRPr="003D5DEC" w:rsidTr="00A979ED">
        <w:trPr>
          <w:cantSplit/>
          <w:trHeight w:val="826"/>
        </w:trPr>
        <w:tc>
          <w:tcPr>
            <w:tcW w:w="2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C85" w:rsidRPr="003D5DEC" w:rsidRDefault="005B7C85" w:rsidP="00A979ED">
            <w:pPr>
              <w:jc w:val="center"/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85" w:rsidRPr="003D5DEC" w:rsidRDefault="005B7C85" w:rsidP="00A979ED">
            <w:pPr>
              <w:jc w:val="center"/>
            </w:pPr>
            <w:r w:rsidRPr="003D5DEC">
              <w:t>Общая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C85" w:rsidRPr="003D5DEC" w:rsidRDefault="005B7C85" w:rsidP="00A979ED">
            <w:pPr>
              <w:jc w:val="center"/>
            </w:pPr>
            <w:r w:rsidRPr="003D5DEC">
              <w:t>Вакансии</w:t>
            </w:r>
            <w:r w:rsidRPr="003D5DEC">
              <w:br/>
              <w:t>(%, указать – какие должности)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C85" w:rsidRPr="003D5DEC" w:rsidRDefault="005B7C85" w:rsidP="00A979ED">
            <w:pPr>
              <w:jc w:val="center"/>
            </w:pPr>
            <w:r w:rsidRPr="003D5DEC">
              <w:t>Квалификация</w:t>
            </w:r>
            <w:r w:rsidRPr="003D5DEC">
              <w:br/>
              <w:t>(% педагогов, имеющих высшую и первую категорию;</w:t>
            </w:r>
          </w:p>
          <w:p w:rsidR="005B7C85" w:rsidRPr="003D5DEC" w:rsidRDefault="005B7C85" w:rsidP="00A979ED">
            <w:pPr>
              <w:jc w:val="center"/>
            </w:pPr>
            <w:r w:rsidRPr="003D5DEC">
              <w:t>% педагогов, имеющих вторую категорию)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C85" w:rsidRPr="003D5DEC" w:rsidRDefault="005B7C85" w:rsidP="00A979ED">
            <w:pPr>
              <w:jc w:val="center"/>
            </w:pPr>
            <w:r w:rsidRPr="003D5DEC">
              <w:t>Образование</w:t>
            </w:r>
            <w:r w:rsidRPr="003D5DEC">
              <w:br/>
              <w:t>(% педагогов, имеющих среднее и высшее педагогическое образование)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C85" w:rsidRPr="003D5DEC" w:rsidRDefault="005B7C85" w:rsidP="00A979ED">
            <w:pPr>
              <w:jc w:val="center"/>
            </w:pPr>
            <w:r w:rsidRPr="003D5DEC">
              <w:t>Количество кандидатов, докторов наук, педагогов, имеющих почетные звания</w:t>
            </w:r>
          </w:p>
        </w:tc>
        <w:tc>
          <w:tcPr>
            <w:tcW w:w="2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C85" w:rsidRPr="003D5DEC" w:rsidRDefault="005B7C85" w:rsidP="00A979ED">
            <w:pPr>
              <w:jc w:val="center"/>
            </w:pPr>
          </w:p>
        </w:tc>
      </w:tr>
      <w:tr w:rsidR="005B7C85" w:rsidRPr="003D5DEC" w:rsidTr="00A979ED">
        <w:trPr>
          <w:cantSplit/>
          <w:trHeight w:val="825"/>
        </w:trPr>
        <w:tc>
          <w:tcPr>
            <w:tcW w:w="2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85" w:rsidRPr="003D5DEC" w:rsidRDefault="005B7C85" w:rsidP="00A979ED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C85" w:rsidRPr="003D5DEC" w:rsidRDefault="005B7C85" w:rsidP="00A979ED">
            <w:pPr>
              <w:jc w:val="center"/>
            </w:pPr>
            <w:r w:rsidRPr="003D5DEC">
              <w:t>Количество</w:t>
            </w:r>
          </w:p>
          <w:p w:rsidR="005B7C85" w:rsidRPr="003D5DEC" w:rsidRDefault="005B7C85" w:rsidP="00A979ED">
            <w:pPr>
              <w:jc w:val="center"/>
            </w:pPr>
            <w:r w:rsidRPr="003D5DEC">
              <w:t>педагогов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C85" w:rsidRPr="003D5DEC" w:rsidRDefault="005B7C85" w:rsidP="00A979ED">
            <w:pPr>
              <w:jc w:val="center"/>
            </w:pPr>
            <w:r w:rsidRPr="003D5DEC">
              <w:t>% укомплектованности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85" w:rsidRPr="003D5DEC" w:rsidRDefault="005B7C85" w:rsidP="00A979ED">
            <w:pPr>
              <w:jc w:val="center"/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85" w:rsidRPr="003D5DEC" w:rsidRDefault="005B7C85" w:rsidP="00A979ED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85" w:rsidRPr="003D5DEC" w:rsidRDefault="005B7C85" w:rsidP="00A979ED">
            <w:pPr>
              <w:jc w:val="center"/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85" w:rsidRPr="003D5DEC" w:rsidRDefault="005B7C85" w:rsidP="00A979ED">
            <w:pPr>
              <w:jc w:val="center"/>
            </w:pP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85" w:rsidRPr="003D5DEC" w:rsidRDefault="005B7C85" w:rsidP="00A979ED">
            <w:pPr>
              <w:jc w:val="center"/>
            </w:pPr>
          </w:p>
        </w:tc>
      </w:tr>
      <w:tr w:rsidR="005B7C85" w:rsidRPr="003D5DEC" w:rsidTr="00A979ED">
        <w:trPr>
          <w:cantSplit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85" w:rsidRDefault="005B7C85" w:rsidP="00A979ED">
            <w:r>
              <w:t>О</w:t>
            </w:r>
            <w:r w:rsidRPr="003D5DEC">
              <w:t>сновное</w:t>
            </w:r>
            <w:r>
              <w:t xml:space="preserve"> общее образование</w:t>
            </w:r>
            <w:r w:rsidRPr="003D5DEC">
              <w:t xml:space="preserve">, </w:t>
            </w:r>
          </w:p>
          <w:p w:rsidR="005B7C85" w:rsidRPr="00B523FC" w:rsidRDefault="005B7C85" w:rsidP="00A979ED">
            <w:pPr>
              <w:rPr>
                <w:b/>
              </w:rPr>
            </w:pPr>
            <w:r w:rsidRPr="00B523FC">
              <w:rPr>
                <w:b/>
              </w:rPr>
              <w:t>7  классов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C85" w:rsidRPr="003D5DEC" w:rsidRDefault="005B7C85" w:rsidP="00A979ED">
            <w:pPr>
              <w:jc w:val="center"/>
            </w:pPr>
            <w:r>
              <w:t>31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C85" w:rsidRPr="003D5DEC" w:rsidRDefault="005B7C85" w:rsidP="00A979ED">
            <w:pPr>
              <w:jc w:val="center"/>
            </w:pPr>
            <w:r>
              <w:t>100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85" w:rsidRPr="003D5DEC" w:rsidRDefault="005B7C85" w:rsidP="00A979ED">
            <w:pPr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85" w:rsidRPr="005623B8" w:rsidRDefault="005B7C85" w:rsidP="00A979ED">
            <w:pPr>
              <w:pStyle w:val="3"/>
              <w:spacing w:before="0" w:after="0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623B8">
              <w:rPr>
                <w:rFonts w:ascii="Times New Roman" w:hAnsi="Times New Roman" w:cs="Times New Roman"/>
                <w:sz w:val="20"/>
                <w:szCs w:val="20"/>
              </w:rPr>
              <w:t xml:space="preserve">Высшая, первая –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83,8</w:t>
            </w:r>
            <w:r w:rsidRPr="005623B8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  <w:p w:rsidR="005B7C85" w:rsidRPr="003D5DEC" w:rsidRDefault="005B7C85" w:rsidP="00A979ED">
            <w:pPr>
              <w:ind w:hanging="34"/>
              <w:rPr>
                <w:i/>
                <w:iCs/>
              </w:rPr>
            </w:pPr>
            <w:r w:rsidRPr="003D5DEC">
              <w:rPr>
                <w:i/>
                <w:iCs/>
              </w:rPr>
              <w:t xml:space="preserve">Вторая –   </w:t>
            </w:r>
            <w:r>
              <w:rPr>
                <w:i/>
                <w:iCs/>
              </w:rPr>
              <w:t>0</w:t>
            </w:r>
            <w:r w:rsidRPr="003D5DEC">
              <w:rPr>
                <w:i/>
                <w:iCs/>
              </w:rPr>
              <w:t xml:space="preserve">  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85" w:rsidRPr="005623B8" w:rsidRDefault="005B7C85" w:rsidP="00A979ED">
            <w:pPr>
              <w:pStyle w:val="3"/>
              <w:spacing w:before="0" w:after="0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623B8">
              <w:rPr>
                <w:rFonts w:ascii="Times New Roman" w:hAnsi="Times New Roman" w:cs="Times New Roman"/>
                <w:sz w:val="20"/>
                <w:szCs w:val="20"/>
              </w:rPr>
              <w:t xml:space="preserve">Ср.спец.-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  <w:r w:rsidRPr="005623B8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  <w:p w:rsidR="005B7C85" w:rsidRPr="003D5DEC" w:rsidRDefault="005B7C85" w:rsidP="00A979ED">
            <w:r w:rsidRPr="003D5DEC">
              <w:rPr>
                <w:i/>
                <w:iCs/>
              </w:rPr>
              <w:t xml:space="preserve">Высш.спец.-      </w:t>
            </w:r>
            <w:r>
              <w:rPr>
                <w:i/>
                <w:iCs/>
              </w:rPr>
              <w:t xml:space="preserve">74,2 </w:t>
            </w:r>
            <w:r w:rsidRPr="003D5DEC">
              <w:rPr>
                <w:i/>
                <w:iCs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85" w:rsidRPr="003D5DEC" w:rsidRDefault="005B7C85" w:rsidP="00A979ED">
            <w:pPr>
              <w:jc w:val="center"/>
            </w:pPr>
            <w:r>
              <w:t>8</w:t>
            </w:r>
          </w:p>
        </w:tc>
        <w:tc>
          <w:tcPr>
            <w:tcW w:w="2491" w:type="dxa"/>
            <w:tcBorders>
              <w:left w:val="single" w:sz="4" w:space="0" w:color="auto"/>
              <w:right w:val="single" w:sz="4" w:space="0" w:color="auto"/>
            </w:tcBorders>
          </w:tcPr>
          <w:p w:rsidR="005B7C85" w:rsidRPr="003D5DEC" w:rsidRDefault="005B7C85" w:rsidP="00A979ED">
            <w:pPr>
              <w:jc w:val="center"/>
              <w:rPr>
                <w:sz w:val="28"/>
                <w:szCs w:val="28"/>
              </w:rPr>
            </w:pPr>
            <w:r w:rsidRPr="003D5DEC">
              <w:t>социальные педагоги</w:t>
            </w:r>
          </w:p>
          <w:p w:rsidR="005B7C85" w:rsidRPr="003D5DEC" w:rsidRDefault="005B7C85" w:rsidP="00A97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D5DE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</w:t>
            </w:r>
          </w:p>
          <w:p w:rsidR="005B7C85" w:rsidRPr="003D5DEC" w:rsidRDefault="005B7C85" w:rsidP="00A979ED">
            <w:pPr>
              <w:jc w:val="center"/>
              <w:rPr>
                <w:sz w:val="28"/>
                <w:szCs w:val="28"/>
              </w:rPr>
            </w:pPr>
          </w:p>
          <w:p w:rsidR="005B7C85" w:rsidRPr="003D5DEC" w:rsidRDefault="005B7C85" w:rsidP="00A979ED">
            <w:pPr>
              <w:jc w:val="center"/>
              <w:rPr>
                <w:sz w:val="28"/>
                <w:szCs w:val="28"/>
              </w:rPr>
            </w:pPr>
          </w:p>
        </w:tc>
      </w:tr>
    </w:tbl>
    <w:p w:rsidR="00792473" w:rsidRDefault="00792473" w:rsidP="00F83A13">
      <w:pPr>
        <w:pStyle w:val="a6"/>
        <w:jc w:val="center"/>
      </w:pPr>
    </w:p>
    <w:p w:rsidR="00792473" w:rsidRDefault="00792473" w:rsidP="00F83A13">
      <w:pPr>
        <w:pStyle w:val="a6"/>
        <w:jc w:val="center"/>
      </w:pPr>
    </w:p>
    <w:p w:rsidR="00792473" w:rsidRPr="00937819" w:rsidRDefault="00792473" w:rsidP="00792473">
      <w:pPr>
        <w:jc w:val="center"/>
        <w:rPr>
          <w:b/>
        </w:rPr>
      </w:pPr>
      <w:r w:rsidRPr="00937819">
        <w:rPr>
          <w:b/>
        </w:rPr>
        <w:t xml:space="preserve">общеобразовательная программа основного общего образования, </w:t>
      </w:r>
    </w:p>
    <w:p w:rsidR="00792473" w:rsidRPr="00937819" w:rsidRDefault="00792473" w:rsidP="00792473">
      <w:pPr>
        <w:jc w:val="center"/>
        <w:rPr>
          <w:b/>
        </w:rPr>
      </w:pPr>
      <w:r w:rsidRPr="00937819">
        <w:rPr>
          <w:b/>
        </w:rPr>
        <w:t>обеспечивающая дополнительную (углубленную) подготовку  по математике</w:t>
      </w:r>
    </w:p>
    <w:p w:rsidR="00792473" w:rsidRPr="00401881" w:rsidRDefault="00792473" w:rsidP="00792473">
      <w:pPr>
        <w:jc w:val="center"/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9"/>
        <w:gridCol w:w="1279"/>
        <w:gridCol w:w="1280"/>
        <w:gridCol w:w="2010"/>
        <w:gridCol w:w="2520"/>
        <w:gridCol w:w="1800"/>
        <w:gridCol w:w="1620"/>
        <w:gridCol w:w="2491"/>
      </w:tblGrid>
      <w:tr w:rsidR="00792473" w:rsidRPr="003D5DEC" w:rsidTr="00A979ED">
        <w:trPr>
          <w:cantSplit/>
        </w:trPr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473" w:rsidRPr="003D5DEC" w:rsidRDefault="00792473" w:rsidP="00A979ED">
            <w:pPr>
              <w:jc w:val="center"/>
            </w:pPr>
            <w:r w:rsidRPr="003D5DEC">
              <w:t>Ступени общего образования</w:t>
            </w:r>
          </w:p>
        </w:tc>
        <w:tc>
          <w:tcPr>
            <w:tcW w:w="10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73" w:rsidRPr="003D5DEC" w:rsidRDefault="00792473" w:rsidP="00A979ED">
            <w:pPr>
              <w:jc w:val="center"/>
            </w:pPr>
            <w:r w:rsidRPr="003D5DEC">
              <w:t>Обеспечение педагогическими кадрами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473" w:rsidRPr="003D5DEC" w:rsidRDefault="00792473" w:rsidP="00A979ED">
            <w:pPr>
              <w:jc w:val="center"/>
              <w:rPr>
                <w:i/>
                <w:iCs/>
              </w:rPr>
            </w:pPr>
            <w:r w:rsidRPr="003D5DEC">
              <w:t>Обеспеченность специалистами службы сопровождения, и др)</w:t>
            </w:r>
            <w:r w:rsidRPr="003D5DEC">
              <w:br/>
            </w:r>
            <w:r w:rsidRPr="003D5DEC">
              <w:rPr>
                <w:i/>
                <w:iCs/>
              </w:rPr>
              <w:t>колич ставок / чел.</w:t>
            </w:r>
          </w:p>
        </w:tc>
      </w:tr>
      <w:tr w:rsidR="00792473" w:rsidRPr="003D5DEC" w:rsidTr="00A979ED">
        <w:trPr>
          <w:cantSplit/>
          <w:trHeight w:val="826"/>
        </w:trPr>
        <w:tc>
          <w:tcPr>
            <w:tcW w:w="2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473" w:rsidRPr="003D5DEC" w:rsidRDefault="00792473" w:rsidP="00A979ED">
            <w:pPr>
              <w:jc w:val="center"/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73" w:rsidRPr="003D5DEC" w:rsidRDefault="00792473" w:rsidP="00A979ED">
            <w:pPr>
              <w:jc w:val="center"/>
            </w:pPr>
            <w:r w:rsidRPr="003D5DEC">
              <w:t>Общая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473" w:rsidRPr="003D5DEC" w:rsidRDefault="00792473" w:rsidP="00A979ED">
            <w:pPr>
              <w:jc w:val="center"/>
            </w:pPr>
            <w:r w:rsidRPr="003D5DEC">
              <w:t>Вакансии</w:t>
            </w:r>
            <w:r w:rsidRPr="003D5DEC">
              <w:br/>
              <w:t>(%, указать – какие должности)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473" w:rsidRPr="003D5DEC" w:rsidRDefault="00792473" w:rsidP="00A979ED">
            <w:pPr>
              <w:jc w:val="center"/>
            </w:pPr>
            <w:r w:rsidRPr="003D5DEC">
              <w:t>Квалификация</w:t>
            </w:r>
            <w:r w:rsidRPr="003D5DEC">
              <w:br/>
              <w:t>(% педагогов, имеющих высшую и первую категорию;</w:t>
            </w:r>
          </w:p>
          <w:p w:rsidR="00792473" w:rsidRPr="003D5DEC" w:rsidRDefault="00792473" w:rsidP="00A979ED">
            <w:pPr>
              <w:jc w:val="center"/>
            </w:pPr>
            <w:r w:rsidRPr="003D5DEC">
              <w:t>% педагогов, имеющих вторую категорию)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473" w:rsidRPr="003D5DEC" w:rsidRDefault="00792473" w:rsidP="00A979ED">
            <w:pPr>
              <w:jc w:val="center"/>
            </w:pPr>
            <w:r w:rsidRPr="003D5DEC">
              <w:t>Образование</w:t>
            </w:r>
            <w:r w:rsidRPr="003D5DEC">
              <w:br/>
              <w:t>(% педагогов, имеющих среднее и высшее педагогическое образование)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473" w:rsidRPr="003D5DEC" w:rsidRDefault="00792473" w:rsidP="00A979ED">
            <w:pPr>
              <w:jc w:val="center"/>
            </w:pPr>
            <w:r w:rsidRPr="003D5DEC">
              <w:t>Количество кандидатов, докторов наук, педагогов, имеющих почетные звания</w:t>
            </w:r>
          </w:p>
        </w:tc>
        <w:tc>
          <w:tcPr>
            <w:tcW w:w="2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473" w:rsidRPr="003D5DEC" w:rsidRDefault="00792473" w:rsidP="00A979ED">
            <w:pPr>
              <w:jc w:val="center"/>
            </w:pPr>
          </w:p>
        </w:tc>
      </w:tr>
      <w:tr w:rsidR="00792473" w:rsidRPr="003D5DEC" w:rsidTr="00A979ED">
        <w:trPr>
          <w:cantSplit/>
          <w:trHeight w:val="825"/>
        </w:trPr>
        <w:tc>
          <w:tcPr>
            <w:tcW w:w="2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73" w:rsidRPr="003D5DEC" w:rsidRDefault="00792473" w:rsidP="00A979ED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473" w:rsidRPr="003D5DEC" w:rsidRDefault="00792473" w:rsidP="00A979ED">
            <w:pPr>
              <w:jc w:val="center"/>
            </w:pPr>
            <w:r w:rsidRPr="003D5DEC">
              <w:t>Количество</w:t>
            </w:r>
          </w:p>
          <w:p w:rsidR="00792473" w:rsidRPr="003D5DEC" w:rsidRDefault="00792473" w:rsidP="00A979ED">
            <w:pPr>
              <w:jc w:val="center"/>
            </w:pPr>
            <w:r w:rsidRPr="003D5DEC">
              <w:t>педагогов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473" w:rsidRPr="003D5DEC" w:rsidRDefault="00792473" w:rsidP="00A979ED">
            <w:pPr>
              <w:jc w:val="center"/>
            </w:pPr>
            <w:r w:rsidRPr="003D5DEC">
              <w:t>% укомплектованности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73" w:rsidRPr="003D5DEC" w:rsidRDefault="00792473" w:rsidP="00A979ED">
            <w:pPr>
              <w:jc w:val="center"/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73" w:rsidRPr="003D5DEC" w:rsidRDefault="00792473" w:rsidP="00A979ED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73" w:rsidRPr="003D5DEC" w:rsidRDefault="00792473" w:rsidP="00A979ED">
            <w:pPr>
              <w:jc w:val="center"/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73" w:rsidRPr="003D5DEC" w:rsidRDefault="00792473" w:rsidP="00A979ED">
            <w:pPr>
              <w:jc w:val="center"/>
            </w:pP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73" w:rsidRPr="003D5DEC" w:rsidRDefault="00792473" w:rsidP="00A979ED">
            <w:pPr>
              <w:jc w:val="center"/>
            </w:pPr>
          </w:p>
        </w:tc>
      </w:tr>
      <w:tr w:rsidR="00792473" w:rsidRPr="003D5DEC" w:rsidTr="00A979ED">
        <w:trPr>
          <w:cantSplit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73" w:rsidRDefault="00792473" w:rsidP="00A979ED">
            <w:r>
              <w:t>О</w:t>
            </w:r>
            <w:r w:rsidRPr="003D5DEC">
              <w:t>сновное</w:t>
            </w:r>
            <w:r>
              <w:t xml:space="preserve"> общее образование</w:t>
            </w:r>
            <w:r w:rsidRPr="003D5DEC">
              <w:t xml:space="preserve">, </w:t>
            </w:r>
          </w:p>
          <w:p w:rsidR="00792473" w:rsidRPr="00B523FC" w:rsidRDefault="00792473" w:rsidP="00A979ED">
            <w:pPr>
              <w:rPr>
                <w:b/>
              </w:rPr>
            </w:pPr>
            <w:r w:rsidRPr="00B523FC">
              <w:rPr>
                <w:b/>
              </w:rPr>
              <w:t>4  класса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473" w:rsidRPr="003D5DEC" w:rsidRDefault="00792473" w:rsidP="00A979ED">
            <w:pPr>
              <w:jc w:val="center"/>
            </w:pPr>
            <w:r>
              <w:t>25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473" w:rsidRPr="003D5DEC" w:rsidRDefault="00792473" w:rsidP="00A979ED">
            <w:pPr>
              <w:jc w:val="center"/>
            </w:pPr>
            <w:r>
              <w:t>100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73" w:rsidRPr="003D5DEC" w:rsidRDefault="00792473" w:rsidP="00A979ED">
            <w:pPr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73" w:rsidRPr="005623B8" w:rsidRDefault="00792473" w:rsidP="00A979ED">
            <w:pPr>
              <w:pStyle w:val="3"/>
              <w:spacing w:before="0" w:after="0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623B8">
              <w:rPr>
                <w:rFonts w:ascii="Times New Roman" w:hAnsi="Times New Roman" w:cs="Times New Roman"/>
                <w:sz w:val="20"/>
                <w:szCs w:val="20"/>
              </w:rPr>
              <w:t xml:space="preserve">Высшая, первая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84 </w:t>
            </w:r>
            <w:r w:rsidRPr="005623B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792473" w:rsidRPr="003D5DEC" w:rsidRDefault="00792473" w:rsidP="00A979ED">
            <w:pPr>
              <w:ind w:hanging="34"/>
              <w:rPr>
                <w:i/>
                <w:iCs/>
              </w:rPr>
            </w:pPr>
            <w:r w:rsidRPr="003D5DEC">
              <w:rPr>
                <w:i/>
                <w:iCs/>
              </w:rPr>
              <w:t xml:space="preserve">Вторая –  </w:t>
            </w:r>
            <w:r>
              <w:rPr>
                <w:i/>
                <w:iCs/>
              </w:rPr>
              <w:t>0</w:t>
            </w:r>
            <w:r w:rsidRPr="003D5DEC">
              <w:rPr>
                <w:i/>
                <w:iCs/>
              </w:rPr>
              <w:t xml:space="preserve"> 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73" w:rsidRPr="005623B8" w:rsidRDefault="00792473" w:rsidP="00A979ED">
            <w:pPr>
              <w:pStyle w:val="3"/>
              <w:spacing w:before="0" w:after="0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623B8">
              <w:rPr>
                <w:rFonts w:ascii="Times New Roman" w:hAnsi="Times New Roman" w:cs="Times New Roman"/>
                <w:sz w:val="20"/>
                <w:szCs w:val="20"/>
              </w:rPr>
              <w:t>Ср.</w:t>
            </w:r>
            <w:r w:rsidR="00B523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23B8">
              <w:rPr>
                <w:rFonts w:ascii="Times New Roman" w:hAnsi="Times New Roman" w:cs="Times New Roman"/>
                <w:sz w:val="20"/>
                <w:szCs w:val="20"/>
              </w:rPr>
              <w:t xml:space="preserve">спец.-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623B8">
              <w:rPr>
                <w:rFonts w:ascii="Times New Roman" w:hAnsi="Times New Roman" w:cs="Times New Roman"/>
                <w:sz w:val="20"/>
                <w:szCs w:val="20"/>
              </w:rPr>
              <w:t xml:space="preserve">  %</w:t>
            </w:r>
          </w:p>
          <w:p w:rsidR="00792473" w:rsidRDefault="00792473" w:rsidP="00A979ED">
            <w:pPr>
              <w:rPr>
                <w:i/>
                <w:iCs/>
              </w:rPr>
            </w:pPr>
            <w:r w:rsidRPr="003D5DEC">
              <w:rPr>
                <w:i/>
                <w:iCs/>
              </w:rPr>
              <w:t>Высш.спец.-</w:t>
            </w:r>
          </w:p>
          <w:p w:rsidR="00792473" w:rsidRPr="003D5DEC" w:rsidRDefault="00792473" w:rsidP="00A979ED">
            <w:r>
              <w:rPr>
                <w:i/>
                <w:iCs/>
              </w:rPr>
              <w:t>84</w:t>
            </w:r>
            <w:r w:rsidRPr="003D5DEC">
              <w:rPr>
                <w:i/>
                <w:iCs/>
              </w:rPr>
              <w:t xml:space="preserve">  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73" w:rsidRPr="003D5DEC" w:rsidRDefault="00792473" w:rsidP="00A979ED">
            <w:pPr>
              <w:jc w:val="center"/>
            </w:pPr>
            <w:r>
              <w:t>6</w:t>
            </w:r>
          </w:p>
        </w:tc>
        <w:tc>
          <w:tcPr>
            <w:tcW w:w="2491" w:type="dxa"/>
            <w:tcBorders>
              <w:left w:val="single" w:sz="4" w:space="0" w:color="auto"/>
              <w:right w:val="single" w:sz="4" w:space="0" w:color="auto"/>
            </w:tcBorders>
          </w:tcPr>
          <w:p w:rsidR="00792473" w:rsidRPr="003D5DEC" w:rsidRDefault="00792473" w:rsidP="00A979ED">
            <w:pPr>
              <w:jc w:val="center"/>
              <w:rPr>
                <w:sz w:val="28"/>
                <w:szCs w:val="28"/>
              </w:rPr>
            </w:pPr>
            <w:r w:rsidRPr="003D5DEC">
              <w:t>социальные педагоги</w:t>
            </w:r>
          </w:p>
          <w:p w:rsidR="00792473" w:rsidRPr="003D5DEC" w:rsidRDefault="00792473" w:rsidP="00A97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D5DE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</w:t>
            </w:r>
          </w:p>
          <w:p w:rsidR="00792473" w:rsidRPr="003D5DEC" w:rsidRDefault="00792473" w:rsidP="00A979ED">
            <w:pPr>
              <w:jc w:val="center"/>
              <w:rPr>
                <w:sz w:val="28"/>
                <w:szCs w:val="28"/>
              </w:rPr>
            </w:pPr>
          </w:p>
          <w:p w:rsidR="00792473" w:rsidRPr="003D5DEC" w:rsidRDefault="00792473" w:rsidP="00A979ED">
            <w:pPr>
              <w:jc w:val="center"/>
              <w:rPr>
                <w:sz w:val="28"/>
                <w:szCs w:val="28"/>
              </w:rPr>
            </w:pPr>
          </w:p>
        </w:tc>
      </w:tr>
    </w:tbl>
    <w:p w:rsidR="00B523FC" w:rsidRDefault="00B523FC" w:rsidP="00F83A13">
      <w:pPr>
        <w:pStyle w:val="a6"/>
        <w:jc w:val="center"/>
      </w:pPr>
    </w:p>
    <w:p w:rsidR="00B523FC" w:rsidRDefault="00B523FC">
      <w:pPr>
        <w:spacing w:after="200" w:line="276" w:lineRule="auto"/>
      </w:pPr>
      <w:r>
        <w:br w:type="page"/>
      </w:r>
    </w:p>
    <w:p w:rsidR="00B523FC" w:rsidRPr="00B90C1C" w:rsidRDefault="00B523FC" w:rsidP="00B523FC">
      <w:pPr>
        <w:jc w:val="center"/>
        <w:rPr>
          <w:b/>
        </w:rPr>
      </w:pPr>
      <w:r w:rsidRPr="00B90C1C">
        <w:rPr>
          <w:b/>
        </w:rPr>
        <w:lastRenderedPageBreak/>
        <w:t xml:space="preserve">общеобразовательная программа среднего (полного) общего образования, </w:t>
      </w:r>
    </w:p>
    <w:p w:rsidR="00B523FC" w:rsidRPr="00B90C1C" w:rsidRDefault="00B523FC" w:rsidP="00B523FC">
      <w:pPr>
        <w:jc w:val="center"/>
        <w:rPr>
          <w:b/>
        </w:rPr>
      </w:pPr>
      <w:r w:rsidRPr="00B90C1C">
        <w:rPr>
          <w:b/>
        </w:rPr>
        <w:t>обеспечивающая дополнительную (углубленную) подготовку  по математике</w:t>
      </w:r>
    </w:p>
    <w:p w:rsidR="00B523FC" w:rsidRPr="00B90C1C" w:rsidRDefault="00B523FC" w:rsidP="00B523FC">
      <w:pPr>
        <w:jc w:val="center"/>
        <w:rPr>
          <w:b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9"/>
        <w:gridCol w:w="1279"/>
        <w:gridCol w:w="1280"/>
        <w:gridCol w:w="2010"/>
        <w:gridCol w:w="2520"/>
        <w:gridCol w:w="1800"/>
        <w:gridCol w:w="1620"/>
        <w:gridCol w:w="2491"/>
      </w:tblGrid>
      <w:tr w:rsidR="00B523FC" w:rsidRPr="003D5DEC" w:rsidTr="00A979ED">
        <w:trPr>
          <w:cantSplit/>
        </w:trPr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3FC" w:rsidRPr="003D5DEC" w:rsidRDefault="00B523FC" w:rsidP="00A979ED">
            <w:pPr>
              <w:jc w:val="center"/>
            </w:pPr>
            <w:r w:rsidRPr="003D5DEC">
              <w:t>Ступени общего образования</w:t>
            </w:r>
          </w:p>
        </w:tc>
        <w:tc>
          <w:tcPr>
            <w:tcW w:w="10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FC" w:rsidRPr="003D5DEC" w:rsidRDefault="00B523FC" w:rsidP="00A979ED">
            <w:pPr>
              <w:jc w:val="center"/>
            </w:pPr>
            <w:r w:rsidRPr="003D5DEC">
              <w:t>Обеспечение педагогическими кадрами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3FC" w:rsidRPr="003D5DEC" w:rsidRDefault="00B523FC" w:rsidP="00A979ED">
            <w:pPr>
              <w:jc w:val="center"/>
              <w:rPr>
                <w:i/>
                <w:iCs/>
              </w:rPr>
            </w:pPr>
            <w:r w:rsidRPr="003D5DEC">
              <w:t>Обеспеченность специалистами службы сопровождения, и др)</w:t>
            </w:r>
            <w:r w:rsidRPr="003D5DEC">
              <w:br/>
            </w:r>
            <w:r w:rsidRPr="003D5DEC">
              <w:rPr>
                <w:i/>
                <w:iCs/>
              </w:rPr>
              <w:t>колич ставок / чел.</w:t>
            </w:r>
          </w:p>
        </w:tc>
      </w:tr>
      <w:tr w:rsidR="00B523FC" w:rsidRPr="003D5DEC" w:rsidTr="00A979ED">
        <w:trPr>
          <w:cantSplit/>
          <w:trHeight w:val="826"/>
        </w:trPr>
        <w:tc>
          <w:tcPr>
            <w:tcW w:w="2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3FC" w:rsidRPr="003D5DEC" w:rsidRDefault="00B523FC" w:rsidP="00A979ED">
            <w:pPr>
              <w:jc w:val="center"/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FC" w:rsidRPr="003D5DEC" w:rsidRDefault="00B523FC" w:rsidP="00A979ED">
            <w:pPr>
              <w:jc w:val="center"/>
            </w:pPr>
            <w:r w:rsidRPr="003D5DEC">
              <w:t>Общая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3FC" w:rsidRPr="003D5DEC" w:rsidRDefault="00B523FC" w:rsidP="00A979ED">
            <w:pPr>
              <w:jc w:val="center"/>
            </w:pPr>
            <w:r w:rsidRPr="003D5DEC">
              <w:t>Вакансии</w:t>
            </w:r>
            <w:r w:rsidRPr="003D5DEC">
              <w:br/>
              <w:t>(%, указать – какие должности)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3FC" w:rsidRPr="003D5DEC" w:rsidRDefault="00B523FC" w:rsidP="00A979ED">
            <w:pPr>
              <w:jc w:val="center"/>
            </w:pPr>
            <w:r w:rsidRPr="003D5DEC">
              <w:t>Квалификация</w:t>
            </w:r>
            <w:r w:rsidRPr="003D5DEC">
              <w:br/>
              <w:t>(% педагогов, имеющих высшую и первую категорию;</w:t>
            </w:r>
          </w:p>
          <w:p w:rsidR="00B523FC" w:rsidRPr="003D5DEC" w:rsidRDefault="00B523FC" w:rsidP="00A979ED">
            <w:pPr>
              <w:jc w:val="center"/>
            </w:pPr>
            <w:r w:rsidRPr="003D5DEC">
              <w:t>% педагогов, имеющих вторую категорию)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3FC" w:rsidRPr="003D5DEC" w:rsidRDefault="00B523FC" w:rsidP="00A979ED">
            <w:pPr>
              <w:jc w:val="center"/>
            </w:pPr>
            <w:r w:rsidRPr="003D5DEC">
              <w:t>Образование</w:t>
            </w:r>
            <w:r w:rsidRPr="003D5DEC">
              <w:br/>
              <w:t>(% педагогов, имеющих среднее и высшее педагогическое образование)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3FC" w:rsidRPr="003D5DEC" w:rsidRDefault="00B523FC" w:rsidP="00A979ED">
            <w:pPr>
              <w:jc w:val="center"/>
            </w:pPr>
            <w:r w:rsidRPr="003D5DEC">
              <w:t>Количество кандидатов, докторов наук, педагогов, имеющих почетные звания</w:t>
            </w:r>
          </w:p>
        </w:tc>
        <w:tc>
          <w:tcPr>
            <w:tcW w:w="2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3FC" w:rsidRPr="003D5DEC" w:rsidRDefault="00B523FC" w:rsidP="00A979ED">
            <w:pPr>
              <w:jc w:val="center"/>
            </w:pPr>
          </w:p>
        </w:tc>
      </w:tr>
      <w:tr w:rsidR="00B523FC" w:rsidRPr="003D5DEC" w:rsidTr="00A979ED">
        <w:trPr>
          <w:cantSplit/>
          <w:trHeight w:val="825"/>
        </w:trPr>
        <w:tc>
          <w:tcPr>
            <w:tcW w:w="2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FC" w:rsidRPr="003D5DEC" w:rsidRDefault="00B523FC" w:rsidP="00A979ED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3FC" w:rsidRPr="003D5DEC" w:rsidRDefault="00B523FC" w:rsidP="00A979ED">
            <w:pPr>
              <w:jc w:val="center"/>
            </w:pPr>
            <w:r w:rsidRPr="003D5DEC">
              <w:t>Количество</w:t>
            </w:r>
          </w:p>
          <w:p w:rsidR="00B523FC" w:rsidRPr="003D5DEC" w:rsidRDefault="00B523FC" w:rsidP="00A979ED">
            <w:pPr>
              <w:jc w:val="center"/>
            </w:pPr>
            <w:r w:rsidRPr="003D5DEC">
              <w:t>педагогов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3FC" w:rsidRPr="003D5DEC" w:rsidRDefault="00B523FC" w:rsidP="00A979ED">
            <w:pPr>
              <w:jc w:val="center"/>
            </w:pPr>
            <w:r w:rsidRPr="003D5DEC">
              <w:t>% укомплектованности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FC" w:rsidRPr="003D5DEC" w:rsidRDefault="00B523FC" w:rsidP="00A979ED">
            <w:pPr>
              <w:jc w:val="center"/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FC" w:rsidRPr="003D5DEC" w:rsidRDefault="00B523FC" w:rsidP="00A979ED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FC" w:rsidRPr="003D5DEC" w:rsidRDefault="00B523FC" w:rsidP="00A979ED">
            <w:pPr>
              <w:jc w:val="center"/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FC" w:rsidRPr="003D5DEC" w:rsidRDefault="00B523FC" w:rsidP="00A979ED">
            <w:pPr>
              <w:jc w:val="center"/>
            </w:pP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FC" w:rsidRPr="003D5DEC" w:rsidRDefault="00B523FC" w:rsidP="00A979ED">
            <w:pPr>
              <w:jc w:val="center"/>
            </w:pPr>
          </w:p>
        </w:tc>
      </w:tr>
      <w:tr w:rsidR="00B523FC" w:rsidRPr="003D5DEC" w:rsidTr="00A979ED">
        <w:trPr>
          <w:cantSplit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FC" w:rsidRDefault="00B523FC" w:rsidP="00A979ED">
            <w:r>
              <w:t>Среднее (полное) общее образование</w:t>
            </w:r>
            <w:r w:rsidRPr="003D5DEC">
              <w:t xml:space="preserve">, </w:t>
            </w:r>
          </w:p>
          <w:p w:rsidR="00B523FC" w:rsidRPr="00B523FC" w:rsidRDefault="00B523FC" w:rsidP="00A979ED">
            <w:pPr>
              <w:rPr>
                <w:b/>
              </w:rPr>
            </w:pPr>
            <w:r w:rsidRPr="00B523FC">
              <w:rPr>
                <w:b/>
              </w:rPr>
              <w:t>2  класса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3FC" w:rsidRPr="003D5DEC" w:rsidRDefault="00B523FC" w:rsidP="00A979ED">
            <w:pPr>
              <w:jc w:val="center"/>
            </w:pPr>
            <w:r>
              <w:t>20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3FC" w:rsidRPr="003D5DEC" w:rsidRDefault="00B523FC" w:rsidP="00A979ED">
            <w:pPr>
              <w:jc w:val="center"/>
            </w:pPr>
            <w:r>
              <w:t>100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FC" w:rsidRPr="003D5DEC" w:rsidRDefault="00B523FC" w:rsidP="00A979ED">
            <w:pPr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FC" w:rsidRPr="005623B8" w:rsidRDefault="00B523FC" w:rsidP="00A979ED">
            <w:pPr>
              <w:pStyle w:val="3"/>
              <w:spacing w:before="0" w:after="0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623B8">
              <w:rPr>
                <w:rFonts w:ascii="Times New Roman" w:hAnsi="Times New Roman" w:cs="Times New Roman"/>
                <w:sz w:val="20"/>
                <w:szCs w:val="20"/>
              </w:rPr>
              <w:t>Высшая, первая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Pr="005623B8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  <w:p w:rsidR="00B523FC" w:rsidRPr="003D5DEC" w:rsidRDefault="00B523FC" w:rsidP="00A979ED">
            <w:pPr>
              <w:ind w:hanging="34"/>
              <w:rPr>
                <w:i/>
                <w:iCs/>
              </w:rPr>
            </w:pPr>
            <w:r w:rsidRPr="003D5DEC">
              <w:rPr>
                <w:i/>
                <w:iCs/>
              </w:rPr>
              <w:t xml:space="preserve">Вторая –                        </w:t>
            </w:r>
            <w:r>
              <w:rPr>
                <w:i/>
                <w:iCs/>
              </w:rPr>
              <w:t xml:space="preserve">0 </w:t>
            </w:r>
            <w:r w:rsidRPr="003D5DEC">
              <w:rPr>
                <w:i/>
                <w:iCs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FC" w:rsidRPr="005623B8" w:rsidRDefault="00B523FC" w:rsidP="00A979ED">
            <w:pPr>
              <w:pStyle w:val="3"/>
              <w:spacing w:before="0" w:after="0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623B8">
              <w:rPr>
                <w:rFonts w:ascii="Times New Roman" w:hAnsi="Times New Roman" w:cs="Times New Roman"/>
                <w:sz w:val="20"/>
                <w:szCs w:val="20"/>
              </w:rPr>
              <w:t xml:space="preserve">Ср.спец.-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623B8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  <w:p w:rsidR="00B523FC" w:rsidRPr="003D5DEC" w:rsidRDefault="00B523FC" w:rsidP="00A979ED">
            <w:r w:rsidRPr="003D5DEC">
              <w:rPr>
                <w:i/>
                <w:iCs/>
              </w:rPr>
              <w:t xml:space="preserve">Высш.спец.-      </w:t>
            </w:r>
            <w:r>
              <w:rPr>
                <w:i/>
                <w:iCs/>
              </w:rPr>
              <w:t>85</w:t>
            </w:r>
            <w:r w:rsidRPr="003D5DEC">
              <w:rPr>
                <w:i/>
                <w:iCs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FC" w:rsidRPr="003D5DEC" w:rsidRDefault="00B523FC" w:rsidP="00A979ED">
            <w:pPr>
              <w:jc w:val="center"/>
            </w:pPr>
            <w:r>
              <w:t>5</w:t>
            </w:r>
          </w:p>
        </w:tc>
        <w:tc>
          <w:tcPr>
            <w:tcW w:w="2491" w:type="dxa"/>
            <w:tcBorders>
              <w:left w:val="single" w:sz="4" w:space="0" w:color="auto"/>
              <w:right w:val="single" w:sz="4" w:space="0" w:color="auto"/>
            </w:tcBorders>
          </w:tcPr>
          <w:p w:rsidR="00B523FC" w:rsidRPr="003D5DEC" w:rsidRDefault="00B523FC" w:rsidP="00A979ED">
            <w:pPr>
              <w:jc w:val="center"/>
              <w:rPr>
                <w:sz w:val="28"/>
                <w:szCs w:val="28"/>
              </w:rPr>
            </w:pPr>
            <w:r w:rsidRPr="003D5DEC">
              <w:t>социальные педагоги</w:t>
            </w:r>
          </w:p>
          <w:p w:rsidR="00B523FC" w:rsidRPr="003D5DEC" w:rsidRDefault="00B523FC" w:rsidP="00A97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D5DE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</w:t>
            </w:r>
          </w:p>
          <w:p w:rsidR="00B523FC" w:rsidRPr="003D5DEC" w:rsidRDefault="00B523FC" w:rsidP="00A979ED">
            <w:pPr>
              <w:jc w:val="center"/>
              <w:rPr>
                <w:sz w:val="28"/>
                <w:szCs w:val="28"/>
              </w:rPr>
            </w:pPr>
          </w:p>
          <w:p w:rsidR="00B523FC" w:rsidRPr="003D5DEC" w:rsidRDefault="00B523FC" w:rsidP="00A979ED">
            <w:pPr>
              <w:jc w:val="center"/>
              <w:rPr>
                <w:sz w:val="28"/>
                <w:szCs w:val="28"/>
              </w:rPr>
            </w:pPr>
          </w:p>
        </w:tc>
      </w:tr>
    </w:tbl>
    <w:p w:rsidR="00B523FC" w:rsidRDefault="00B523FC" w:rsidP="00B523FC"/>
    <w:p w:rsidR="00A979ED" w:rsidRDefault="00F83A13" w:rsidP="00F952AF">
      <w:pPr>
        <w:pStyle w:val="a6"/>
        <w:jc w:val="center"/>
      </w:pPr>
      <w:r w:rsidRPr="005623B8">
        <w:br w:type="page"/>
      </w:r>
    </w:p>
    <w:p w:rsidR="00A979ED" w:rsidRDefault="00A979ED" w:rsidP="00F952AF">
      <w:pPr>
        <w:pStyle w:val="a6"/>
        <w:jc w:val="center"/>
      </w:pPr>
    </w:p>
    <w:p w:rsidR="00A979ED" w:rsidRDefault="00A979ED" w:rsidP="00A979ED">
      <w:pPr>
        <w:pStyle w:val="a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ПОЛНОТА ВЫПОЛНЕНИЯ УЧЕБНЫХ ПРОГРАММ</w:t>
      </w:r>
    </w:p>
    <w:p w:rsidR="00A979ED" w:rsidRDefault="00A979ED" w:rsidP="00A979ED">
      <w:pPr>
        <w:ind w:left="360"/>
        <w:jc w:val="center"/>
        <w:rPr>
          <w:b/>
          <w:bCs/>
        </w:rPr>
      </w:pPr>
    </w:p>
    <w:p w:rsidR="00A979ED" w:rsidRDefault="00A979ED" w:rsidP="00A979ED">
      <w:pPr>
        <w:ind w:left="360"/>
        <w:jc w:val="center"/>
        <w:rPr>
          <w:sz w:val="28"/>
        </w:rPr>
      </w:pPr>
      <w:r>
        <w:rPr>
          <w:b/>
          <w:bCs/>
        </w:rPr>
        <w:t xml:space="preserve">7.1. ОБЩЕОБРАЗОВАТЕЛЬНАЯ </w:t>
      </w:r>
      <w:r>
        <w:rPr>
          <w:i/>
          <w:sz w:val="28"/>
        </w:rPr>
        <w:t>программа начального общего образования</w:t>
      </w:r>
    </w:p>
    <w:p w:rsidR="00A979ED" w:rsidRDefault="00A979ED" w:rsidP="00A979ED">
      <w:pPr>
        <w:ind w:left="360"/>
        <w:jc w:val="center"/>
      </w:pPr>
      <w:r>
        <w:t>(4-А, 4-Б 2011-2012 уч.год.)</w:t>
      </w:r>
    </w:p>
    <w:p w:rsidR="00A979ED" w:rsidRDefault="00A979ED" w:rsidP="00A979ED">
      <w:pPr>
        <w:ind w:left="360"/>
        <w:jc w:val="center"/>
        <w:rPr>
          <w:sz w:val="28"/>
        </w:rPr>
      </w:pPr>
    </w:p>
    <w:tbl>
      <w:tblPr>
        <w:tblW w:w="15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60"/>
      </w:tblPr>
      <w:tblGrid>
        <w:gridCol w:w="2848"/>
        <w:gridCol w:w="1688"/>
        <w:gridCol w:w="1638"/>
        <w:gridCol w:w="1023"/>
        <w:gridCol w:w="878"/>
        <w:gridCol w:w="965"/>
        <w:gridCol w:w="937"/>
        <w:gridCol w:w="905"/>
        <w:gridCol w:w="996"/>
        <w:gridCol w:w="1132"/>
        <w:gridCol w:w="1244"/>
        <w:gridCol w:w="1451"/>
      </w:tblGrid>
      <w:tr w:rsidR="00A979ED" w:rsidTr="00A979ED">
        <w:trPr>
          <w:cantSplit/>
          <w:trHeight w:val="841"/>
          <w:jc w:val="center"/>
        </w:trPr>
        <w:tc>
          <w:tcPr>
            <w:tcW w:w="284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979ED" w:rsidRDefault="00A979ED" w:rsidP="00863E8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 предмета по учебному плану выпускного класса</w:t>
            </w:r>
          </w:p>
        </w:tc>
        <w:tc>
          <w:tcPr>
            <w:tcW w:w="3326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A979ED" w:rsidRDefault="00A979ED">
            <w:pPr>
              <w:pStyle w:val="5"/>
              <w:spacing w:before="0" w:after="0" w:line="276" w:lineRule="auto"/>
              <w:jc w:val="center"/>
              <w:rPr>
                <w:b w:val="0"/>
                <w:bCs w:val="0"/>
              </w:rPr>
            </w:pPr>
            <w:r>
              <w:rPr>
                <w:caps/>
              </w:rPr>
              <w:t>Количество часов в год</w:t>
            </w:r>
            <w:r>
              <w:rPr>
                <w:caps/>
              </w:rPr>
              <w:br/>
              <w:t>по учебному плану</w:t>
            </w:r>
          </w:p>
        </w:tc>
        <w:tc>
          <w:tcPr>
            <w:tcW w:w="380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A979ED" w:rsidRDefault="00A979E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часов в год по факту</w:t>
            </w:r>
            <w:r>
              <w:rPr>
                <w:b/>
                <w:bCs/>
              </w:rPr>
              <w:br/>
              <w:t>(выполнение учебного плана)</w:t>
            </w:r>
          </w:p>
        </w:tc>
        <w:tc>
          <w:tcPr>
            <w:tcW w:w="5728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979ED" w:rsidRDefault="00A979E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Выполнение учебных программ</w:t>
            </w:r>
          </w:p>
        </w:tc>
      </w:tr>
      <w:tr w:rsidR="00A979ED" w:rsidTr="00A979ED">
        <w:trPr>
          <w:cantSplit/>
          <w:trHeight w:val="850"/>
          <w:jc w:val="center"/>
        </w:trPr>
        <w:tc>
          <w:tcPr>
            <w:tcW w:w="284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979ED" w:rsidRDefault="00A979ED">
            <w:pPr>
              <w:rPr>
                <w:b/>
                <w:bCs/>
              </w:rPr>
            </w:pPr>
          </w:p>
        </w:tc>
        <w:tc>
          <w:tcPr>
            <w:tcW w:w="168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979ED" w:rsidRDefault="00A979E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Общее количество часов</w:t>
            </w:r>
          </w:p>
        </w:tc>
        <w:tc>
          <w:tcPr>
            <w:tcW w:w="163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79ED" w:rsidRDefault="00A979E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Из них практика</w:t>
            </w:r>
          </w:p>
          <w:p w:rsidR="00A979ED" w:rsidRDefault="00A979ED">
            <w:pPr>
              <w:spacing w:line="276" w:lineRule="auto"/>
              <w:ind w:left="-57" w:right="-57"/>
              <w:rPr>
                <w:b/>
                <w:bCs/>
              </w:rPr>
            </w:pPr>
          </w:p>
        </w:tc>
        <w:tc>
          <w:tcPr>
            <w:tcW w:w="1901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A979ED" w:rsidRDefault="00A979E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Общее количество часов</w:t>
            </w:r>
          </w:p>
        </w:tc>
        <w:tc>
          <w:tcPr>
            <w:tcW w:w="1902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A979ED" w:rsidRDefault="00A979E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Из них практика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A979ED" w:rsidRDefault="00A979E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Выполнена/</w:t>
            </w:r>
            <w:r>
              <w:rPr>
                <w:b/>
                <w:bCs/>
              </w:rPr>
              <w:br/>
              <w:t>не выполнена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(«+» или «-»)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A979ED" w:rsidRDefault="00A979E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Выполнена за счёт уплотнения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«+»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979ED" w:rsidRDefault="00A979E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 выполнена</w:t>
            </w:r>
            <w:r>
              <w:rPr>
                <w:b/>
                <w:bCs/>
              </w:rPr>
              <w:br/>
              <w:t>(в %)</w:t>
            </w:r>
          </w:p>
        </w:tc>
      </w:tr>
      <w:tr w:rsidR="00A979ED" w:rsidTr="00A979ED">
        <w:trPr>
          <w:cantSplit/>
          <w:jc w:val="center"/>
        </w:trPr>
        <w:tc>
          <w:tcPr>
            <w:tcW w:w="284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979ED" w:rsidRDefault="00A979ED">
            <w:pPr>
              <w:rPr>
                <w:b/>
                <w:bCs/>
              </w:rPr>
            </w:pPr>
          </w:p>
        </w:tc>
        <w:tc>
          <w:tcPr>
            <w:tcW w:w="168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979ED" w:rsidRDefault="00A979ED">
            <w:pPr>
              <w:rPr>
                <w:b/>
                <w:bCs/>
              </w:rPr>
            </w:pPr>
          </w:p>
        </w:tc>
        <w:tc>
          <w:tcPr>
            <w:tcW w:w="163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979ED" w:rsidRDefault="00A979ED">
            <w:pPr>
              <w:rPr>
                <w:b/>
                <w:bCs/>
              </w:rPr>
            </w:pPr>
          </w:p>
        </w:tc>
        <w:tc>
          <w:tcPr>
            <w:tcW w:w="102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979ED" w:rsidRDefault="00A979ED">
            <w:pPr>
              <w:spacing w:line="276" w:lineRule="auto"/>
              <w:ind w:left="-130" w:right="-173"/>
              <w:jc w:val="center"/>
              <w:rPr>
                <w:caps/>
              </w:rPr>
            </w:pPr>
            <w:r>
              <w:rPr>
                <w:caps/>
              </w:rPr>
              <w:t>4-А</w:t>
            </w:r>
          </w:p>
        </w:tc>
        <w:tc>
          <w:tcPr>
            <w:tcW w:w="8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979ED" w:rsidRDefault="00A979ED">
            <w:pPr>
              <w:spacing w:line="276" w:lineRule="auto"/>
              <w:ind w:left="-130" w:right="-173"/>
              <w:jc w:val="center"/>
              <w:rPr>
                <w:b/>
                <w:caps/>
              </w:rPr>
            </w:pPr>
            <w:r>
              <w:rPr>
                <w:caps/>
              </w:rPr>
              <w:t>4-Б</w:t>
            </w:r>
          </w:p>
        </w:tc>
        <w:tc>
          <w:tcPr>
            <w:tcW w:w="9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979ED" w:rsidRDefault="00A979ED">
            <w:pPr>
              <w:spacing w:line="276" w:lineRule="auto"/>
              <w:ind w:left="-130" w:right="-173"/>
              <w:jc w:val="center"/>
              <w:rPr>
                <w:caps/>
              </w:rPr>
            </w:pPr>
            <w:r>
              <w:rPr>
                <w:caps/>
              </w:rPr>
              <w:t>4-А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979ED" w:rsidRDefault="00A979ED">
            <w:pPr>
              <w:spacing w:line="276" w:lineRule="auto"/>
              <w:ind w:left="-130" w:right="-173"/>
              <w:jc w:val="center"/>
              <w:rPr>
                <w:caps/>
              </w:rPr>
            </w:pPr>
            <w:r>
              <w:rPr>
                <w:caps/>
              </w:rPr>
              <w:t>4-Б</w:t>
            </w:r>
          </w:p>
        </w:tc>
        <w:tc>
          <w:tcPr>
            <w:tcW w:w="9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979ED" w:rsidRDefault="00A979ED">
            <w:pPr>
              <w:spacing w:line="276" w:lineRule="auto"/>
              <w:ind w:left="-130" w:right="-173"/>
              <w:jc w:val="center"/>
              <w:rPr>
                <w:caps/>
              </w:rPr>
            </w:pPr>
            <w:r>
              <w:rPr>
                <w:caps/>
              </w:rPr>
              <w:t>4-А</w:t>
            </w:r>
          </w:p>
        </w:tc>
        <w:tc>
          <w:tcPr>
            <w:tcW w:w="9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979ED" w:rsidRDefault="00A979ED">
            <w:pPr>
              <w:spacing w:line="276" w:lineRule="auto"/>
              <w:ind w:left="-130" w:right="-173"/>
              <w:jc w:val="center"/>
              <w:rPr>
                <w:caps/>
              </w:rPr>
            </w:pPr>
            <w:r>
              <w:rPr>
                <w:caps/>
              </w:rPr>
              <w:t>4-Б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979ED" w:rsidRDefault="00A979ED">
            <w:pPr>
              <w:spacing w:line="276" w:lineRule="auto"/>
              <w:ind w:left="-130" w:right="-173"/>
              <w:jc w:val="center"/>
              <w:rPr>
                <w:caps/>
              </w:rPr>
            </w:pPr>
            <w:r>
              <w:rPr>
                <w:caps/>
              </w:rPr>
              <w:t>4-А</w:t>
            </w:r>
          </w:p>
        </w:tc>
        <w:tc>
          <w:tcPr>
            <w:tcW w:w="12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979ED" w:rsidRDefault="00A979ED">
            <w:pPr>
              <w:spacing w:line="276" w:lineRule="auto"/>
              <w:ind w:left="-130" w:right="-173"/>
              <w:jc w:val="center"/>
              <w:rPr>
                <w:caps/>
              </w:rPr>
            </w:pPr>
            <w:r>
              <w:rPr>
                <w:caps/>
              </w:rPr>
              <w:t>4-Б</w:t>
            </w:r>
          </w:p>
        </w:tc>
        <w:tc>
          <w:tcPr>
            <w:tcW w:w="145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979ED" w:rsidRDefault="00A979ED">
            <w:pPr>
              <w:rPr>
                <w:b/>
                <w:bCs/>
              </w:rPr>
            </w:pPr>
          </w:p>
        </w:tc>
      </w:tr>
      <w:tr w:rsidR="00A979ED" w:rsidTr="00A979ED">
        <w:trPr>
          <w:cantSplit/>
          <w:jc w:val="center"/>
        </w:trPr>
        <w:tc>
          <w:tcPr>
            <w:tcW w:w="2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979ED" w:rsidRDefault="00A979ED">
            <w:pPr>
              <w:spacing w:line="276" w:lineRule="auto"/>
              <w:ind w:left="-57" w:right="-57"/>
              <w:rPr>
                <w:caps/>
              </w:rPr>
            </w:pPr>
            <w:r>
              <w:rPr>
                <w:caps/>
              </w:rPr>
              <w:t>рУССКИЙ ЯЗЫК</w:t>
            </w:r>
          </w:p>
        </w:tc>
        <w:tc>
          <w:tcPr>
            <w:tcW w:w="16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979ED" w:rsidRDefault="00A979ED">
            <w:pPr>
              <w:spacing w:line="276" w:lineRule="auto"/>
              <w:ind w:left="-57" w:right="-57"/>
              <w:jc w:val="center"/>
            </w:pPr>
            <w:r>
              <w:t>170</w:t>
            </w:r>
          </w:p>
        </w:tc>
        <w:tc>
          <w:tcPr>
            <w:tcW w:w="1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979ED" w:rsidRDefault="00A979ED">
            <w:pPr>
              <w:spacing w:line="276" w:lineRule="auto"/>
              <w:ind w:left="-57" w:right="-57"/>
              <w:jc w:val="center"/>
            </w:pPr>
            <w:r>
              <w:t>---</w:t>
            </w:r>
          </w:p>
        </w:tc>
        <w:tc>
          <w:tcPr>
            <w:tcW w:w="102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979ED" w:rsidRDefault="00A979ED">
            <w:pPr>
              <w:spacing w:line="276" w:lineRule="auto"/>
              <w:jc w:val="center"/>
              <w:rPr>
                <w:caps/>
              </w:rPr>
            </w:pPr>
            <w:r>
              <w:rPr>
                <w:caps/>
              </w:rPr>
              <w:t>166</w:t>
            </w:r>
          </w:p>
        </w:tc>
        <w:tc>
          <w:tcPr>
            <w:tcW w:w="8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979ED" w:rsidRDefault="00A979ED">
            <w:pPr>
              <w:spacing w:line="276" w:lineRule="auto"/>
              <w:jc w:val="center"/>
              <w:rPr>
                <w:caps/>
              </w:rPr>
            </w:pPr>
            <w:r>
              <w:rPr>
                <w:caps/>
              </w:rPr>
              <w:t>167</w:t>
            </w:r>
          </w:p>
        </w:tc>
        <w:tc>
          <w:tcPr>
            <w:tcW w:w="9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979ED" w:rsidRDefault="00A979ED">
            <w:pPr>
              <w:spacing w:line="276" w:lineRule="auto"/>
              <w:ind w:left="-57" w:right="-57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--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979ED" w:rsidRDefault="00A979ED">
            <w:pPr>
              <w:spacing w:line="276" w:lineRule="auto"/>
              <w:ind w:left="-57" w:right="-57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-</w:t>
            </w:r>
          </w:p>
        </w:tc>
        <w:tc>
          <w:tcPr>
            <w:tcW w:w="9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979ED" w:rsidRDefault="00A979ED">
            <w:pPr>
              <w:pStyle w:val="a6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9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979ED" w:rsidRDefault="00A979ED">
            <w:pPr>
              <w:pStyle w:val="a6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979ED" w:rsidRDefault="00A979ED">
            <w:pPr>
              <w:pStyle w:val="a6"/>
              <w:spacing w:line="276" w:lineRule="auto"/>
              <w:jc w:val="center"/>
              <w:rPr>
                <w:b/>
                <w:caps/>
              </w:rPr>
            </w:pPr>
          </w:p>
        </w:tc>
        <w:tc>
          <w:tcPr>
            <w:tcW w:w="12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979ED" w:rsidRDefault="00A979ED">
            <w:pPr>
              <w:pStyle w:val="a6"/>
              <w:spacing w:line="276" w:lineRule="auto"/>
              <w:jc w:val="center"/>
              <w:rPr>
                <w:b/>
                <w:caps/>
              </w:rPr>
            </w:pPr>
          </w:p>
        </w:tc>
        <w:tc>
          <w:tcPr>
            <w:tcW w:w="1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79ED" w:rsidRDefault="00A979ED">
            <w:pPr>
              <w:pStyle w:val="a6"/>
              <w:spacing w:line="276" w:lineRule="auto"/>
              <w:jc w:val="center"/>
              <w:rPr>
                <w:b/>
                <w:caps/>
              </w:rPr>
            </w:pPr>
          </w:p>
        </w:tc>
      </w:tr>
      <w:tr w:rsidR="00A979ED" w:rsidTr="00A979ED">
        <w:trPr>
          <w:cantSplit/>
          <w:jc w:val="center"/>
        </w:trPr>
        <w:tc>
          <w:tcPr>
            <w:tcW w:w="2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979ED" w:rsidRDefault="00A979ED">
            <w:pPr>
              <w:spacing w:line="276" w:lineRule="auto"/>
              <w:ind w:left="-57" w:right="-57"/>
              <w:rPr>
                <w:caps/>
              </w:rPr>
            </w:pPr>
            <w:r>
              <w:rPr>
                <w:caps/>
              </w:rPr>
              <w:t>литературное чтение</w:t>
            </w:r>
          </w:p>
        </w:tc>
        <w:tc>
          <w:tcPr>
            <w:tcW w:w="16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979ED" w:rsidRDefault="00A979ED">
            <w:pPr>
              <w:spacing w:line="276" w:lineRule="auto"/>
              <w:ind w:left="-57" w:right="-57"/>
              <w:jc w:val="center"/>
            </w:pPr>
            <w:r>
              <w:t>102</w:t>
            </w:r>
          </w:p>
        </w:tc>
        <w:tc>
          <w:tcPr>
            <w:tcW w:w="1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979ED" w:rsidRDefault="00A979ED">
            <w:pPr>
              <w:spacing w:line="276" w:lineRule="auto"/>
              <w:ind w:left="-57" w:right="-57"/>
              <w:jc w:val="center"/>
            </w:pPr>
            <w:r>
              <w:t>---</w:t>
            </w:r>
          </w:p>
        </w:tc>
        <w:tc>
          <w:tcPr>
            <w:tcW w:w="10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979ED" w:rsidRDefault="00A979ED">
            <w:pPr>
              <w:spacing w:line="276" w:lineRule="auto"/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979ED" w:rsidRDefault="00A979ED">
            <w:pPr>
              <w:spacing w:line="276" w:lineRule="auto"/>
              <w:jc w:val="center"/>
              <w:rPr>
                <w:caps/>
              </w:rPr>
            </w:pPr>
            <w:r>
              <w:rPr>
                <w:caps/>
              </w:rPr>
              <w:t>101</w:t>
            </w:r>
          </w:p>
        </w:tc>
        <w:tc>
          <w:tcPr>
            <w:tcW w:w="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979ED" w:rsidRDefault="00A979ED">
            <w:pPr>
              <w:spacing w:line="276" w:lineRule="auto"/>
              <w:ind w:left="-57" w:right="-57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--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979ED" w:rsidRDefault="00A979ED">
            <w:pPr>
              <w:spacing w:line="276" w:lineRule="auto"/>
              <w:ind w:left="-57" w:right="-57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979ED" w:rsidRDefault="00A979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979ED" w:rsidRDefault="00A979ED">
            <w:pPr>
              <w:pStyle w:val="a6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1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979ED" w:rsidRDefault="00A979ED">
            <w:pPr>
              <w:pStyle w:val="a6"/>
              <w:spacing w:line="276" w:lineRule="auto"/>
              <w:jc w:val="center"/>
              <w:rPr>
                <w:b/>
                <w:caps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979ED" w:rsidRDefault="00A979ED">
            <w:pPr>
              <w:pStyle w:val="a6"/>
              <w:spacing w:line="276" w:lineRule="auto"/>
              <w:jc w:val="center"/>
              <w:rPr>
                <w:b/>
                <w:caps/>
              </w:rPr>
            </w:pPr>
          </w:p>
        </w:tc>
        <w:tc>
          <w:tcPr>
            <w:tcW w:w="1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79ED" w:rsidRDefault="00A979ED">
            <w:pPr>
              <w:pStyle w:val="a6"/>
              <w:spacing w:line="276" w:lineRule="auto"/>
              <w:jc w:val="center"/>
              <w:rPr>
                <w:b/>
                <w:caps/>
              </w:rPr>
            </w:pPr>
          </w:p>
        </w:tc>
      </w:tr>
      <w:tr w:rsidR="00A979ED" w:rsidTr="00A979ED">
        <w:trPr>
          <w:cantSplit/>
          <w:jc w:val="center"/>
        </w:trPr>
        <w:tc>
          <w:tcPr>
            <w:tcW w:w="2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979ED" w:rsidRDefault="00A979ED">
            <w:pPr>
              <w:spacing w:line="276" w:lineRule="auto"/>
              <w:ind w:left="-57" w:right="-57"/>
              <w:rPr>
                <w:caps/>
              </w:rPr>
            </w:pPr>
            <w:r>
              <w:rPr>
                <w:caps/>
              </w:rPr>
              <w:t>АНГЛИЙСКИЙ ЯЗЫК</w:t>
            </w:r>
          </w:p>
        </w:tc>
        <w:tc>
          <w:tcPr>
            <w:tcW w:w="16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979ED" w:rsidRDefault="00A979ED">
            <w:pPr>
              <w:spacing w:line="276" w:lineRule="auto"/>
              <w:ind w:left="-57" w:right="-57"/>
              <w:jc w:val="center"/>
            </w:pPr>
            <w:r>
              <w:t>68</w:t>
            </w:r>
          </w:p>
        </w:tc>
        <w:tc>
          <w:tcPr>
            <w:tcW w:w="1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979ED" w:rsidRDefault="00A979ED">
            <w:pPr>
              <w:spacing w:line="276" w:lineRule="auto"/>
              <w:ind w:left="-57" w:right="-57"/>
              <w:jc w:val="center"/>
            </w:pPr>
            <w:r>
              <w:t>---</w:t>
            </w:r>
          </w:p>
        </w:tc>
        <w:tc>
          <w:tcPr>
            <w:tcW w:w="10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979ED" w:rsidRDefault="00A979ED">
            <w:pPr>
              <w:spacing w:line="276" w:lineRule="auto"/>
              <w:jc w:val="center"/>
              <w:rPr>
                <w:caps/>
              </w:rPr>
            </w:pPr>
            <w:r>
              <w:rPr>
                <w:caps/>
              </w:rPr>
              <w:t>65</w:t>
            </w: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979ED" w:rsidRDefault="00A979ED">
            <w:pPr>
              <w:spacing w:line="276" w:lineRule="auto"/>
              <w:jc w:val="center"/>
              <w:rPr>
                <w:caps/>
              </w:rPr>
            </w:pPr>
            <w:r>
              <w:rPr>
                <w:caps/>
              </w:rPr>
              <w:t>65</w:t>
            </w:r>
          </w:p>
        </w:tc>
        <w:tc>
          <w:tcPr>
            <w:tcW w:w="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979ED" w:rsidRDefault="00A979ED">
            <w:pPr>
              <w:spacing w:line="276" w:lineRule="auto"/>
              <w:ind w:left="-57" w:right="-57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--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979ED" w:rsidRDefault="00A979ED">
            <w:pPr>
              <w:spacing w:line="276" w:lineRule="auto"/>
              <w:ind w:left="-57" w:right="-57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979ED" w:rsidRDefault="00A979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979ED" w:rsidRDefault="00A979ED">
            <w:pPr>
              <w:pStyle w:val="a6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1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979ED" w:rsidRDefault="00A979ED">
            <w:pPr>
              <w:pStyle w:val="a6"/>
              <w:spacing w:line="276" w:lineRule="auto"/>
              <w:jc w:val="center"/>
              <w:rPr>
                <w:b/>
                <w:caps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979ED" w:rsidRDefault="00A979ED">
            <w:pPr>
              <w:pStyle w:val="a6"/>
              <w:spacing w:line="276" w:lineRule="auto"/>
              <w:jc w:val="center"/>
              <w:rPr>
                <w:b/>
                <w:caps/>
              </w:rPr>
            </w:pPr>
          </w:p>
        </w:tc>
        <w:tc>
          <w:tcPr>
            <w:tcW w:w="1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79ED" w:rsidRDefault="00A979ED">
            <w:pPr>
              <w:pStyle w:val="a6"/>
              <w:spacing w:line="276" w:lineRule="auto"/>
              <w:jc w:val="center"/>
              <w:rPr>
                <w:b/>
                <w:caps/>
              </w:rPr>
            </w:pPr>
          </w:p>
        </w:tc>
      </w:tr>
      <w:tr w:rsidR="00A979ED" w:rsidTr="00A979ED">
        <w:trPr>
          <w:cantSplit/>
          <w:jc w:val="center"/>
        </w:trPr>
        <w:tc>
          <w:tcPr>
            <w:tcW w:w="2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979ED" w:rsidRDefault="00A979ED">
            <w:pPr>
              <w:spacing w:line="276" w:lineRule="auto"/>
              <w:ind w:left="-57" w:right="-57"/>
              <w:rPr>
                <w:caps/>
              </w:rPr>
            </w:pPr>
            <w:r>
              <w:rPr>
                <w:caps/>
              </w:rPr>
              <w:t>Математика</w:t>
            </w:r>
          </w:p>
        </w:tc>
        <w:tc>
          <w:tcPr>
            <w:tcW w:w="16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979ED" w:rsidRDefault="00A979ED">
            <w:pPr>
              <w:spacing w:line="276" w:lineRule="auto"/>
              <w:ind w:left="-57" w:right="-57"/>
              <w:jc w:val="center"/>
            </w:pPr>
            <w:r>
              <w:t>136</w:t>
            </w:r>
          </w:p>
        </w:tc>
        <w:tc>
          <w:tcPr>
            <w:tcW w:w="1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979ED" w:rsidRDefault="00A979ED">
            <w:pPr>
              <w:spacing w:line="276" w:lineRule="auto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979ED" w:rsidRDefault="00A979ED">
            <w:pPr>
              <w:spacing w:line="276" w:lineRule="auto"/>
              <w:jc w:val="center"/>
              <w:rPr>
                <w:caps/>
              </w:rPr>
            </w:pPr>
            <w:r>
              <w:rPr>
                <w:caps/>
              </w:rPr>
              <w:t>133</w:t>
            </w: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979ED" w:rsidRDefault="00A979ED">
            <w:pPr>
              <w:spacing w:line="276" w:lineRule="auto"/>
              <w:jc w:val="center"/>
              <w:rPr>
                <w:caps/>
              </w:rPr>
            </w:pPr>
            <w:r>
              <w:rPr>
                <w:caps/>
              </w:rPr>
              <w:t>134</w:t>
            </w:r>
          </w:p>
        </w:tc>
        <w:tc>
          <w:tcPr>
            <w:tcW w:w="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979ED" w:rsidRDefault="00A979ED">
            <w:pPr>
              <w:spacing w:line="276" w:lineRule="auto"/>
              <w:ind w:left="-57" w:right="-57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979ED" w:rsidRDefault="00A979ED">
            <w:pPr>
              <w:spacing w:line="276" w:lineRule="auto"/>
              <w:ind w:left="-57" w:right="-57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979ED" w:rsidRDefault="00A979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979ED" w:rsidRDefault="00A979ED">
            <w:pPr>
              <w:pStyle w:val="a6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1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979ED" w:rsidRDefault="00A979ED">
            <w:pPr>
              <w:pStyle w:val="a6"/>
              <w:spacing w:line="276" w:lineRule="auto"/>
              <w:jc w:val="center"/>
              <w:rPr>
                <w:b/>
                <w:caps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979ED" w:rsidRDefault="00A979ED">
            <w:pPr>
              <w:pStyle w:val="a6"/>
              <w:spacing w:line="276" w:lineRule="auto"/>
              <w:jc w:val="center"/>
              <w:rPr>
                <w:b/>
                <w:caps/>
              </w:rPr>
            </w:pPr>
          </w:p>
        </w:tc>
        <w:tc>
          <w:tcPr>
            <w:tcW w:w="1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79ED" w:rsidRDefault="00A979ED">
            <w:pPr>
              <w:pStyle w:val="a6"/>
              <w:spacing w:line="276" w:lineRule="auto"/>
              <w:jc w:val="center"/>
              <w:rPr>
                <w:b/>
                <w:caps/>
              </w:rPr>
            </w:pPr>
          </w:p>
        </w:tc>
      </w:tr>
      <w:tr w:rsidR="00A979ED" w:rsidTr="00A979ED">
        <w:trPr>
          <w:cantSplit/>
          <w:jc w:val="center"/>
        </w:trPr>
        <w:tc>
          <w:tcPr>
            <w:tcW w:w="2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979ED" w:rsidRDefault="00A979ED">
            <w:pPr>
              <w:spacing w:line="276" w:lineRule="auto"/>
              <w:ind w:left="-57" w:right="-57"/>
              <w:rPr>
                <w:caps/>
              </w:rPr>
            </w:pPr>
            <w:r>
              <w:rPr>
                <w:caps/>
              </w:rPr>
              <w:t>Окружающий мир</w:t>
            </w:r>
          </w:p>
        </w:tc>
        <w:tc>
          <w:tcPr>
            <w:tcW w:w="16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979ED" w:rsidRDefault="00A979ED">
            <w:pPr>
              <w:spacing w:line="276" w:lineRule="auto"/>
              <w:ind w:left="-57" w:right="-57"/>
              <w:jc w:val="center"/>
            </w:pPr>
            <w:r>
              <w:t>68</w:t>
            </w:r>
          </w:p>
        </w:tc>
        <w:tc>
          <w:tcPr>
            <w:tcW w:w="1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979ED" w:rsidRDefault="00A979ED">
            <w:pPr>
              <w:spacing w:line="276" w:lineRule="auto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979ED" w:rsidRDefault="00A979ED">
            <w:pPr>
              <w:spacing w:line="276" w:lineRule="auto"/>
              <w:jc w:val="center"/>
              <w:rPr>
                <w:caps/>
              </w:rPr>
            </w:pPr>
            <w:r>
              <w:rPr>
                <w:caps/>
              </w:rPr>
              <w:t>66</w:t>
            </w: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979ED" w:rsidRDefault="00A979ED">
            <w:pPr>
              <w:spacing w:line="276" w:lineRule="auto"/>
              <w:jc w:val="center"/>
              <w:rPr>
                <w:caps/>
              </w:rPr>
            </w:pPr>
            <w:r>
              <w:rPr>
                <w:caps/>
              </w:rPr>
              <w:t>66</w:t>
            </w:r>
          </w:p>
        </w:tc>
        <w:tc>
          <w:tcPr>
            <w:tcW w:w="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979ED" w:rsidRDefault="00A979ED">
            <w:pPr>
              <w:spacing w:line="276" w:lineRule="auto"/>
              <w:ind w:left="-57" w:right="-57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979ED" w:rsidRDefault="00A979ED">
            <w:pPr>
              <w:spacing w:line="276" w:lineRule="auto"/>
              <w:ind w:left="-57" w:right="-57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979ED" w:rsidRDefault="00A979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979ED" w:rsidRDefault="00A979ED">
            <w:pPr>
              <w:pStyle w:val="a6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1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979ED" w:rsidRDefault="00A979ED">
            <w:pPr>
              <w:pStyle w:val="a6"/>
              <w:spacing w:line="276" w:lineRule="auto"/>
              <w:jc w:val="center"/>
              <w:rPr>
                <w:b/>
                <w:caps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979ED" w:rsidRDefault="00A979ED">
            <w:pPr>
              <w:pStyle w:val="a6"/>
              <w:spacing w:line="276" w:lineRule="auto"/>
              <w:jc w:val="center"/>
              <w:rPr>
                <w:b/>
                <w:caps/>
              </w:rPr>
            </w:pPr>
          </w:p>
        </w:tc>
        <w:tc>
          <w:tcPr>
            <w:tcW w:w="1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79ED" w:rsidRDefault="00A979ED">
            <w:pPr>
              <w:pStyle w:val="a6"/>
              <w:spacing w:line="276" w:lineRule="auto"/>
              <w:jc w:val="center"/>
              <w:rPr>
                <w:b/>
                <w:caps/>
              </w:rPr>
            </w:pPr>
          </w:p>
        </w:tc>
      </w:tr>
      <w:tr w:rsidR="00A979ED" w:rsidTr="00A979ED">
        <w:trPr>
          <w:cantSplit/>
          <w:jc w:val="center"/>
        </w:trPr>
        <w:tc>
          <w:tcPr>
            <w:tcW w:w="2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979ED" w:rsidRDefault="00A979ED">
            <w:pPr>
              <w:spacing w:line="276" w:lineRule="auto"/>
              <w:ind w:left="-57" w:right="-57"/>
              <w:rPr>
                <w:caps/>
              </w:rPr>
            </w:pPr>
            <w:r>
              <w:rPr>
                <w:caps/>
              </w:rPr>
              <w:t>Музыка</w:t>
            </w:r>
          </w:p>
        </w:tc>
        <w:tc>
          <w:tcPr>
            <w:tcW w:w="16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979ED" w:rsidRDefault="00A979ED">
            <w:pPr>
              <w:spacing w:line="276" w:lineRule="auto"/>
              <w:ind w:left="-57" w:right="-57"/>
              <w:jc w:val="center"/>
            </w:pPr>
            <w:r>
              <w:t>34</w:t>
            </w:r>
          </w:p>
        </w:tc>
        <w:tc>
          <w:tcPr>
            <w:tcW w:w="1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979ED" w:rsidRDefault="00A979ED">
            <w:pPr>
              <w:spacing w:line="276" w:lineRule="auto"/>
              <w:ind w:left="-57" w:right="-57"/>
              <w:jc w:val="center"/>
            </w:pPr>
            <w: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979ED" w:rsidRDefault="00A979ED">
            <w:pPr>
              <w:spacing w:line="276" w:lineRule="auto"/>
              <w:jc w:val="center"/>
              <w:rPr>
                <w:caps/>
              </w:rPr>
            </w:pPr>
            <w:r>
              <w:rPr>
                <w:caps/>
              </w:rPr>
              <w:t>33</w:t>
            </w: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979ED" w:rsidRDefault="00A979ED">
            <w:pPr>
              <w:spacing w:line="276" w:lineRule="auto"/>
              <w:jc w:val="center"/>
              <w:rPr>
                <w:caps/>
              </w:rPr>
            </w:pPr>
            <w:r>
              <w:rPr>
                <w:caps/>
              </w:rPr>
              <w:t>33</w:t>
            </w:r>
          </w:p>
        </w:tc>
        <w:tc>
          <w:tcPr>
            <w:tcW w:w="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979ED" w:rsidRDefault="00A979ED">
            <w:pPr>
              <w:spacing w:line="276" w:lineRule="auto"/>
              <w:ind w:left="-57" w:right="-57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979ED" w:rsidRDefault="00A979ED">
            <w:pPr>
              <w:spacing w:line="276" w:lineRule="auto"/>
              <w:ind w:left="-57" w:right="-57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979ED" w:rsidRDefault="00A979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979ED" w:rsidRDefault="00A979ED">
            <w:pPr>
              <w:pStyle w:val="a6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1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979ED" w:rsidRDefault="00A979ED">
            <w:pPr>
              <w:pStyle w:val="a6"/>
              <w:spacing w:line="276" w:lineRule="auto"/>
              <w:jc w:val="center"/>
              <w:rPr>
                <w:b/>
                <w:caps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979ED" w:rsidRDefault="00A979ED">
            <w:pPr>
              <w:pStyle w:val="a6"/>
              <w:spacing w:line="276" w:lineRule="auto"/>
              <w:jc w:val="center"/>
              <w:rPr>
                <w:b/>
                <w:caps/>
              </w:rPr>
            </w:pPr>
          </w:p>
        </w:tc>
        <w:tc>
          <w:tcPr>
            <w:tcW w:w="1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79ED" w:rsidRDefault="00A979ED">
            <w:pPr>
              <w:pStyle w:val="a6"/>
              <w:spacing w:line="276" w:lineRule="auto"/>
              <w:jc w:val="center"/>
              <w:rPr>
                <w:b/>
                <w:caps/>
              </w:rPr>
            </w:pPr>
          </w:p>
        </w:tc>
      </w:tr>
      <w:tr w:rsidR="00A979ED" w:rsidTr="00A979ED">
        <w:trPr>
          <w:cantSplit/>
          <w:jc w:val="center"/>
        </w:trPr>
        <w:tc>
          <w:tcPr>
            <w:tcW w:w="2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979ED" w:rsidRDefault="00A979ED">
            <w:pPr>
              <w:spacing w:line="276" w:lineRule="auto"/>
              <w:ind w:left="-57" w:right="-57"/>
              <w:rPr>
                <w:caps/>
              </w:rPr>
            </w:pPr>
            <w:r>
              <w:rPr>
                <w:caps/>
              </w:rPr>
              <w:t>ИЗО</w:t>
            </w:r>
          </w:p>
        </w:tc>
        <w:tc>
          <w:tcPr>
            <w:tcW w:w="16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979ED" w:rsidRDefault="00A979ED">
            <w:pPr>
              <w:spacing w:line="276" w:lineRule="auto"/>
              <w:ind w:left="-57" w:right="-57"/>
              <w:jc w:val="center"/>
            </w:pPr>
            <w:r>
              <w:t>34</w:t>
            </w:r>
          </w:p>
        </w:tc>
        <w:tc>
          <w:tcPr>
            <w:tcW w:w="1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979ED" w:rsidRDefault="00A979ED">
            <w:pPr>
              <w:spacing w:line="276" w:lineRule="auto"/>
              <w:ind w:left="-57" w:right="-57"/>
              <w:jc w:val="center"/>
            </w:pPr>
            <w: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979ED" w:rsidRDefault="00A979ED">
            <w:pPr>
              <w:spacing w:line="276" w:lineRule="auto"/>
              <w:jc w:val="center"/>
              <w:rPr>
                <w:caps/>
              </w:rPr>
            </w:pPr>
            <w:r>
              <w:rPr>
                <w:caps/>
              </w:rPr>
              <w:t>33</w:t>
            </w: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979ED" w:rsidRDefault="00A979ED">
            <w:pPr>
              <w:spacing w:line="276" w:lineRule="auto"/>
              <w:jc w:val="center"/>
              <w:rPr>
                <w:caps/>
              </w:rPr>
            </w:pPr>
            <w:r>
              <w:rPr>
                <w:caps/>
              </w:rPr>
              <w:t>33</w:t>
            </w:r>
          </w:p>
        </w:tc>
        <w:tc>
          <w:tcPr>
            <w:tcW w:w="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979ED" w:rsidRDefault="00A979ED">
            <w:pPr>
              <w:spacing w:line="276" w:lineRule="auto"/>
              <w:ind w:left="-57" w:right="-57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979ED" w:rsidRDefault="00A979ED">
            <w:pPr>
              <w:spacing w:line="276" w:lineRule="auto"/>
              <w:ind w:left="-57" w:right="-57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979ED" w:rsidRDefault="00A979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979ED" w:rsidRDefault="00A979ED">
            <w:pPr>
              <w:pStyle w:val="a6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1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979ED" w:rsidRDefault="00A979ED">
            <w:pPr>
              <w:pStyle w:val="a6"/>
              <w:spacing w:line="276" w:lineRule="auto"/>
              <w:jc w:val="center"/>
              <w:rPr>
                <w:b/>
                <w:caps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979ED" w:rsidRDefault="00A979ED">
            <w:pPr>
              <w:pStyle w:val="a6"/>
              <w:spacing w:line="276" w:lineRule="auto"/>
              <w:jc w:val="center"/>
              <w:rPr>
                <w:b/>
                <w:caps/>
              </w:rPr>
            </w:pPr>
          </w:p>
        </w:tc>
        <w:tc>
          <w:tcPr>
            <w:tcW w:w="1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79ED" w:rsidRDefault="00A979ED">
            <w:pPr>
              <w:pStyle w:val="a6"/>
              <w:spacing w:line="276" w:lineRule="auto"/>
              <w:jc w:val="center"/>
              <w:rPr>
                <w:b/>
                <w:caps/>
              </w:rPr>
            </w:pPr>
          </w:p>
        </w:tc>
      </w:tr>
      <w:tr w:rsidR="00A979ED" w:rsidTr="00A979ED">
        <w:trPr>
          <w:cantSplit/>
          <w:jc w:val="center"/>
        </w:trPr>
        <w:tc>
          <w:tcPr>
            <w:tcW w:w="2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979ED" w:rsidRDefault="00A979ED">
            <w:pPr>
              <w:spacing w:line="276" w:lineRule="auto"/>
              <w:ind w:left="-57" w:right="-57"/>
              <w:rPr>
                <w:caps/>
              </w:rPr>
            </w:pPr>
            <w:r>
              <w:rPr>
                <w:caps/>
              </w:rPr>
              <w:t>ТЕхнология (труд)</w:t>
            </w:r>
          </w:p>
        </w:tc>
        <w:tc>
          <w:tcPr>
            <w:tcW w:w="16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979ED" w:rsidRDefault="00A979ED">
            <w:pPr>
              <w:spacing w:line="276" w:lineRule="auto"/>
              <w:ind w:left="-57" w:right="-57"/>
              <w:jc w:val="center"/>
            </w:pPr>
            <w:r>
              <w:t>68</w:t>
            </w:r>
          </w:p>
        </w:tc>
        <w:tc>
          <w:tcPr>
            <w:tcW w:w="1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979ED" w:rsidRDefault="00A979ED">
            <w:pPr>
              <w:spacing w:line="276" w:lineRule="auto"/>
              <w:ind w:left="-57" w:right="-57"/>
              <w:jc w:val="center"/>
            </w:pPr>
            <w: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979ED" w:rsidRDefault="00A979ED">
            <w:pPr>
              <w:spacing w:line="276" w:lineRule="auto"/>
              <w:jc w:val="center"/>
              <w:rPr>
                <w:caps/>
              </w:rPr>
            </w:pPr>
            <w:r>
              <w:rPr>
                <w:caps/>
              </w:rPr>
              <w:t>65</w:t>
            </w: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979ED" w:rsidRDefault="00A979ED">
            <w:pPr>
              <w:spacing w:line="276" w:lineRule="auto"/>
              <w:jc w:val="center"/>
              <w:rPr>
                <w:caps/>
              </w:rPr>
            </w:pPr>
            <w:r>
              <w:rPr>
                <w:caps/>
              </w:rPr>
              <w:t>67</w:t>
            </w:r>
          </w:p>
        </w:tc>
        <w:tc>
          <w:tcPr>
            <w:tcW w:w="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979ED" w:rsidRDefault="00A979ED">
            <w:pPr>
              <w:spacing w:line="276" w:lineRule="auto"/>
              <w:ind w:left="-57" w:right="-57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979ED" w:rsidRDefault="00A979ED">
            <w:pPr>
              <w:spacing w:line="276" w:lineRule="auto"/>
              <w:ind w:left="-57" w:right="-57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979ED" w:rsidRDefault="00A979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979ED" w:rsidRDefault="00A979ED">
            <w:pPr>
              <w:pStyle w:val="a6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1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979ED" w:rsidRDefault="00A979ED">
            <w:pPr>
              <w:pStyle w:val="a6"/>
              <w:spacing w:line="276" w:lineRule="auto"/>
              <w:jc w:val="center"/>
              <w:rPr>
                <w:b/>
                <w:caps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979ED" w:rsidRDefault="00A979ED">
            <w:pPr>
              <w:pStyle w:val="a6"/>
              <w:spacing w:line="276" w:lineRule="auto"/>
              <w:jc w:val="center"/>
              <w:rPr>
                <w:b/>
                <w:caps/>
              </w:rPr>
            </w:pPr>
          </w:p>
        </w:tc>
        <w:tc>
          <w:tcPr>
            <w:tcW w:w="1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79ED" w:rsidRDefault="00A979ED">
            <w:pPr>
              <w:pStyle w:val="a6"/>
              <w:spacing w:line="276" w:lineRule="auto"/>
              <w:jc w:val="center"/>
              <w:rPr>
                <w:b/>
                <w:caps/>
              </w:rPr>
            </w:pPr>
          </w:p>
        </w:tc>
      </w:tr>
      <w:tr w:rsidR="00A979ED" w:rsidTr="00A979ED">
        <w:trPr>
          <w:cantSplit/>
          <w:jc w:val="center"/>
        </w:trPr>
        <w:tc>
          <w:tcPr>
            <w:tcW w:w="2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979ED" w:rsidRDefault="00A979ED">
            <w:pPr>
              <w:spacing w:line="276" w:lineRule="auto"/>
              <w:ind w:left="-57" w:right="-57"/>
              <w:rPr>
                <w:caps/>
              </w:rPr>
            </w:pPr>
            <w:r>
              <w:rPr>
                <w:caps/>
              </w:rPr>
              <w:t>Физическая культура</w:t>
            </w:r>
          </w:p>
        </w:tc>
        <w:tc>
          <w:tcPr>
            <w:tcW w:w="16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979ED" w:rsidRDefault="00A979ED">
            <w:pPr>
              <w:spacing w:line="276" w:lineRule="auto"/>
              <w:ind w:left="-57" w:right="-57"/>
              <w:jc w:val="center"/>
            </w:pPr>
            <w:r>
              <w:t>102</w:t>
            </w:r>
          </w:p>
        </w:tc>
        <w:tc>
          <w:tcPr>
            <w:tcW w:w="1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979ED" w:rsidRDefault="00A979ED">
            <w:pPr>
              <w:spacing w:line="276" w:lineRule="auto"/>
              <w:ind w:left="-57" w:right="-57"/>
              <w:jc w:val="center"/>
            </w:pPr>
            <w: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979ED" w:rsidRDefault="00A979ED">
            <w:pPr>
              <w:spacing w:line="276" w:lineRule="auto"/>
              <w:jc w:val="center"/>
              <w:rPr>
                <w:caps/>
              </w:rPr>
            </w:pPr>
            <w:r>
              <w:rPr>
                <w:caps/>
              </w:rPr>
              <w:t>101</w:t>
            </w: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979ED" w:rsidRDefault="00A979ED">
            <w:pPr>
              <w:spacing w:line="276" w:lineRule="auto"/>
              <w:jc w:val="center"/>
              <w:rPr>
                <w:caps/>
              </w:rPr>
            </w:pPr>
            <w:r>
              <w:rPr>
                <w:caps/>
              </w:rPr>
              <w:t>98</w:t>
            </w:r>
          </w:p>
        </w:tc>
        <w:tc>
          <w:tcPr>
            <w:tcW w:w="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979ED" w:rsidRDefault="00A979ED">
            <w:pPr>
              <w:spacing w:line="276" w:lineRule="auto"/>
              <w:ind w:left="-57" w:right="-57"/>
              <w:jc w:val="center"/>
              <w:rPr>
                <w:caps/>
              </w:rPr>
            </w:pPr>
            <w:r>
              <w:rPr>
                <w:caps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979ED" w:rsidRDefault="00A979ED">
            <w:pPr>
              <w:spacing w:line="276" w:lineRule="auto"/>
              <w:ind w:left="-57" w:right="-57"/>
              <w:jc w:val="center"/>
              <w:rPr>
                <w:caps/>
              </w:rPr>
            </w:pPr>
            <w:r>
              <w:rPr>
                <w:caps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979ED" w:rsidRDefault="00A979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979ED" w:rsidRDefault="00A979ED">
            <w:pPr>
              <w:pStyle w:val="a6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1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979ED" w:rsidRDefault="00A979ED">
            <w:pPr>
              <w:pStyle w:val="a6"/>
              <w:spacing w:line="276" w:lineRule="auto"/>
              <w:jc w:val="center"/>
              <w:rPr>
                <w:b/>
                <w:caps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979ED" w:rsidRDefault="00A979ED">
            <w:pPr>
              <w:pStyle w:val="a6"/>
              <w:spacing w:line="276" w:lineRule="auto"/>
              <w:jc w:val="center"/>
              <w:rPr>
                <w:b/>
                <w:caps/>
              </w:rPr>
            </w:pPr>
          </w:p>
        </w:tc>
        <w:tc>
          <w:tcPr>
            <w:tcW w:w="1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79ED" w:rsidRDefault="00A979ED">
            <w:pPr>
              <w:pStyle w:val="a6"/>
              <w:spacing w:line="276" w:lineRule="auto"/>
              <w:jc w:val="center"/>
              <w:rPr>
                <w:b/>
                <w:caps/>
              </w:rPr>
            </w:pPr>
          </w:p>
        </w:tc>
      </w:tr>
      <w:tr w:rsidR="00A979ED" w:rsidTr="00A979ED">
        <w:trPr>
          <w:gridAfter w:val="7"/>
          <w:wAfter w:w="7630" w:type="dxa"/>
          <w:jc w:val="center"/>
        </w:trPr>
        <w:tc>
          <w:tcPr>
            <w:tcW w:w="2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979ED" w:rsidRDefault="00A979ED">
            <w:pPr>
              <w:spacing w:line="276" w:lineRule="auto"/>
              <w:ind w:left="-57" w:right="-57"/>
              <w:rPr>
                <w:caps/>
              </w:rPr>
            </w:pPr>
            <w:r>
              <w:rPr>
                <w:caps/>
              </w:rPr>
              <w:t>Всего в год</w:t>
            </w:r>
          </w:p>
        </w:tc>
        <w:tc>
          <w:tcPr>
            <w:tcW w:w="16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979ED" w:rsidRDefault="00A979ED">
            <w:pPr>
              <w:spacing w:line="276" w:lineRule="auto"/>
              <w:ind w:left="-57" w:right="-57"/>
              <w:jc w:val="center"/>
            </w:pPr>
            <w:r>
              <w:t>782</w:t>
            </w:r>
          </w:p>
        </w:tc>
        <w:tc>
          <w:tcPr>
            <w:tcW w:w="1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79ED" w:rsidRDefault="00A979ED">
            <w:pPr>
              <w:spacing w:line="276" w:lineRule="auto"/>
              <w:ind w:left="-57" w:right="-57"/>
              <w:jc w:val="center"/>
            </w:pPr>
          </w:p>
        </w:tc>
        <w:tc>
          <w:tcPr>
            <w:tcW w:w="10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979ED" w:rsidRDefault="00A979ED">
            <w:pPr>
              <w:spacing w:line="276" w:lineRule="auto"/>
              <w:jc w:val="center"/>
              <w:rPr>
                <w:caps/>
              </w:rPr>
            </w:pPr>
            <w:r>
              <w:rPr>
                <w:caps/>
              </w:rPr>
              <w:t>762</w:t>
            </w:r>
          </w:p>
        </w:tc>
        <w:tc>
          <w:tcPr>
            <w:tcW w:w="8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979ED" w:rsidRDefault="00A979ED">
            <w:pPr>
              <w:spacing w:line="276" w:lineRule="auto"/>
              <w:jc w:val="center"/>
              <w:rPr>
                <w:caps/>
              </w:rPr>
            </w:pPr>
            <w:r>
              <w:rPr>
                <w:caps/>
              </w:rPr>
              <w:t>764</w:t>
            </w:r>
          </w:p>
        </w:tc>
      </w:tr>
      <w:tr w:rsidR="00A979ED" w:rsidTr="00A979ED">
        <w:trPr>
          <w:gridAfter w:val="7"/>
          <w:wAfter w:w="7630" w:type="dxa"/>
          <w:jc w:val="center"/>
        </w:trPr>
        <w:tc>
          <w:tcPr>
            <w:tcW w:w="284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A979ED" w:rsidRDefault="00A979ED">
            <w:pPr>
              <w:spacing w:line="276" w:lineRule="auto"/>
              <w:ind w:left="-57" w:right="-57"/>
              <w:rPr>
                <w:caps/>
              </w:rPr>
            </w:pPr>
            <w:r>
              <w:rPr>
                <w:caps/>
              </w:rPr>
              <w:t>Выполнение учебного плана</w:t>
            </w:r>
          </w:p>
          <w:p w:rsidR="00A979ED" w:rsidRDefault="00A979ED">
            <w:pPr>
              <w:spacing w:line="276" w:lineRule="auto"/>
              <w:ind w:left="-57" w:right="-57"/>
              <w:rPr>
                <w:b/>
                <w:caps/>
              </w:rPr>
            </w:pPr>
            <w:r>
              <w:rPr>
                <w:b/>
              </w:rPr>
              <w:t>в % по параллели</w:t>
            </w:r>
          </w:p>
        </w:tc>
        <w:tc>
          <w:tcPr>
            <w:tcW w:w="168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A979ED" w:rsidRDefault="00A979ED">
            <w:pPr>
              <w:spacing w:line="276" w:lineRule="auto"/>
              <w:ind w:left="-57" w:right="-57"/>
              <w:jc w:val="center"/>
            </w:pPr>
            <w:r>
              <w:t>-</w:t>
            </w:r>
          </w:p>
        </w:tc>
        <w:tc>
          <w:tcPr>
            <w:tcW w:w="163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A979ED" w:rsidRDefault="00A979ED">
            <w:pPr>
              <w:spacing w:line="276" w:lineRule="auto"/>
              <w:ind w:left="-57" w:right="-57"/>
              <w:jc w:val="center"/>
            </w:pPr>
          </w:p>
        </w:tc>
        <w:tc>
          <w:tcPr>
            <w:tcW w:w="1901" w:type="dxa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A979ED" w:rsidRDefault="00A979ED">
            <w:pPr>
              <w:spacing w:line="276" w:lineRule="auto"/>
              <w:jc w:val="center"/>
              <w:rPr>
                <w:caps/>
              </w:rPr>
            </w:pPr>
            <w:r>
              <w:rPr>
                <w:caps/>
              </w:rPr>
              <w:t>98%</w:t>
            </w:r>
            <w:bookmarkStart w:id="0" w:name="_GoBack"/>
            <w:bookmarkEnd w:id="0"/>
          </w:p>
        </w:tc>
      </w:tr>
    </w:tbl>
    <w:p w:rsidR="00863E8A" w:rsidRDefault="00863E8A" w:rsidP="00662528">
      <w:pPr>
        <w:ind w:left="360"/>
        <w:jc w:val="center"/>
        <w:rPr>
          <w:b/>
          <w:bCs/>
        </w:rPr>
      </w:pPr>
    </w:p>
    <w:p w:rsidR="00662528" w:rsidRDefault="00A979ED" w:rsidP="00662528">
      <w:pPr>
        <w:ind w:left="360"/>
        <w:jc w:val="center"/>
      </w:pPr>
      <w:r>
        <w:rPr>
          <w:b/>
          <w:bCs/>
        </w:rPr>
        <w:lastRenderedPageBreak/>
        <w:t>7.2</w:t>
      </w:r>
      <w:r w:rsidR="00662528" w:rsidRPr="005623B8">
        <w:rPr>
          <w:b/>
          <w:bCs/>
        </w:rPr>
        <w:t xml:space="preserve">. ОБЩЕОБРАЗОВАТЕЛЬНАЯ </w:t>
      </w:r>
      <w:r w:rsidR="00662528" w:rsidRPr="00481900">
        <w:rPr>
          <w:i/>
          <w:sz w:val="28"/>
        </w:rPr>
        <w:t>программа основного общего образования</w:t>
      </w:r>
      <w:r w:rsidR="00662528">
        <w:rPr>
          <w:sz w:val="28"/>
        </w:rPr>
        <w:t xml:space="preserve">, </w:t>
      </w:r>
      <w:r w:rsidR="00662528" w:rsidRPr="00481900">
        <w:rPr>
          <w:bCs/>
        </w:rPr>
        <w:t>ОБЕСПЕЧИВАЮЩАЯ ДОПОЛНИТЕЛЬНУЮ (УГЛУБЛЁННУЮ) ПОДГОТОВКУ ПО МАТЕМАТИКЕ</w:t>
      </w:r>
      <w:r w:rsidR="00662528">
        <w:rPr>
          <w:b/>
          <w:bCs/>
        </w:rPr>
        <w:t xml:space="preserve"> </w:t>
      </w:r>
      <w:r w:rsidR="00662528">
        <w:t xml:space="preserve">(9-А, 9-Б 2011-2012 </w:t>
      </w:r>
      <w:r w:rsidR="00662528" w:rsidRPr="005623B8">
        <w:t>уч.год.)</w:t>
      </w:r>
    </w:p>
    <w:p w:rsidR="00147997" w:rsidRDefault="00147997" w:rsidP="00662528">
      <w:pPr>
        <w:ind w:left="360"/>
        <w:jc w:val="center"/>
      </w:pPr>
    </w:p>
    <w:p w:rsidR="00147997" w:rsidRDefault="00147997" w:rsidP="00662528">
      <w:pPr>
        <w:ind w:left="360"/>
        <w:jc w:val="center"/>
      </w:pPr>
    </w:p>
    <w:tbl>
      <w:tblPr>
        <w:tblW w:w="15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6"/>
        <w:gridCol w:w="1187"/>
        <w:gridCol w:w="2083"/>
        <w:gridCol w:w="841"/>
        <w:gridCol w:w="878"/>
        <w:gridCol w:w="965"/>
        <w:gridCol w:w="937"/>
        <w:gridCol w:w="905"/>
        <w:gridCol w:w="996"/>
        <w:gridCol w:w="1131"/>
        <w:gridCol w:w="1243"/>
        <w:gridCol w:w="1450"/>
      </w:tblGrid>
      <w:tr w:rsidR="00662528" w:rsidRPr="003D5DEC" w:rsidTr="00A979ED">
        <w:trPr>
          <w:cantSplit/>
          <w:trHeight w:val="841"/>
          <w:jc w:val="center"/>
        </w:trPr>
        <w:tc>
          <w:tcPr>
            <w:tcW w:w="284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62528" w:rsidRPr="003D5DEC" w:rsidRDefault="00662528" w:rsidP="00147997">
            <w:pPr>
              <w:jc w:val="center"/>
              <w:rPr>
                <w:b/>
                <w:bCs/>
              </w:rPr>
            </w:pPr>
            <w:r w:rsidRPr="003D5DEC">
              <w:rPr>
                <w:b/>
                <w:bCs/>
              </w:rPr>
              <w:t>Название предмета по учебному плану выпускного класса</w:t>
            </w:r>
          </w:p>
        </w:tc>
        <w:tc>
          <w:tcPr>
            <w:tcW w:w="327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62528" w:rsidRPr="005623B8" w:rsidRDefault="00662528" w:rsidP="00A979ED">
            <w:pPr>
              <w:pStyle w:val="5"/>
              <w:spacing w:before="0" w:after="0"/>
              <w:jc w:val="center"/>
              <w:rPr>
                <w:b w:val="0"/>
                <w:bCs w:val="0"/>
              </w:rPr>
            </w:pPr>
            <w:r w:rsidRPr="005623B8">
              <w:rPr>
                <w:caps/>
              </w:rPr>
              <w:t>Количество часов в год</w:t>
            </w:r>
            <w:r w:rsidRPr="005623B8">
              <w:rPr>
                <w:caps/>
              </w:rPr>
              <w:br/>
              <w:t xml:space="preserve">по учебному </w:t>
            </w:r>
            <w:r w:rsidR="00A979ED">
              <w:rPr>
                <w:caps/>
              </w:rPr>
              <w:t>п</w:t>
            </w:r>
            <w:r w:rsidRPr="005623B8">
              <w:rPr>
                <w:caps/>
              </w:rPr>
              <w:t>лану</w:t>
            </w:r>
          </w:p>
        </w:tc>
        <w:tc>
          <w:tcPr>
            <w:tcW w:w="3621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62528" w:rsidRPr="003D5DEC" w:rsidRDefault="00662528" w:rsidP="00A979ED">
            <w:pPr>
              <w:jc w:val="center"/>
              <w:rPr>
                <w:b/>
                <w:bCs/>
              </w:rPr>
            </w:pPr>
            <w:r w:rsidRPr="003D5DEC">
              <w:rPr>
                <w:b/>
                <w:bCs/>
              </w:rPr>
              <w:t>Количество часов в год по факту</w:t>
            </w:r>
            <w:r w:rsidRPr="003D5DEC">
              <w:rPr>
                <w:b/>
                <w:bCs/>
              </w:rPr>
              <w:br/>
              <w:t>(выполнение учебного плана)</w:t>
            </w:r>
          </w:p>
        </w:tc>
        <w:tc>
          <w:tcPr>
            <w:tcW w:w="5725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2528" w:rsidRPr="003D5DEC" w:rsidRDefault="00662528" w:rsidP="00A979ED">
            <w:pPr>
              <w:jc w:val="center"/>
              <w:rPr>
                <w:b/>
                <w:bCs/>
              </w:rPr>
            </w:pPr>
            <w:r w:rsidRPr="003D5DEC">
              <w:rPr>
                <w:b/>
                <w:bCs/>
              </w:rPr>
              <w:t>Выполнение учебных программ</w:t>
            </w:r>
          </w:p>
        </w:tc>
      </w:tr>
      <w:tr w:rsidR="00662528" w:rsidRPr="003D5DEC" w:rsidTr="00A979ED">
        <w:trPr>
          <w:cantSplit/>
          <w:trHeight w:hRule="exact" w:val="850"/>
          <w:jc w:val="center"/>
        </w:trPr>
        <w:tc>
          <w:tcPr>
            <w:tcW w:w="284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62528" w:rsidRPr="003D5DEC" w:rsidRDefault="00662528" w:rsidP="00A979ED">
            <w:pPr>
              <w:jc w:val="center"/>
              <w:rPr>
                <w:b/>
                <w:bCs/>
              </w:rPr>
            </w:pPr>
          </w:p>
        </w:tc>
        <w:tc>
          <w:tcPr>
            <w:tcW w:w="118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62528" w:rsidRPr="003D5DEC" w:rsidRDefault="00662528" w:rsidP="00A979ED">
            <w:pPr>
              <w:jc w:val="center"/>
              <w:rPr>
                <w:b/>
                <w:bCs/>
              </w:rPr>
            </w:pPr>
            <w:r w:rsidRPr="003D5DEC">
              <w:rPr>
                <w:b/>
                <w:bCs/>
              </w:rPr>
              <w:t>Общее количество часов</w:t>
            </w:r>
          </w:p>
        </w:tc>
        <w:tc>
          <w:tcPr>
            <w:tcW w:w="208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62528" w:rsidRPr="003D5DEC" w:rsidRDefault="00662528" w:rsidP="00A979ED">
            <w:pPr>
              <w:jc w:val="center"/>
              <w:rPr>
                <w:b/>
                <w:bCs/>
              </w:rPr>
            </w:pPr>
            <w:r w:rsidRPr="003D5DEC">
              <w:rPr>
                <w:b/>
                <w:bCs/>
              </w:rPr>
              <w:t>Из них практика</w:t>
            </w:r>
          </w:p>
          <w:p w:rsidR="00662528" w:rsidRPr="003D5DEC" w:rsidRDefault="00662528" w:rsidP="00A979ED">
            <w:pPr>
              <w:ind w:left="-57" w:right="-57"/>
              <w:rPr>
                <w:b/>
                <w:bCs/>
              </w:rPr>
            </w:pPr>
          </w:p>
        </w:tc>
        <w:tc>
          <w:tcPr>
            <w:tcW w:w="1719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62528" w:rsidRPr="003D5DEC" w:rsidRDefault="00662528" w:rsidP="00A979ED">
            <w:pPr>
              <w:jc w:val="center"/>
              <w:rPr>
                <w:b/>
                <w:bCs/>
              </w:rPr>
            </w:pPr>
            <w:r w:rsidRPr="003D5DEC">
              <w:rPr>
                <w:b/>
                <w:bCs/>
              </w:rPr>
              <w:t>Общее количество часов</w:t>
            </w:r>
          </w:p>
        </w:tc>
        <w:tc>
          <w:tcPr>
            <w:tcW w:w="1902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62528" w:rsidRPr="003D5DEC" w:rsidRDefault="00662528" w:rsidP="00A979ED">
            <w:pPr>
              <w:jc w:val="center"/>
              <w:rPr>
                <w:b/>
                <w:bCs/>
              </w:rPr>
            </w:pPr>
            <w:r w:rsidRPr="003D5DEC">
              <w:rPr>
                <w:b/>
                <w:bCs/>
              </w:rPr>
              <w:t>Из них практика</w:t>
            </w:r>
            <w:r w:rsidRPr="003D5DEC">
              <w:rPr>
                <w:rStyle w:val="af0"/>
                <w:b/>
                <w:bCs/>
              </w:rPr>
              <w:t xml:space="preserve"> 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62528" w:rsidRPr="003D5DEC" w:rsidRDefault="00662528" w:rsidP="00A979ED">
            <w:pPr>
              <w:jc w:val="center"/>
              <w:rPr>
                <w:b/>
                <w:bCs/>
              </w:rPr>
            </w:pPr>
            <w:r w:rsidRPr="003D5DEC">
              <w:rPr>
                <w:b/>
                <w:bCs/>
              </w:rPr>
              <w:t>Выполнена/</w:t>
            </w:r>
            <w:r w:rsidRPr="003D5DEC">
              <w:rPr>
                <w:b/>
                <w:bCs/>
              </w:rPr>
              <w:br/>
              <w:t>не выполнена</w:t>
            </w:r>
            <w:r w:rsidRPr="003D5DEC">
              <w:rPr>
                <w:b/>
                <w:bCs/>
              </w:rPr>
              <w:br/>
            </w:r>
            <w:r w:rsidRPr="003D5DEC">
              <w:rPr>
                <w:i/>
                <w:iCs/>
              </w:rPr>
              <w:t>(«+» или «-»)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62528" w:rsidRPr="003D5DEC" w:rsidRDefault="00662528" w:rsidP="00A979ED">
            <w:pPr>
              <w:jc w:val="center"/>
              <w:rPr>
                <w:b/>
                <w:bCs/>
              </w:rPr>
            </w:pPr>
            <w:r w:rsidRPr="003D5DEC">
              <w:rPr>
                <w:b/>
                <w:bCs/>
              </w:rPr>
              <w:t>Выполнена за счёт уплотнения</w:t>
            </w:r>
            <w:r w:rsidRPr="003D5DEC">
              <w:rPr>
                <w:b/>
                <w:bCs/>
              </w:rPr>
              <w:br/>
            </w:r>
            <w:r w:rsidRPr="003D5DEC">
              <w:rPr>
                <w:i/>
                <w:iCs/>
              </w:rPr>
              <w:t>«+»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62528" w:rsidRPr="003D5DEC" w:rsidRDefault="00662528" w:rsidP="00A979ED">
            <w:pPr>
              <w:jc w:val="center"/>
              <w:rPr>
                <w:b/>
                <w:bCs/>
              </w:rPr>
            </w:pPr>
            <w:r w:rsidRPr="003D5DEC">
              <w:rPr>
                <w:b/>
                <w:bCs/>
              </w:rPr>
              <w:t>Не выполнена</w:t>
            </w:r>
            <w:r w:rsidRPr="003D5DEC">
              <w:rPr>
                <w:b/>
                <w:bCs/>
              </w:rPr>
              <w:br/>
              <w:t>(в %)</w:t>
            </w:r>
          </w:p>
        </w:tc>
      </w:tr>
      <w:tr w:rsidR="00662528" w:rsidRPr="0031723C" w:rsidTr="00A979ED">
        <w:trPr>
          <w:cantSplit/>
          <w:jc w:val="center"/>
        </w:trPr>
        <w:tc>
          <w:tcPr>
            <w:tcW w:w="284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2528" w:rsidRPr="003D5DEC" w:rsidRDefault="00662528" w:rsidP="00A979ED">
            <w:pPr>
              <w:ind w:left="-57" w:right="-57"/>
              <w:rPr>
                <w:caps/>
              </w:rPr>
            </w:pPr>
          </w:p>
        </w:tc>
        <w:tc>
          <w:tcPr>
            <w:tcW w:w="118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62528" w:rsidRPr="003D5DEC" w:rsidRDefault="00662528" w:rsidP="00A979ED">
            <w:pPr>
              <w:ind w:left="-57" w:right="-57"/>
            </w:pPr>
          </w:p>
        </w:tc>
        <w:tc>
          <w:tcPr>
            <w:tcW w:w="208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2528" w:rsidRPr="003D5DEC" w:rsidRDefault="00662528" w:rsidP="00A979ED">
            <w:pPr>
              <w:ind w:left="-57" w:right="-57"/>
            </w:pPr>
          </w:p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62528" w:rsidRPr="003D5DEC" w:rsidRDefault="00662528" w:rsidP="00A979ED">
            <w:pPr>
              <w:ind w:left="-130" w:right="-173"/>
              <w:jc w:val="center"/>
              <w:rPr>
                <w:caps/>
              </w:rPr>
            </w:pPr>
            <w:r>
              <w:rPr>
                <w:caps/>
              </w:rPr>
              <w:t>9</w:t>
            </w:r>
            <w:r w:rsidRPr="003D5DEC">
              <w:rPr>
                <w:caps/>
              </w:rPr>
              <w:t>-А</w:t>
            </w:r>
          </w:p>
        </w:tc>
        <w:tc>
          <w:tcPr>
            <w:tcW w:w="8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62528" w:rsidRPr="0031723C" w:rsidRDefault="00662528" w:rsidP="00A979ED">
            <w:pPr>
              <w:ind w:left="-130" w:right="-173"/>
              <w:jc w:val="center"/>
              <w:rPr>
                <w:b/>
                <w:caps/>
              </w:rPr>
            </w:pPr>
            <w:r>
              <w:rPr>
                <w:caps/>
              </w:rPr>
              <w:t>9</w:t>
            </w:r>
            <w:r w:rsidRPr="003D5DEC">
              <w:rPr>
                <w:caps/>
              </w:rPr>
              <w:t>-Б</w:t>
            </w:r>
          </w:p>
        </w:tc>
        <w:tc>
          <w:tcPr>
            <w:tcW w:w="9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62528" w:rsidRPr="00913645" w:rsidRDefault="00662528" w:rsidP="00A979ED">
            <w:pPr>
              <w:ind w:left="-130" w:right="-173"/>
              <w:jc w:val="center"/>
              <w:rPr>
                <w:caps/>
              </w:rPr>
            </w:pPr>
            <w:r>
              <w:rPr>
                <w:caps/>
              </w:rPr>
              <w:t>9</w:t>
            </w:r>
            <w:r w:rsidRPr="00913645">
              <w:rPr>
                <w:caps/>
              </w:rPr>
              <w:t>-А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62528" w:rsidRPr="00913645" w:rsidRDefault="00662528" w:rsidP="00A979ED">
            <w:pPr>
              <w:ind w:left="-130" w:right="-173"/>
              <w:jc w:val="center"/>
              <w:rPr>
                <w:caps/>
              </w:rPr>
            </w:pPr>
            <w:r>
              <w:rPr>
                <w:caps/>
              </w:rPr>
              <w:t>9</w:t>
            </w:r>
            <w:r w:rsidRPr="00913645">
              <w:rPr>
                <w:caps/>
              </w:rPr>
              <w:t>-Б</w:t>
            </w:r>
          </w:p>
        </w:tc>
        <w:tc>
          <w:tcPr>
            <w:tcW w:w="9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62528" w:rsidRPr="00913645" w:rsidRDefault="00662528" w:rsidP="00A979ED">
            <w:pPr>
              <w:ind w:left="-130" w:right="-173"/>
              <w:jc w:val="center"/>
              <w:rPr>
                <w:caps/>
              </w:rPr>
            </w:pPr>
            <w:r>
              <w:rPr>
                <w:caps/>
              </w:rPr>
              <w:t>9</w:t>
            </w:r>
            <w:r w:rsidRPr="00913645">
              <w:rPr>
                <w:caps/>
              </w:rPr>
              <w:t>-А</w:t>
            </w:r>
          </w:p>
        </w:tc>
        <w:tc>
          <w:tcPr>
            <w:tcW w:w="99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62528" w:rsidRPr="00913645" w:rsidRDefault="00662528" w:rsidP="00A979ED">
            <w:pPr>
              <w:ind w:left="-130" w:right="-173"/>
              <w:jc w:val="center"/>
              <w:rPr>
                <w:caps/>
              </w:rPr>
            </w:pPr>
            <w:r>
              <w:rPr>
                <w:caps/>
              </w:rPr>
              <w:t>9</w:t>
            </w:r>
            <w:r w:rsidRPr="00913645">
              <w:rPr>
                <w:caps/>
              </w:rPr>
              <w:t>-Б</w:t>
            </w: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62528" w:rsidRPr="00913645" w:rsidRDefault="00662528" w:rsidP="00A979ED">
            <w:pPr>
              <w:ind w:left="-130" w:right="-173"/>
              <w:jc w:val="center"/>
              <w:rPr>
                <w:caps/>
              </w:rPr>
            </w:pPr>
            <w:r>
              <w:rPr>
                <w:caps/>
              </w:rPr>
              <w:t>9</w:t>
            </w:r>
            <w:r w:rsidRPr="00913645">
              <w:rPr>
                <w:caps/>
              </w:rPr>
              <w:t>-А</w:t>
            </w:r>
          </w:p>
        </w:tc>
        <w:tc>
          <w:tcPr>
            <w:tcW w:w="12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62528" w:rsidRPr="00913645" w:rsidRDefault="00662528" w:rsidP="00A979ED">
            <w:pPr>
              <w:ind w:left="-130" w:right="-173"/>
              <w:jc w:val="center"/>
              <w:rPr>
                <w:caps/>
              </w:rPr>
            </w:pPr>
            <w:r>
              <w:rPr>
                <w:caps/>
              </w:rPr>
              <w:t>9</w:t>
            </w:r>
            <w:r w:rsidRPr="00913645">
              <w:rPr>
                <w:caps/>
              </w:rPr>
              <w:t>-Б</w:t>
            </w:r>
          </w:p>
        </w:tc>
        <w:tc>
          <w:tcPr>
            <w:tcW w:w="14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2528" w:rsidRPr="0031723C" w:rsidRDefault="00662528" w:rsidP="00A979ED">
            <w:pPr>
              <w:pStyle w:val="a6"/>
              <w:rPr>
                <w:b/>
                <w:caps/>
              </w:rPr>
            </w:pPr>
          </w:p>
        </w:tc>
      </w:tr>
      <w:tr w:rsidR="00662528" w:rsidRPr="0031723C" w:rsidTr="00A979ED">
        <w:trPr>
          <w:cantSplit/>
          <w:jc w:val="center"/>
        </w:trPr>
        <w:tc>
          <w:tcPr>
            <w:tcW w:w="2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2528" w:rsidRPr="003D5DEC" w:rsidRDefault="00662528" w:rsidP="00A979ED">
            <w:pPr>
              <w:ind w:left="-57" w:right="-57"/>
              <w:rPr>
                <w:caps/>
              </w:rPr>
            </w:pPr>
            <w:r>
              <w:rPr>
                <w:caps/>
              </w:rPr>
              <w:t>рУССКИЙ ЯЗЫК</w:t>
            </w:r>
          </w:p>
        </w:tc>
        <w:tc>
          <w:tcPr>
            <w:tcW w:w="118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62528" w:rsidRPr="003D5DEC" w:rsidRDefault="00662528" w:rsidP="00A979ED">
            <w:pPr>
              <w:ind w:left="-57" w:right="-57"/>
              <w:jc w:val="center"/>
            </w:pPr>
            <w:r>
              <w:t>68</w:t>
            </w:r>
          </w:p>
        </w:tc>
        <w:tc>
          <w:tcPr>
            <w:tcW w:w="20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2528" w:rsidRPr="003D5DEC" w:rsidRDefault="00662528" w:rsidP="00A979ED">
            <w:pPr>
              <w:ind w:left="-57" w:right="-57"/>
              <w:jc w:val="center"/>
            </w:pPr>
            <w:r w:rsidRPr="003D5DEC">
              <w:t>---</w:t>
            </w:r>
          </w:p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62528" w:rsidRPr="003D5DEC" w:rsidRDefault="00662528" w:rsidP="00A979ED">
            <w:pPr>
              <w:jc w:val="center"/>
              <w:rPr>
                <w:caps/>
              </w:rPr>
            </w:pPr>
            <w:r>
              <w:rPr>
                <w:caps/>
              </w:rPr>
              <w:t>78</w:t>
            </w:r>
          </w:p>
        </w:tc>
        <w:tc>
          <w:tcPr>
            <w:tcW w:w="8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62528" w:rsidRPr="00E07F61" w:rsidRDefault="00662528" w:rsidP="00A979ED">
            <w:pPr>
              <w:jc w:val="center"/>
              <w:rPr>
                <w:caps/>
              </w:rPr>
            </w:pPr>
            <w:r>
              <w:rPr>
                <w:caps/>
              </w:rPr>
              <w:t>64</w:t>
            </w:r>
          </w:p>
        </w:tc>
        <w:tc>
          <w:tcPr>
            <w:tcW w:w="9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62528" w:rsidRPr="0031723C" w:rsidRDefault="00662528" w:rsidP="00A979ED">
            <w:pPr>
              <w:ind w:left="-57" w:right="-57"/>
              <w:jc w:val="center"/>
              <w:rPr>
                <w:b/>
                <w:caps/>
              </w:rPr>
            </w:pPr>
            <w:r w:rsidRPr="0031723C">
              <w:rPr>
                <w:b/>
                <w:caps/>
              </w:rPr>
              <w:t>--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62528" w:rsidRPr="0031723C" w:rsidRDefault="00662528" w:rsidP="00A979ED">
            <w:pPr>
              <w:ind w:left="-57" w:right="-57"/>
              <w:jc w:val="center"/>
              <w:rPr>
                <w:b/>
                <w:caps/>
              </w:rPr>
            </w:pPr>
          </w:p>
        </w:tc>
        <w:tc>
          <w:tcPr>
            <w:tcW w:w="9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62528" w:rsidRPr="0031723C" w:rsidRDefault="00662528" w:rsidP="00A979ED">
            <w:pPr>
              <w:pStyle w:val="a6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99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62528" w:rsidRPr="0031723C" w:rsidRDefault="00662528" w:rsidP="00A979ED">
            <w:pPr>
              <w:pStyle w:val="a6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62528" w:rsidRPr="0031723C" w:rsidRDefault="00662528" w:rsidP="00A979ED">
            <w:pPr>
              <w:pStyle w:val="a6"/>
              <w:jc w:val="center"/>
              <w:rPr>
                <w:b/>
                <w:caps/>
              </w:rPr>
            </w:pPr>
          </w:p>
        </w:tc>
        <w:tc>
          <w:tcPr>
            <w:tcW w:w="12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62528" w:rsidRPr="0031723C" w:rsidRDefault="00662528" w:rsidP="00A979ED">
            <w:pPr>
              <w:pStyle w:val="a6"/>
              <w:jc w:val="center"/>
              <w:rPr>
                <w:b/>
                <w:caps/>
              </w:rPr>
            </w:pPr>
          </w:p>
        </w:tc>
        <w:tc>
          <w:tcPr>
            <w:tcW w:w="1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2528" w:rsidRPr="0031723C" w:rsidRDefault="00662528" w:rsidP="00A979ED">
            <w:pPr>
              <w:pStyle w:val="a6"/>
              <w:jc w:val="center"/>
              <w:rPr>
                <w:b/>
                <w:caps/>
              </w:rPr>
            </w:pPr>
          </w:p>
        </w:tc>
      </w:tr>
      <w:tr w:rsidR="00662528" w:rsidRPr="0031723C" w:rsidTr="00A979ED">
        <w:trPr>
          <w:cantSplit/>
          <w:jc w:val="center"/>
        </w:trPr>
        <w:tc>
          <w:tcPr>
            <w:tcW w:w="2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2528" w:rsidRPr="003D5DEC" w:rsidRDefault="00662528" w:rsidP="00A979ED">
            <w:pPr>
              <w:ind w:left="-57" w:right="-57"/>
              <w:rPr>
                <w:caps/>
              </w:rPr>
            </w:pPr>
            <w:r>
              <w:rPr>
                <w:caps/>
              </w:rPr>
              <w:t>ЛИТЕРАТУРА</w:t>
            </w:r>
          </w:p>
        </w:tc>
        <w:tc>
          <w:tcPr>
            <w:tcW w:w="1187" w:type="dxa"/>
            <w:tcBorders>
              <w:left w:val="double" w:sz="4" w:space="0" w:color="auto"/>
              <w:right w:val="double" w:sz="4" w:space="0" w:color="auto"/>
            </w:tcBorders>
          </w:tcPr>
          <w:p w:rsidR="00662528" w:rsidRPr="003D5DEC" w:rsidRDefault="00662528" w:rsidP="00A979ED">
            <w:pPr>
              <w:ind w:left="-57" w:right="-57"/>
              <w:jc w:val="center"/>
            </w:pPr>
            <w:r>
              <w:t>102</w:t>
            </w:r>
          </w:p>
        </w:tc>
        <w:tc>
          <w:tcPr>
            <w:tcW w:w="20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2528" w:rsidRPr="003D5DEC" w:rsidRDefault="00662528" w:rsidP="00A979ED">
            <w:pPr>
              <w:ind w:left="-57" w:right="-57"/>
              <w:jc w:val="center"/>
            </w:pPr>
            <w:r w:rsidRPr="003D5DEC">
              <w:t>---</w:t>
            </w:r>
          </w:p>
        </w:tc>
        <w:tc>
          <w:tcPr>
            <w:tcW w:w="841" w:type="dxa"/>
            <w:tcBorders>
              <w:left w:val="double" w:sz="4" w:space="0" w:color="auto"/>
              <w:right w:val="double" w:sz="4" w:space="0" w:color="auto"/>
            </w:tcBorders>
          </w:tcPr>
          <w:p w:rsidR="00662528" w:rsidRPr="003D5DEC" w:rsidRDefault="00662528" w:rsidP="00A979ED">
            <w:pPr>
              <w:jc w:val="center"/>
              <w:rPr>
                <w:caps/>
              </w:rPr>
            </w:pPr>
            <w:r>
              <w:rPr>
                <w:caps/>
              </w:rPr>
              <w:t>101</w:t>
            </w:r>
          </w:p>
        </w:tc>
        <w:tc>
          <w:tcPr>
            <w:tcW w:w="878" w:type="dxa"/>
            <w:tcBorders>
              <w:left w:val="double" w:sz="4" w:space="0" w:color="auto"/>
              <w:right w:val="double" w:sz="4" w:space="0" w:color="auto"/>
            </w:tcBorders>
          </w:tcPr>
          <w:p w:rsidR="00662528" w:rsidRPr="00E07F61" w:rsidRDefault="00662528" w:rsidP="00A979ED">
            <w:pPr>
              <w:jc w:val="center"/>
              <w:rPr>
                <w:caps/>
              </w:rPr>
            </w:pPr>
            <w:r>
              <w:rPr>
                <w:caps/>
              </w:rPr>
              <w:t>98</w:t>
            </w:r>
          </w:p>
        </w:tc>
        <w:tc>
          <w:tcPr>
            <w:tcW w:w="965" w:type="dxa"/>
            <w:tcBorders>
              <w:left w:val="double" w:sz="4" w:space="0" w:color="auto"/>
              <w:right w:val="double" w:sz="4" w:space="0" w:color="auto"/>
            </w:tcBorders>
          </w:tcPr>
          <w:p w:rsidR="00662528" w:rsidRPr="0031723C" w:rsidRDefault="00662528" w:rsidP="00A979ED">
            <w:pPr>
              <w:ind w:left="-57" w:right="-57"/>
              <w:jc w:val="center"/>
              <w:rPr>
                <w:b/>
                <w:caps/>
              </w:rPr>
            </w:pPr>
            <w:r w:rsidRPr="0031723C">
              <w:rPr>
                <w:b/>
                <w:caps/>
              </w:rPr>
              <w:t>--</w:t>
            </w:r>
          </w:p>
        </w:tc>
        <w:tc>
          <w:tcPr>
            <w:tcW w:w="937" w:type="dxa"/>
            <w:tcBorders>
              <w:left w:val="double" w:sz="4" w:space="0" w:color="auto"/>
              <w:right w:val="double" w:sz="4" w:space="0" w:color="auto"/>
            </w:tcBorders>
          </w:tcPr>
          <w:p w:rsidR="00662528" w:rsidRPr="0031723C" w:rsidRDefault="00662528" w:rsidP="00A979ED">
            <w:pPr>
              <w:ind w:left="-57" w:right="-57"/>
              <w:jc w:val="center"/>
              <w:rPr>
                <w:b/>
                <w:caps/>
              </w:rPr>
            </w:pPr>
          </w:p>
        </w:tc>
        <w:tc>
          <w:tcPr>
            <w:tcW w:w="905" w:type="dxa"/>
            <w:tcBorders>
              <w:left w:val="double" w:sz="4" w:space="0" w:color="auto"/>
              <w:right w:val="double" w:sz="4" w:space="0" w:color="auto"/>
            </w:tcBorders>
          </w:tcPr>
          <w:p w:rsidR="00662528" w:rsidRPr="0031723C" w:rsidRDefault="00662528" w:rsidP="00A979ED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6" w:type="dxa"/>
            <w:tcBorders>
              <w:left w:val="double" w:sz="4" w:space="0" w:color="auto"/>
              <w:right w:val="double" w:sz="4" w:space="0" w:color="auto"/>
            </w:tcBorders>
          </w:tcPr>
          <w:p w:rsidR="00662528" w:rsidRPr="0031723C" w:rsidRDefault="00662528" w:rsidP="00A979ED">
            <w:pPr>
              <w:pStyle w:val="a6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131" w:type="dxa"/>
            <w:tcBorders>
              <w:left w:val="double" w:sz="4" w:space="0" w:color="auto"/>
              <w:right w:val="double" w:sz="4" w:space="0" w:color="auto"/>
            </w:tcBorders>
          </w:tcPr>
          <w:p w:rsidR="00662528" w:rsidRPr="0031723C" w:rsidRDefault="00662528" w:rsidP="00A979ED">
            <w:pPr>
              <w:pStyle w:val="a6"/>
              <w:jc w:val="center"/>
              <w:rPr>
                <w:b/>
                <w:caps/>
              </w:rPr>
            </w:pPr>
          </w:p>
        </w:tc>
        <w:tc>
          <w:tcPr>
            <w:tcW w:w="1243" w:type="dxa"/>
            <w:tcBorders>
              <w:left w:val="double" w:sz="4" w:space="0" w:color="auto"/>
              <w:right w:val="double" w:sz="4" w:space="0" w:color="auto"/>
            </w:tcBorders>
          </w:tcPr>
          <w:p w:rsidR="00662528" w:rsidRPr="0031723C" w:rsidRDefault="00662528" w:rsidP="00A979ED">
            <w:pPr>
              <w:pStyle w:val="a6"/>
              <w:jc w:val="center"/>
              <w:rPr>
                <w:b/>
                <w:caps/>
              </w:rPr>
            </w:pPr>
          </w:p>
        </w:tc>
        <w:tc>
          <w:tcPr>
            <w:tcW w:w="1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2528" w:rsidRPr="0031723C" w:rsidRDefault="00662528" w:rsidP="00A979ED">
            <w:pPr>
              <w:pStyle w:val="a6"/>
              <w:jc w:val="center"/>
              <w:rPr>
                <w:b/>
                <w:caps/>
              </w:rPr>
            </w:pPr>
          </w:p>
        </w:tc>
      </w:tr>
      <w:tr w:rsidR="00662528" w:rsidRPr="0031723C" w:rsidTr="00A979ED">
        <w:trPr>
          <w:cantSplit/>
          <w:jc w:val="center"/>
        </w:trPr>
        <w:tc>
          <w:tcPr>
            <w:tcW w:w="2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2528" w:rsidRPr="003D5DEC" w:rsidRDefault="00662528" w:rsidP="00A979ED">
            <w:pPr>
              <w:ind w:left="-57" w:right="-57"/>
              <w:rPr>
                <w:caps/>
              </w:rPr>
            </w:pPr>
            <w:r>
              <w:rPr>
                <w:caps/>
              </w:rPr>
              <w:t>АНГЛИЙСКИЙ ЯЗЫК</w:t>
            </w:r>
          </w:p>
        </w:tc>
        <w:tc>
          <w:tcPr>
            <w:tcW w:w="1187" w:type="dxa"/>
            <w:tcBorders>
              <w:left w:val="double" w:sz="4" w:space="0" w:color="auto"/>
              <w:right w:val="double" w:sz="4" w:space="0" w:color="auto"/>
            </w:tcBorders>
          </w:tcPr>
          <w:p w:rsidR="00662528" w:rsidRPr="003D5DEC" w:rsidRDefault="00662528" w:rsidP="00A979ED">
            <w:pPr>
              <w:ind w:left="-57" w:right="-57"/>
              <w:jc w:val="center"/>
            </w:pPr>
            <w:r>
              <w:t>102</w:t>
            </w:r>
          </w:p>
        </w:tc>
        <w:tc>
          <w:tcPr>
            <w:tcW w:w="20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2528" w:rsidRPr="003D5DEC" w:rsidRDefault="00662528" w:rsidP="00A979ED">
            <w:pPr>
              <w:ind w:left="-57" w:right="-57"/>
              <w:jc w:val="center"/>
            </w:pPr>
            <w:r w:rsidRPr="003D5DEC">
              <w:t>---</w:t>
            </w:r>
          </w:p>
        </w:tc>
        <w:tc>
          <w:tcPr>
            <w:tcW w:w="841" w:type="dxa"/>
            <w:tcBorders>
              <w:left w:val="double" w:sz="4" w:space="0" w:color="auto"/>
              <w:right w:val="double" w:sz="4" w:space="0" w:color="auto"/>
            </w:tcBorders>
          </w:tcPr>
          <w:p w:rsidR="00662528" w:rsidRPr="003D5DEC" w:rsidRDefault="00662528" w:rsidP="00A979ED">
            <w:pPr>
              <w:jc w:val="center"/>
              <w:rPr>
                <w:caps/>
              </w:rPr>
            </w:pPr>
            <w:r>
              <w:rPr>
                <w:caps/>
              </w:rPr>
              <w:t>99</w:t>
            </w:r>
          </w:p>
        </w:tc>
        <w:tc>
          <w:tcPr>
            <w:tcW w:w="878" w:type="dxa"/>
            <w:tcBorders>
              <w:left w:val="double" w:sz="4" w:space="0" w:color="auto"/>
              <w:right w:val="double" w:sz="4" w:space="0" w:color="auto"/>
            </w:tcBorders>
          </w:tcPr>
          <w:p w:rsidR="00662528" w:rsidRPr="00E07F61" w:rsidRDefault="00662528" w:rsidP="00A979ED">
            <w:pPr>
              <w:jc w:val="center"/>
              <w:rPr>
                <w:caps/>
              </w:rPr>
            </w:pPr>
            <w:r>
              <w:rPr>
                <w:caps/>
              </w:rPr>
              <w:t>99</w:t>
            </w:r>
          </w:p>
        </w:tc>
        <w:tc>
          <w:tcPr>
            <w:tcW w:w="965" w:type="dxa"/>
            <w:tcBorders>
              <w:left w:val="double" w:sz="4" w:space="0" w:color="auto"/>
              <w:right w:val="double" w:sz="4" w:space="0" w:color="auto"/>
            </w:tcBorders>
          </w:tcPr>
          <w:p w:rsidR="00662528" w:rsidRPr="0031723C" w:rsidRDefault="00662528" w:rsidP="00A979ED">
            <w:pPr>
              <w:ind w:left="-57" w:right="-57"/>
              <w:jc w:val="center"/>
              <w:rPr>
                <w:b/>
                <w:caps/>
              </w:rPr>
            </w:pPr>
            <w:r w:rsidRPr="0031723C">
              <w:rPr>
                <w:b/>
                <w:caps/>
              </w:rPr>
              <w:t>--</w:t>
            </w:r>
          </w:p>
        </w:tc>
        <w:tc>
          <w:tcPr>
            <w:tcW w:w="937" w:type="dxa"/>
            <w:tcBorders>
              <w:left w:val="double" w:sz="4" w:space="0" w:color="auto"/>
              <w:right w:val="double" w:sz="4" w:space="0" w:color="auto"/>
            </w:tcBorders>
          </w:tcPr>
          <w:p w:rsidR="00662528" w:rsidRPr="0031723C" w:rsidRDefault="00662528" w:rsidP="00A979ED">
            <w:pPr>
              <w:ind w:left="-57" w:right="-57"/>
              <w:jc w:val="center"/>
              <w:rPr>
                <w:b/>
                <w:caps/>
              </w:rPr>
            </w:pPr>
          </w:p>
        </w:tc>
        <w:tc>
          <w:tcPr>
            <w:tcW w:w="905" w:type="dxa"/>
            <w:tcBorders>
              <w:left w:val="double" w:sz="4" w:space="0" w:color="auto"/>
              <w:right w:val="double" w:sz="4" w:space="0" w:color="auto"/>
            </w:tcBorders>
          </w:tcPr>
          <w:p w:rsidR="00662528" w:rsidRPr="0031723C" w:rsidRDefault="00662528" w:rsidP="00A979ED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6" w:type="dxa"/>
            <w:tcBorders>
              <w:left w:val="double" w:sz="4" w:space="0" w:color="auto"/>
              <w:right w:val="double" w:sz="4" w:space="0" w:color="auto"/>
            </w:tcBorders>
          </w:tcPr>
          <w:p w:rsidR="00662528" w:rsidRPr="0031723C" w:rsidRDefault="00662528" w:rsidP="00A979ED">
            <w:pPr>
              <w:pStyle w:val="a6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131" w:type="dxa"/>
            <w:tcBorders>
              <w:left w:val="double" w:sz="4" w:space="0" w:color="auto"/>
              <w:right w:val="double" w:sz="4" w:space="0" w:color="auto"/>
            </w:tcBorders>
          </w:tcPr>
          <w:p w:rsidR="00662528" w:rsidRPr="0031723C" w:rsidRDefault="00662528" w:rsidP="00A979ED">
            <w:pPr>
              <w:pStyle w:val="a6"/>
              <w:jc w:val="center"/>
              <w:rPr>
                <w:b/>
                <w:caps/>
              </w:rPr>
            </w:pPr>
          </w:p>
        </w:tc>
        <w:tc>
          <w:tcPr>
            <w:tcW w:w="1243" w:type="dxa"/>
            <w:tcBorders>
              <w:left w:val="double" w:sz="4" w:space="0" w:color="auto"/>
              <w:right w:val="double" w:sz="4" w:space="0" w:color="auto"/>
            </w:tcBorders>
          </w:tcPr>
          <w:p w:rsidR="00662528" w:rsidRPr="0031723C" w:rsidRDefault="00662528" w:rsidP="00A979ED">
            <w:pPr>
              <w:pStyle w:val="a6"/>
              <w:jc w:val="center"/>
              <w:rPr>
                <w:b/>
                <w:caps/>
              </w:rPr>
            </w:pPr>
          </w:p>
        </w:tc>
        <w:tc>
          <w:tcPr>
            <w:tcW w:w="1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2528" w:rsidRPr="0031723C" w:rsidRDefault="00662528" w:rsidP="00A979ED">
            <w:pPr>
              <w:pStyle w:val="a6"/>
              <w:jc w:val="center"/>
              <w:rPr>
                <w:b/>
                <w:caps/>
              </w:rPr>
            </w:pPr>
          </w:p>
        </w:tc>
      </w:tr>
      <w:tr w:rsidR="00662528" w:rsidRPr="0031723C" w:rsidTr="00A979ED">
        <w:trPr>
          <w:cantSplit/>
          <w:jc w:val="center"/>
        </w:trPr>
        <w:tc>
          <w:tcPr>
            <w:tcW w:w="2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2528" w:rsidRPr="00716328" w:rsidRDefault="00662528" w:rsidP="00A979ED">
            <w:pPr>
              <w:ind w:left="-57" w:right="-57"/>
              <w:rPr>
                <w:b/>
                <w:caps/>
              </w:rPr>
            </w:pPr>
            <w:r w:rsidRPr="00716328">
              <w:rPr>
                <w:b/>
                <w:caps/>
              </w:rPr>
              <w:t xml:space="preserve">АГЛГЕБРА </w:t>
            </w:r>
          </w:p>
        </w:tc>
        <w:tc>
          <w:tcPr>
            <w:tcW w:w="1187" w:type="dxa"/>
            <w:tcBorders>
              <w:left w:val="double" w:sz="4" w:space="0" w:color="auto"/>
              <w:right w:val="double" w:sz="4" w:space="0" w:color="auto"/>
            </w:tcBorders>
          </w:tcPr>
          <w:p w:rsidR="00662528" w:rsidRPr="00E07F61" w:rsidRDefault="00662528" w:rsidP="00A979ED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20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2528" w:rsidRPr="00E07F61" w:rsidRDefault="00662528" w:rsidP="00A979ED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841" w:type="dxa"/>
            <w:tcBorders>
              <w:left w:val="double" w:sz="4" w:space="0" w:color="auto"/>
              <w:right w:val="double" w:sz="4" w:space="0" w:color="auto"/>
            </w:tcBorders>
          </w:tcPr>
          <w:p w:rsidR="00662528" w:rsidRPr="00E07F61" w:rsidRDefault="00662528" w:rsidP="00A979ED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169</w:t>
            </w:r>
          </w:p>
        </w:tc>
        <w:tc>
          <w:tcPr>
            <w:tcW w:w="878" w:type="dxa"/>
            <w:tcBorders>
              <w:left w:val="double" w:sz="4" w:space="0" w:color="auto"/>
              <w:right w:val="double" w:sz="4" w:space="0" w:color="auto"/>
            </w:tcBorders>
          </w:tcPr>
          <w:p w:rsidR="00662528" w:rsidRPr="0031723C" w:rsidRDefault="00662528" w:rsidP="00A979ED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165</w:t>
            </w:r>
          </w:p>
        </w:tc>
        <w:tc>
          <w:tcPr>
            <w:tcW w:w="965" w:type="dxa"/>
            <w:tcBorders>
              <w:left w:val="double" w:sz="4" w:space="0" w:color="auto"/>
              <w:right w:val="double" w:sz="4" w:space="0" w:color="auto"/>
            </w:tcBorders>
          </w:tcPr>
          <w:p w:rsidR="00662528" w:rsidRPr="0031723C" w:rsidRDefault="00662528" w:rsidP="00A979ED">
            <w:pPr>
              <w:ind w:left="-57" w:right="-57"/>
              <w:jc w:val="center"/>
              <w:rPr>
                <w:b/>
                <w:caps/>
              </w:rPr>
            </w:pPr>
          </w:p>
        </w:tc>
        <w:tc>
          <w:tcPr>
            <w:tcW w:w="937" w:type="dxa"/>
            <w:tcBorders>
              <w:left w:val="double" w:sz="4" w:space="0" w:color="auto"/>
              <w:right w:val="double" w:sz="4" w:space="0" w:color="auto"/>
            </w:tcBorders>
          </w:tcPr>
          <w:p w:rsidR="00662528" w:rsidRPr="0031723C" w:rsidRDefault="00662528" w:rsidP="00A979ED">
            <w:pPr>
              <w:ind w:left="-57" w:right="-57"/>
              <w:jc w:val="center"/>
              <w:rPr>
                <w:b/>
                <w:caps/>
              </w:rPr>
            </w:pPr>
          </w:p>
        </w:tc>
        <w:tc>
          <w:tcPr>
            <w:tcW w:w="905" w:type="dxa"/>
            <w:tcBorders>
              <w:left w:val="double" w:sz="4" w:space="0" w:color="auto"/>
              <w:right w:val="double" w:sz="4" w:space="0" w:color="auto"/>
            </w:tcBorders>
          </w:tcPr>
          <w:p w:rsidR="00662528" w:rsidRPr="0031723C" w:rsidRDefault="00662528" w:rsidP="00A979ED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6" w:type="dxa"/>
            <w:tcBorders>
              <w:left w:val="double" w:sz="4" w:space="0" w:color="auto"/>
              <w:right w:val="double" w:sz="4" w:space="0" w:color="auto"/>
            </w:tcBorders>
          </w:tcPr>
          <w:p w:rsidR="00662528" w:rsidRPr="0031723C" w:rsidRDefault="00662528" w:rsidP="00A979ED">
            <w:pPr>
              <w:pStyle w:val="a6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131" w:type="dxa"/>
            <w:tcBorders>
              <w:left w:val="double" w:sz="4" w:space="0" w:color="auto"/>
              <w:right w:val="double" w:sz="4" w:space="0" w:color="auto"/>
            </w:tcBorders>
          </w:tcPr>
          <w:p w:rsidR="00662528" w:rsidRPr="0031723C" w:rsidRDefault="00662528" w:rsidP="00A979ED">
            <w:pPr>
              <w:pStyle w:val="a6"/>
              <w:jc w:val="center"/>
              <w:rPr>
                <w:b/>
                <w:caps/>
              </w:rPr>
            </w:pPr>
          </w:p>
        </w:tc>
        <w:tc>
          <w:tcPr>
            <w:tcW w:w="1243" w:type="dxa"/>
            <w:tcBorders>
              <w:left w:val="double" w:sz="4" w:space="0" w:color="auto"/>
              <w:right w:val="double" w:sz="4" w:space="0" w:color="auto"/>
            </w:tcBorders>
          </w:tcPr>
          <w:p w:rsidR="00662528" w:rsidRPr="0031723C" w:rsidRDefault="00662528" w:rsidP="00A979ED">
            <w:pPr>
              <w:pStyle w:val="a6"/>
              <w:jc w:val="center"/>
              <w:rPr>
                <w:b/>
                <w:caps/>
              </w:rPr>
            </w:pPr>
          </w:p>
        </w:tc>
        <w:tc>
          <w:tcPr>
            <w:tcW w:w="1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2528" w:rsidRPr="0031723C" w:rsidRDefault="00662528" w:rsidP="00A979ED">
            <w:pPr>
              <w:pStyle w:val="a6"/>
              <w:jc w:val="center"/>
              <w:rPr>
                <w:b/>
                <w:caps/>
              </w:rPr>
            </w:pPr>
          </w:p>
        </w:tc>
      </w:tr>
      <w:tr w:rsidR="00662528" w:rsidRPr="0031723C" w:rsidTr="00A979ED">
        <w:trPr>
          <w:cantSplit/>
          <w:jc w:val="center"/>
        </w:trPr>
        <w:tc>
          <w:tcPr>
            <w:tcW w:w="2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2528" w:rsidRPr="00716328" w:rsidRDefault="00662528" w:rsidP="00A979ED">
            <w:pPr>
              <w:ind w:left="-57" w:right="-57"/>
              <w:rPr>
                <w:b/>
                <w:caps/>
              </w:rPr>
            </w:pPr>
            <w:r w:rsidRPr="00716328">
              <w:rPr>
                <w:b/>
                <w:caps/>
              </w:rPr>
              <w:t>ГЕОМЕТРИЯ</w:t>
            </w:r>
          </w:p>
        </w:tc>
        <w:tc>
          <w:tcPr>
            <w:tcW w:w="1187" w:type="dxa"/>
            <w:tcBorders>
              <w:left w:val="double" w:sz="4" w:space="0" w:color="auto"/>
              <w:right w:val="double" w:sz="4" w:space="0" w:color="auto"/>
            </w:tcBorders>
          </w:tcPr>
          <w:p w:rsidR="00662528" w:rsidRPr="00E07F61" w:rsidRDefault="00662528" w:rsidP="00A979ED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20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2528" w:rsidRPr="00E07F61" w:rsidRDefault="00662528" w:rsidP="00A979ED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841" w:type="dxa"/>
            <w:tcBorders>
              <w:left w:val="double" w:sz="4" w:space="0" w:color="auto"/>
              <w:right w:val="double" w:sz="4" w:space="0" w:color="auto"/>
            </w:tcBorders>
          </w:tcPr>
          <w:p w:rsidR="00662528" w:rsidRPr="00E07F61" w:rsidRDefault="00662528" w:rsidP="00A979ED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104</w:t>
            </w:r>
          </w:p>
        </w:tc>
        <w:tc>
          <w:tcPr>
            <w:tcW w:w="878" w:type="dxa"/>
            <w:tcBorders>
              <w:left w:val="double" w:sz="4" w:space="0" w:color="auto"/>
              <w:right w:val="double" w:sz="4" w:space="0" w:color="auto"/>
            </w:tcBorders>
          </w:tcPr>
          <w:p w:rsidR="00662528" w:rsidRPr="0031723C" w:rsidRDefault="00662528" w:rsidP="00A979ED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97</w:t>
            </w:r>
          </w:p>
        </w:tc>
        <w:tc>
          <w:tcPr>
            <w:tcW w:w="965" w:type="dxa"/>
            <w:tcBorders>
              <w:left w:val="double" w:sz="4" w:space="0" w:color="auto"/>
              <w:right w:val="double" w:sz="4" w:space="0" w:color="auto"/>
            </w:tcBorders>
          </w:tcPr>
          <w:p w:rsidR="00662528" w:rsidRPr="0031723C" w:rsidRDefault="00662528" w:rsidP="00A979ED">
            <w:pPr>
              <w:ind w:left="-57" w:right="-57"/>
              <w:jc w:val="center"/>
              <w:rPr>
                <w:b/>
                <w:caps/>
              </w:rPr>
            </w:pPr>
          </w:p>
        </w:tc>
        <w:tc>
          <w:tcPr>
            <w:tcW w:w="937" w:type="dxa"/>
            <w:tcBorders>
              <w:left w:val="double" w:sz="4" w:space="0" w:color="auto"/>
              <w:right w:val="double" w:sz="4" w:space="0" w:color="auto"/>
            </w:tcBorders>
          </w:tcPr>
          <w:p w:rsidR="00662528" w:rsidRPr="0031723C" w:rsidRDefault="00662528" w:rsidP="00A979ED">
            <w:pPr>
              <w:ind w:left="-57" w:right="-57"/>
              <w:jc w:val="center"/>
              <w:rPr>
                <w:b/>
                <w:caps/>
              </w:rPr>
            </w:pPr>
          </w:p>
        </w:tc>
        <w:tc>
          <w:tcPr>
            <w:tcW w:w="905" w:type="dxa"/>
            <w:tcBorders>
              <w:left w:val="double" w:sz="4" w:space="0" w:color="auto"/>
              <w:right w:val="double" w:sz="4" w:space="0" w:color="auto"/>
            </w:tcBorders>
          </w:tcPr>
          <w:p w:rsidR="00662528" w:rsidRPr="0031723C" w:rsidRDefault="00662528" w:rsidP="00A979ED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6" w:type="dxa"/>
            <w:tcBorders>
              <w:left w:val="double" w:sz="4" w:space="0" w:color="auto"/>
              <w:right w:val="double" w:sz="4" w:space="0" w:color="auto"/>
            </w:tcBorders>
          </w:tcPr>
          <w:p w:rsidR="00662528" w:rsidRPr="0031723C" w:rsidRDefault="00662528" w:rsidP="00A979ED">
            <w:pPr>
              <w:pStyle w:val="a6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131" w:type="dxa"/>
            <w:tcBorders>
              <w:left w:val="double" w:sz="4" w:space="0" w:color="auto"/>
              <w:right w:val="double" w:sz="4" w:space="0" w:color="auto"/>
            </w:tcBorders>
          </w:tcPr>
          <w:p w:rsidR="00662528" w:rsidRPr="0031723C" w:rsidRDefault="00662528" w:rsidP="00A979ED">
            <w:pPr>
              <w:pStyle w:val="a6"/>
              <w:jc w:val="center"/>
              <w:rPr>
                <w:b/>
                <w:caps/>
              </w:rPr>
            </w:pPr>
          </w:p>
        </w:tc>
        <w:tc>
          <w:tcPr>
            <w:tcW w:w="1243" w:type="dxa"/>
            <w:tcBorders>
              <w:left w:val="double" w:sz="4" w:space="0" w:color="auto"/>
              <w:right w:val="double" w:sz="4" w:space="0" w:color="auto"/>
            </w:tcBorders>
          </w:tcPr>
          <w:p w:rsidR="00662528" w:rsidRPr="0031723C" w:rsidRDefault="00662528" w:rsidP="00A979ED">
            <w:pPr>
              <w:pStyle w:val="a6"/>
              <w:jc w:val="center"/>
              <w:rPr>
                <w:b/>
                <w:caps/>
              </w:rPr>
            </w:pPr>
          </w:p>
        </w:tc>
        <w:tc>
          <w:tcPr>
            <w:tcW w:w="1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2528" w:rsidRPr="0031723C" w:rsidRDefault="00662528" w:rsidP="00A979ED">
            <w:pPr>
              <w:pStyle w:val="a6"/>
              <w:jc w:val="center"/>
              <w:rPr>
                <w:b/>
                <w:caps/>
              </w:rPr>
            </w:pPr>
          </w:p>
        </w:tc>
      </w:tr>
      <w:tr w:rsidR="00662528" w:rsidRPr="0031723C" w:rsidTr="00A979ED">
        <w:trPr>
          <w:cantSplit/>
          <w:jc w:val="center"/>
        </w:trPr>
        <w:tc>
          <w:tcPr>
            <w:tcW w:w="2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2528" w:rsidRPr="00F73C22" w:rsidRDefault="00662528" w:rsidP="00A979ED">
            <w:pPr>
              <w:ind w:left="-57" w:right="-57"/>
              <w:rPr>
                <w:caps/>
              </w:rPr>
            </w:pPr>
            <w:r w:rsidRPr="00F73C22">
              <w:rPr>
                <w:caps/>
              </w:rPr>
              <w:t xml:space="preserve">ИНФОРМАТИКА И </w:t>
            </w:r>
            <w:r>
              <w:rPr>
                <w:caps/>
              </w:rPr>
              <w:t>икт</w:t>
            </w:r>
          </w:p>
        </w:tc>
        <w:tc>
          <w:tcPr>
            <w:tcW w:w="1187" w:type="dxa"/>
            <w:tcBorders>
              <w:left w:val="double" w:sz="4" w:space="0" w:color="auto"/>
              <w:right w:val="double" w:sz="4" w:space="0" w:color="auto"/>
            </w:tcBorders>
          </w:tcPr>
          <w:p w:rsidR="00662528" w:rsidRDefault="00662528" w:rsidP="00A979ED">
            <w:pPr>
              <w:ind w:left="-57" w:right="-57"/>
              <w:jc w:val="center"/>
            </w:pPr>
            <w:r>
              <w:t>68</w:t>
            </w:r>
          </w:p>
        </w:tc>
        <w:tc>
          <w:tcPr>
            <w:tcW w:w="20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2528" w:rsidRPr="003D5DEC" w:rsidRDefault="00662528" w:rsidP="00A979ED">
            <w:pPr>
              <w:ind w:left="-57" w:right="-57"/>
              <w:jc w:val="center"/>
            </w:pPr>
          </w:p>
        </w:tc>
        <w:tc>
          <w:tcPr>
            <w:tcW w:w="841" w:type="dxa"/>
            <w:tcBorders>
              <w:left w:val="double" w:sz="4" w:space="0" w:color="auto"/>
              <w:right w:val="double" w:sz="4" w:space="0" w:color="auto"/>
            </w:tcBorders>
          </w:tcPr>
          <w:p w:rsidR="00662528" w:rsidRPr="003D5DEC" w:rsidRDefault="00662528" w:rsidP="00A979ED">
            <w:pPr>
              <w:jc w:val="center"/>
              <w:rPr>
                <w:caps/>
              </w:rPr>
            </w:pPr>
            <w:r>
              <w:rPr>
                <w:caps/>
              </w:rPr>
              <w:t>64</w:t>
            </w:r>
          </w:p>
        </w:tc>
        <w:tc>
          <w:tcPr>
            <w:tcW w:w="878" w:type="dxa"/>
            <w:tcBorders>
              <w:left w:val="double" w:sz="4" w:space="0" w:color="auto"/>
              <w:right w:val="double" w:sz="4" w:space="0" w:color="auto"/>
            </w:tcBorders>
          </w:tcPr>
          <w:p w:rsidR="00662528" w:rsidRPr="00207990" w:rsidRDefault="00662528" w:rsidP="00A979ED">
            <w:pPr>
              <w:jc w:val="center"/>
              <w:rPr>
                <w:caps/>
              </w:rPr>
            </w:pPr>
            <w:r>
              <w:rPr>
                <w:caps/>
              </w:rPr>
              <w:t>65</w:t>
            </w:r>
          </w:p>
        </w:tc>
        <w:tc>
          <w:tcPr>
            <w:tcW w:w="965" w:type="dxa"/>
            <w:tcBorders>
              <w:left w:val="double" w:sz="4" w:space="0" w:color="auto"/>
              <w:right w:val="double" w:sz="4" w:space="0" w:color="auto"/>
            </w:tcBorders>
          </w:tcPr>
          <w:p w:rsidR="00662528" w:rsidRPr="0031723C" w:rsidRDefault="00662528" w:rsidP="00A979ED">
            <w:pPr>
              <w:ind w:left="-57" w:right="-57"/>
              <w:jc w:val="center"/>
              <w:rPr>
                <w:b/>
                <w:caps/>
              </w:rPr>
            </w:pPr>
          </w:p>
        </w:tc>
        <w:tc>
          <w:tcPr>
            <w:tcW w:w="937" w:type="dxa"/>
            <w:tcBorders>
              <w:left w:val="double" w:sz="4" w:space="0" w:color="auto"/>
              <w:right w:val="double" w:sz="4" w:space="0" w:color="auto"/>
            </w:tcBorders>
          </w:tcPr>
          <w:p w:rsidR="00662528" w:rsidRPr="0031723C" w:rsidRDefault="00662528" w:rsidP="00A979ED">
            <w:pPr>
              <w:ind w:left="-57" w:right="-57"/>
              <w:jc w:val="center"/>
              <w:rPr>
                <w:b/>
                <w:caps/>
              </w:rPr>
            </w:pPr>
          </w:p>
        </w:tc>
        <w:tc>
          <w:tcPr>
            <w:tcW w:w="905" w:type="dxa"/>
            <w:tcBorders>
              <w:left w:val="double" w:sz="4" w:space="0" w:color="auto"/>
              <w:right w:val="double" w:sz="4" w:space="0" w:color="auto"/>
            </w:tcBorders>
          </w:tcPr>
          <w:p w:rsidR="00662528" w:rsidRPr="0031723C" w:rsidRDefault="00662528" w:rsidP="00A979ED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6" w:type="dxa"/>
            <w:tcBorders>
              <w:left w:val="double" w:sz="4" w:space="0" w:color="auto"/>
              <w:right w:val="double" w:sz="4" w:space="0" w:color="auto"/>
            </w:tcBorders>
          </w:tcPr>
          <w:p w:rsidR="00662528" w:rsidRPr="0031723C" w:rsidRDefault="00662528" w:rsidP="00A979ED">
            <w:pPr>
              <w:pStyle w:val="a6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131" w:type="dxa"/>
            <w:tcBorders>
              <w:left w:val="double" w:sz="4" w:space="0" w:color="auto"/>
              <w:right w:val="double" w:sz="4" w:space="0" w:color="auto"/>
            </w:tcBorders>
          </w:tcPr>
          <w:p w:rsidR="00662528" w:rsidRPr="0031723C" w:rsidRDefault="00662528" w:rsidP="00A979ED">
            <w:pPr>
              <w:pStyle w:val="a6"/>
              <w:jc w:val="center"/>
              <w:rPr>
                <w:b/>
                <w:caps/>
              </w:rPr>
            </w:pPr>
          </w:p>
        </w:tc>
        <w:tc>
          <w:tcPr>
            <w:tcW w:w="1243" w:type="dxa"/>
            <w:tcBorders>
              <w:left w:val="double" w:sz="4" w:space="0" w:color="auto"/>
              <w:right w:val="double" w:sz="4" w:space="0" w:color="auto"/>
            </w:tcBorders>
          </w:tcPr>
          <w:p w:rsidR="00662528" w:rsidRPr="0031723C" w:rsidRDefault="00662528" w:rsidP="00A979ED">
            <w:pPr>
              <w:pStyle w:val="a6"/>
              <w:jc w:val="center"/>
              <w:rPr>
                <w:b/>
                <w:caps/>
              </w:rPr>
            </w:pPr>
          </w:p>
        </w:tc>
        <w:tc>
          <w:tcPr>
            <w:tcW w:w="1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2528" w:rsidRPr="0031723C" w:rsidRDefault="00662528" w:rsidP="00A979ED">
            <w:pPr>
              <w:pStyle w:val="a6"/>
              <w:jc w:val="center"/>
              <w:rPr>
                <w:b/>
                <w:caps/>
              </w:rPr>
            </w:pPr>
          </w:p>
        </w:tc>
      </w:tr>
      <w:tr w:rsidR="00662528" w:rsidRPr="0031723C" w:rsidTr="00A979ED">
        <w:trPr>
          <w:cantSplit/>
          <w:jc w:val="center"/>
        </w:trPr>
        <w:tc>
          <w:tcPr>
            <w:tcW w:w="2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2528" w:rsidRDefault="00662528" w:rsidP="00A979ED">
            <w:pPr>
              <w:ind w:left="-57" w:right="-57"/>
              <w:rPr>
                <w:caps/>
              </w:rPr>
            </w:pPr>
            <w:r>
              <w:rPr>
                <w:caps/>
              </w:rPr>
              <w:t>ИСТОРИЯ</w:t>
            </w:r>
          </w:p>
        </w:tc>
        <w:tc>
          <w:tcPr>
            <w:tcW w:w="1187" w:type="dxa"/>
            <w:tcBorders>
              <w:left w:val="double" w:sz="4" w:space="0" w:color="auto"/>
              <w:right w:val="double" w:sz="4" w:space="0" w:color="auto"/>
            </w:tcBorders>
          </w:tcPr>
          <w:p w:rsidR="00662528" w:rsidRPr="003D5DEC" w:rsidRDefault="00662528" w:rsidP="00A979ED">
            <w:pPr>
              <w:ind w:left="-57" w:right="-57"/>
              <w:jc w:val="center"/>
            </w:pPr>
            <w:r>
              <w:t>68</w:t>
            </w:r>
          </w:p>
        </w:tc>
        <w:tc>
          <w:tcPr>
            <w:tcW w:w="20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2528" w:rsidRPr="003D5DEC" w:rsidRDefault="00662528" w:rsidP="00A979ED">
            <w:pPr>
              <w:ind w:left="-57" w:right="-57"/>
              <w:jc w:val="center"/>
            </w:pPr>
          </w:p>
        </w:tc>
        <w:tc>
          <w:tcPr>
            <w:tcW w:w="841" w:type="dxa"/>
            <w:tcBorders>
              <w:left w:val="double" w:sz="4" w:space="0" w:color="auto"/>
              <w:right w:val="double" w:sz="4" w:space="0" w:color="auto"/>
            </w:tcBorders>
          </w:tcPr>
          <w:p w:rsidR="00662528" w:rsidRPr="003D5DEC" w:rsidRDefault="00662528" w:rsidP="00A979ED">
            <w:pPr>
              <w:jc w:val="center"/>
              <w:rPr>
                <w:caps/>
              </w:rPr>
            </w:pPr>
            <w:r>
              <w:rPr>
                <w:caps/>
              </w:rPr>
              <w:t>61</w:t>
            </w:r>
          </w:p>
        </w:tc>
        <w:tc>
          <w:tcPr>
            <w:tcW w:w="878" w:type="dxa"/>
            <w:tcBorders>
              <w:left w:val="double" w:sz="4" w:space="0" w:color="auto"/>
              <w:right w:val="double" w:sz="4" w:space="0" w:color="auto"/>
            </w:tcBorders>
          </w:tcPr>
          <w:p w:rsidR="00662528" w:rsidRPr="00E07F61" w:rsidRDefault="00662528" w:rsidP="00A979ED">
            <w:pPr>
              <w:jc w:val="center"/>
              <w:rPr>
                <w:caps/>
              </w:rPr>
            </w:pPr>
            <w:r>
              <w:rPr>
                <w:caps/>
              </w:rPr>
              <w:t>60</w:t>
            </w:r>
          </w:p>
        </w:tc>
        <w:tc>
          <w:tcPr>
            <w:tcW w:w="965" w:type="dxa"/>
            <w:tcBorders>
              <w:left w:val="double" w:sz="4" w:space="0" w:color="auto"/>
              <w:right w:val="double" w:sz="4" w:space="0" w:color="auto"/>
            </w:tcBorders>
          </w:tcPr>
          <w:p w:rsidR="00662528" w:rsidRPr="0031723C" w:rsidRDefault="00662528" w:rsidP="00A979ED">
            <w:pPr>
              <w:ind w:left="-57" w:right="-57"/>
              <w:jc w:val="center"/>
              <w:rPr>
                <w:b/>
                <w:caps/>
              </w:rPr>
            </w:pPr>
          </w:p>
        </w:tc>
        <w:tc>
          <w:tcPr>
            <w:tcW w:w="937" w:type="dxa"/>
            <w:tcBorders>
              <w:left w:val="double" w:sz="4" w:space="0" w:color="auto"/>
              <w:right w:val="double" w:sz="4" w:space="0" w:color="auto"/>
            </w:tcBorders>
          </w:tcPr>
          <w:p w:rsidR="00662528" w:rsidRPr="0031723C" w:rsidRDefault="00662528" w:rsidP="00A979ED">
            <w:pPr>
              <w:ind w:left="-57" w:right="-57"/>
              <w:jc w:val="center"/>
              <w:rPr>
                <w:b/>
                <w:caps/>
              </w:rPr>
            </w:pPr>
          </w:p>
        </w:tc>
        <w:tc>
          <w:tcPr>
            <w:tcW w:w="905" w:type="dxa"/>
            <w:tcBorders>
              <w:left w:val="double" w:sz="4" w:space="0" w:color="auto"/>
              <w:right w:val="double" w:sz="4" w:space="0" w:color="auto"/>
            </w:tcBorders>
          </w:tcPr>
          <w:p w:rsidR="00662528" w:rsidRPr="0031723C" w:rsidRDefault="00662528" w:rsidP="00A979ED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6" w:type="dxa"/>
            <w:tcBorders>
              <w:left w:val="double" w:sz="4" w:space="0" w:color="auto"/>
              <w:right w:val="double" w:sz="4" w:space="0" w:color="auto"/>
            </w:tcBorders>
          </w:tcPr>
          <w:p w:rsidR="00662528" w:rsidRPr="0031723C" w:rsidRDefault="00662528" w:rsidP="00A979ED">
            <w:pPr>
              <w:pStyle w:val="a6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131" w:type="dxa"/>
            <w:tcBorders>
              <w:left w:val="double" w:sz="4" w:space="0" w:color="auto"/>
              <w:right w:val="double" w:sz="4" w:space="0" w:color="auto"/>
            </w:tcBorders>
          </w:tcPr>
          <w:p w:rsidR="00662528" w:rsidRPr="0031723C" w:rsidRDefault="00662528" w:rsidP="00A979ED">
            <w:pPr>
              <w:pStyle w:val="a6"/>
              <w:jc w:val="center"/>
              <w:rPr>
                <w:b/>
                <w:caps/>
              </w:rPr>
            </w:pPr>
          </w:p>
        </w:tc>
        <w:tc>
          <w:tcPr>
            <w:tcW w:w="1243" w:type="dxa"/>
            <w:tcBorders>
              <w:left w:val="double" w:sz="4" w:space="0" w:color="auto"/>
              <w:right w:val="double" w:sz="4" w:space="0" w:color="auto"/>
            </w:tcBorders>
          </w:tcPr>
          <w:p w:rsidR="00662528" w:rsidRPr="0031723C" w:rsidRDefault="00662528" w:rsidP="00A979ED">
            <w:pPr>
              <w:pStyle w:val="a6"/>
              <w:jc w:val="center"/>
              <w:rPr>
                <w:b/>
                <w:caps/>
              </w:rPr>
            </w:pPr>
          </w:p>
        </w:tc>
        <w:tc>
          <w:tcPr>
            <w:tcW w:w="1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2528" w:rsidRPr="0031723C" w:rsidRDefault="00662528" w:rsidP="00A979ED">
            <w:pPr>
              <w:pStyle w:val="a6"/>
              <w:jc w:val="center"/>
              <w:rPr>
                <w:b/>
                <w:caps/>
              </w:rPr>
            </w:pPr>
          </w:p>
        </w:tc>
      </w:tr>
      <w:tr w:rsidR="00662528" w:rsidRPr="0031723C" w:rsidTr="00A979ED">
        <w:trPr>
          <w:cantSplit/>
          <w:jc w:val="center"/>
        </w:trPr>
        <w:tc>
          <w:tcPr>
            <w:tcW w:w="2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2528" w:rsidRDefault="00662528" w:rsidP="00A979ED">
            <w:pPr>
              <w:ind w:left="-57" w:right="-57"/>
              <w:rPr>
                <w:caps/>
              </w:rPr>
            </w:pPr>
            <w:r>
              <w:rPr>
                <w:caps/>
              </w:rPr>
              <w:t>ОБЩЕСТВОЗНАНИЕ</w:t>
            </w:r>
          </w:p>
        </w:tc>
        <w:tc>
          <w:tcPr>
            <w:tcW w:w="1187" w:type="dxa"/>
            <w:tcBorders>
              <w:left w:val="double" w:sz="4" w:space="0" w:color="auto"/>
              <w:right w:val="double" w:sz="4" w:space="0" w:color="auto"/>
            </w:tcBorders>
          </w:tcPr>
          <w:p w:rsidR="00662528" w:rsidRPr="003D5DEC" w:rsidRDefault="00662528" w:rsidP="00A979ED">
            <w:pPr>
              <w:ind w:left="-57" w:right="-57"/>
              <w:jc w:val="center"/>
            </w:pPr>
            <w:r>
              <w:t>34</w:t>
            </w:r>
          </w:p>
        </w:tc>
        <w:tc>
          <w:tcPr>
            <w:tcW w:w="20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2528" w:rsidRPr="003D5DEC" w:rsidRDefault="00662528" w:rsidP="00A979ED">
            <w:pPr>
              <w:ind w:left="-57" w:right="-57"/>
              <w:jc w:val="center"/>
            </w:pPr>
          </w:p>
        </w:tc>
        <w:tc>
          <w:tcPr>
            <w:tcW w:w="841" w:type="dxa"/>
            <w:tcBorders>
              <w:left w:val="double" w:sz="4" w:space="0" w:color="auto"/>
              <w:right w:val="double" w:sz="4" w:space="0" w:color="auto"/>
            </w:tcBorders>
          </w:tcPr>
          <w:p w:rsidR="00662528" w:rsidRPr="003D5DEC" w:rsidRDefault="00662528" w:rsidP="00A979ED">
            <w:pPr>
              <w:jc w:val="center"/>
              <w:rPr>
                <w:caps/>
              </w:rPr>
            </w:pPr>
            <w:r>
              <w:rPr>
                <w:caps/>
              </w:rPr>
              <w:t>30</w:t>
            </w:r>
          </w:p>
        </w:tc>
        <w:tc>
          <w:tcPr>
            <w:tcW w:w="878" w:type="dxa"/>
            <w:tcBorders>
              <w:left w:val="double" w:sz="4" w:space="0" w:color="auto"/>
              <w:right w:val="double" w:sz="4" w:space="0" w:color="auto"/>
            </w:tcBorders>
          </w:tcPr>
          <w:p w:rsidR="00662528" w:rsidRPr="00E07F61" w:rsidRDefault="00662528" w:rsidP="00A979ED">
            <w:pPr>
              <w:jc w:val="center"/>
              <w:rPr>
                <w:caps/>
              </w:rPr>
            </w:pPr>
            <w:r>
              <w:rPr>
                <w:caps/>
              </w:rPr>
              <w:t>32</w:t>
            </w:r>
          </w:p>
        </w:tc>
        <w:tc>
          <w:tcPr>
            <w:tcW w:w="965" w:type="dxa"/>
            <w:tcBorders>
              <w:left w:val="double" w:sz="4" w:space="0" w:color="auto"/>
              <w:right w:val="double" w:sz="4" w:space="0" w:color="auto"/>
            </w:tcBorders>
          </w:tcPr>
          <w:p w:rsidR="00662528" w:rsidRPr="0031723C" w:rsidRDefault="00662528" w:rsidP="00A979ED">
            <w:pPr>
              <w:ind w:left="-57" w:right="-57"/>
              <w:jc w:val="center"/>
              <w:rPr>
                <w:b/>
                <w:caps/>
              </w:rPr>
            </w:pPr>
          </w:p>
        </w:tc>
        <w:tc>
          <w:tcPr>
            <w:tcW w:w="937" w:type="dxa"/>
            <w:tcBorders>
              <w:left w:val="double" w:sz="4" w:space="0" w:color="auto"/>
              <w:right w:val="double" w:sz="4" w:space="0" w:color="auto"/>
            </w:tcBorders>
          </w:tcPr>
          <w:p w:rsidR="00662528" w:rsidRPr="0031723C" w:rsidRDefault="00662528" w:rsidP="00A979ED">
            <w:pPr>
              <w:ind w:left="-57" w:right="-57"/>
              <w:jc w:val="center"/>
              <w:rPr>
                <w:b/>
                <w:caps/>
              </w:rPr>
            </w:pPr>
          </w:p>
        </w:tc>
        <w:tc>
          <w:tcPr>
            <w:tcW w:w="905" w:type="dxa"/>
            <w:tcBorders>
              <w:left w:val="double" w:sz="4" w:space="0" w:color="auto"/>
              <w:right w:val="double" w:sz="4" w:space="0" w:color="auto"/>
            </w:tcBorders>
          </w:tcPr>
          <w:p w:rsidR="00662528" w:rsidRPr="0031723C" w:rsidRDefault="00662528" w:rsidP="00A979ED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6" w:type="dxa"/>
            <w:tcBorders>
              <w:left w:val="double" w:sz="4" w:space="0" w:color="auto"/>
              <w:right w:val="double" w:sz="4" w:space="0" w:color="auto"/>
            </w:tcBorders>
          </w:tcPr>
          <w:p w:rsidR="00662528" w:rsidRPr="0031723C" w:rsidRDefault="00662528" w:rsidP="00A979ED">
            <w:pPr>
              <w:pStyle w:val="a6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131" w:type="dxa"/>
            <w:tcBorders>
              <w:left w:val="double" w:sz="4" w:space="0" w:color="auto"/>
              <w:right w:val="double" w:sz="4" w:space="0" w:color="auto"/>
            </w:tcBorders>
          </w:tcPr>
          <w:p w:rsidR="00662528" w:rsidRPr="0031723C" w:rsidRDefault="00662528" w:rsidP="00A979ED">
            <w:pPr>
              <w:pStyle w:val="a6"/>
              <w:jc w:val="center"/>
              <w:rPr>
                <w:b/>
                <w:caps/>
              </w:rPr>
            </w:pPr>
          </w:p>
        </w:tc>
        <w:tc>
          <w:tcPr>
            <w:tcW w:w="1243" w:type="dxa"/>
            <w:tcBorders>
              <w:left w:val="double" w:sz="4" w:space="0" w:color="auto"/>
              <w:right w:val="double" w:sz="4" w:space="0" w:color="auto"/>
            </w:tcBorders>
          </w:tcPr>
          <w:p w:rsidR="00662528" w:rsidRPr="0031723C" w:rsidRDefault="00662528" w:rsidP="00A979ED">
            <w:pPr>
              <w:pStyle w:val="a6"/>
              <w:jc w:val="center"/>
              <w:rPr>
                <w:b/>
                <w:caps/>
              </w:rPr>
            </w:pPr>
          </w:p>
        </w:tc>
        <w:tc>
          <w:tcPr>
            <w:tcW w:w="1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2528" w:rsidRPr="0031723C" w:rsidRDefault="00662528" w:rsidP="00A979ED">
            <w:pPr>
              <w:pStyle w:val="a6"/>
              <w:jc w:val="center"/>
              <w:rPr>
                <w:b/>
                <w:caps/>
              </w:rPr>
            </w:pPr>
          </w:p>
        </w:tc>
      </w:tr>
      <w:tr w:rsidR="00662528" w:rsidRPr="0031723C" w:rsidTr="00A979ED">
        <w:trPr>
          <w:cantSplit/>
          <w:jc w:val="center"/>
        </w:trPr>
        <w:tc>
          <w:tcPr>
            <w:tcW w:w="2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2528" w:rsidRPr="003D5DEC" w:rsidRDefault="00662528" w:rsidP="00A979ED">
            <w:pPr>
              <w:ind w:left="-57" w:right="-57"/>
              <w:rPr>
                <w:caps/>
              </w:rPr>
            </w:pPr>
            <w:r w:rsidRPr="003D5DEC">
              <w:rPr>
                <w:caps/>
              </w:rPr>
              <w:t>химия</w:t>
            </w:r>
          </w:p>
        </w:tc>
        <w:tc>
          <w:tcPr>
            <w:tcW w:w="1187" w:type="dxa"/>
            <w:tcBorders>
              <w:left w:val="double" w:sz="4" w:space="0" w:color="auto"/>
              <w:right w:val="double" w:sz="4" w:space="0" w:color="auto"/>
            </w:tcBorders>
          </w:tcPr>
          <w:p w:rsidR="00662528" w:rsidRPr="003D5DEC" w:rsidRDefault="00662528" w:rsidP="00A979ED">
            <w:pPr>
              <w:ind w:left="-57" w:right="-57"/>
              <w:jc w:val="center"/>
            </w:pPr>
            <w:r>
              <w:t>68</w:t>
            </w:r>
          </w:p>
        </w:tc>
        <w:tc>
          <w:tcPr>
            <w:tcW w:w="20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2528" w:rsidRPr="003D5DEC" w:rsidRDefault="00662528" w:rsidP="00A979ED">
            <w:pPr>
              <w:ind w:left="-57" w:right="-57"/>
              <w:jc w:val="center"/>
            </w:pPr>
            <w:r>
              <w:t>7</w:t>
            </w:r>
          </w:p>
        </w:tc>
        <w:tc>
          <w:tcPr>
            <w:tcW w:w="841" w:type="dxa"/>
            <w:tcBorders>
              <w:left w:val="double" w:sz="4" w:space="0" w:color="auto"/>
              <w:right w:val="double" w:sz="4" w:space="0" w:color="auto"/>
            </w:tcBorders>
          </w:tcPr>
          <w:p w:rsidR="00662528" w:rsidRPr="003D5DEC" w:rsidRDefault="00662528" w:rsidP="00A979ED">
            <w:pPr>
              <w:jc w:val="center"/>
              <w:rPr>
                <w:caps/>
              </w:rPr>
            </w:pPr>
            <w:r>
              <w:rPr>
                <w:caps/>
              </w:rPr>
              <w:t>62</w:t>
            </w:r>
          </w:p>
        </w:tc>
        <w:tc>
          <w:tcPr>
            <w:tcW w:w="878" w:type="dxa"/>
            <w:tcBorders>
              <w:left w:val="double" w:sz="4" w:space="0" w:color="auto"/>
              <w:right w:val="double" w:sz="4" w:space="0" w:color="auto"/>
            </w:tcBorders>
          </w:tcPr>
          <w:p w:rsidR="00662528" w:rsidRPr="00E07F61" w:rsidRDefault="00662528" w:rsidP="00A979ED">
            <w:pPr>
              <w:jc w:val="center"/>
              <w:rPr>
                <w:caps/>
              </w:rPr>
            </w:pPr>
            <w:r>
              <w:rPr>
                <w:caps/>
              </w:rPr>
              <w:t>61</w:t>
            </w:r>
          </w:p>
        </w:tc>
        <w:tc>
          <w:tcPr>
            <w:tcW w:w="965" w:type="dxa"/>
            <w:tcBorders>
              <w:left w:val="double" w:sz="4" w:space="0" w:color="auto"/>
              <w:right w:val="double" w:sz="4" w:space="0" w:color="auto"/>
            </w:tcBorders>
          </w:tcPr>
          <w:p w:rsidR="00662528" w:rsidRPr="00F73C22" w:rsidRDefault="00662528" w:rsidP="00A979ED">
            <w:pPr>
              <w:ind w:left="-57" w:right="-57"/>
              <w:jc w:val="center"/>
              <w:rPr>
                <w:caps/>
              </w:rPr>
            </w:pPr>
            <w:r>
              <w:rPr>
                <w:caps/>
              </w:rPr>
              <w:t>7</w:t>
            </w:r>
          </w:p>
        </w:tc>
        <w:tc>
          <w:tcPr>
            <w:tcW w:w="937" w:type="dxa"/>
            <w:tcBorders>
              <w:left w:val="double" w:sz="4" w:space="0" w:color="auto"/>
              <w:right w:val="double" w:sz="4" w:space="0" w:color="auto"/>
            </w:tcBorders>
          </w:tcPr>
          <w:p w:rsidR="00662528" w:rsidRPr="00FA3C35" w:rsidRDefault="00662528" w:rsidP="00A979ED">
            <w:pPr>
              <w:ind w:left="-57" w:right="-57"/>
              <w:jc w:val="center"/>
              <w:rPr>
                <w:caps/>
              </w:rPr>
            </w:pPr>
            <w:r>
              <w:rPr>
                <w:caps/>
              </w:rPr>
              <w:t>7</w:t>
            </w:r>
          </w:p>
        </w:tc>
        <w:tc>
          <w:tcPr>
            <w:tcW w:w="905" w:type="dxa"/>
            <w:tcBorders>
              <w:left w:val="double" w:sz="4" w:space="0" w:color="auto"/>
              <w:right w:val="double" w:sz="4" w:space="0" w:color="auto"/>
            </w:tcBorders>
          </w:tcPr>
          <w:p w:rsidR="00662528" w:rsidRPr="0031723C" w:rsidRDefault="00662528" w:rsidP="00A979ED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6" w:type="dxa"/>
            <w:tcBorders>
              <w:left w:val="double" w:sz="4" w:space="0" w:color="auto"/>
              <w:right w:val="double" w:sz="4" w:space="0" w:color="auto"/>
            </w:tcBorders>
          </w:tcPr>
          <w:p w:rsidR="00662528" w:rsidRPr="0031723C" w:rsidRDefault="00662528" w:rsidP="00A979ED">
            <w:pPr>
              <w:pStyle w:val="a6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131" w:type="dxa"/>
            <w:tcBorders>
              <w:left w:val="double" w:sz="4" w:space="0" w:color="auto"/>
              <w:right w:val="double" w:sz="4" w:space="0" w:color="auto"/>
            </w:tcBorders>
          </w:tcPr>
          <w:p w:rsidR="00662528" w:rsidRPr="0031723C" w:rsidRDefault="00662528" w:rsidP="00A979ED">
            <w:pPr>
              <w:pStyle w:val="a6"/>
              <w:jc w:val="center"/>
              <w:rPr>
                <w:b/>
                <w:caps/>
              </w:rPr>
            </w:pPr>
          </w:p>
        </w:tc>
        <w:tc>
          <w:tcPr>
            <w:tcW w:w="1243" w:type="dxa"/>
            <w:tcBorders>
              <w:left w:val="double" w:sz="4" w:space="0" w:color="auto"/>
              <w:right w:val="double" w:sz="4" w:space="0" w:color="auto"/>
            </w:tcBorders>
          </w:tcPr>
          <w:p w:rsidR="00662528" w:rsidRPr="0031723C" w:rsidRDefault="00662528" w:rsidP="00A979ED">
            <w:pPr>
              <w:pStyle w:val="a6"/>
              <w:jc w:val="center"/>
              <w:rPr>
                <w:b/>
                <w:caps/>
              </w:rPr>
            </w:pPr>
          </w:p>
        </w:tc>
        <w:tc>
          <w:tcPr>
            <w:tcW w:w="1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2528" w:rsidRPr="0031723C" w:rsidRDefault="00662528" w:rsidP="00A979ED">
            <w:pPr>
              <w:pStyle w:val="a6"/>
              <w:jc w:val="center"/>
              <w:rPr>
                <w:b/>
                <w:caps/>
              </w:rPr>
            </w:pPr>
          </w:p>
        </w:tc>
      </w:tr>
      <w:tr w:rsidR="00662528" w:rsidRPr="0031723C" w:rsidTr="00A979ED">
        <w:trPr>
          <w:cantSplit/>
          <w:jc w:val="center"/>
        </w:trPr>
        <w:tc>
          <w:tcPr>
            <w:tcW w:w="2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2528" w:rsidRPr="003D5DEC" w:rsidRDefault="00662528" w:rsidP="00A979ED">
            <w:pPr>
              <w:ind w:left="-57" w:right="-57"/>
              <w:rPr>
                <w:caps/>
              </w:rPr>
            </w:pPr>
            <w:r w:rsidRPr="003D5DEC">
              <w:rPr>
                <w:caps/>
              </w:rPr>
              <w:t>физика</w:t>
            </w:r>
          </w:p>
        </w:tc>
        <w:tc>
          <w:tcPr>
            <w:tcW w:w="1187" w:type="dxa"/>
            <w:tcBorders>
              <w:left w:val="double" w:sz="4" w:space="0" w:color="auto"/>
              <w:right w:val="double" w:sz="4" w:space="0" w:color="auto"/>
            </w:tcBorders>
          </w:tcPr>
          <w:p w:rsidR="00662528" w:rsidRPr="003D5DEC" w:rsidRDefault="00662528" w:rsidP="00A979ED">
            <w:pPr>
              <w:ind w:left="-57" w:right="-57"/>
              <w:jc w:val="center"/>
            </w:pPr>
            <w:r>
              <w:t>102</w:t>
            </w:r>
          </w:p>
        </w:tc>
        <w:tc>
          <w:tcPr>
            <w:tcW w:w="20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2528" w:rsidRPr="003D5DEC" w:rsidRDefault="00662528" w:rsidP="00A979ED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841" w:type="dxa"/>
            <w:tcBorders>
              <w:left w:val="double" w:sz="4" w:space="0" w:color="auto"/>
              <w:right w:val="double" w:sz="4" w:space="0" w:color="auto"/>
            </w:tcBorders>
          </w:tcPr>
          <w:p w:rsidR="00662528" w:rsidRPr="003D5DEC" w:rsidRDefault="00662528" w:rsidP="00A979ED">
            <w:pPr>
              <w:jc w:val="center"/>
              <w:rPr>
                <w:caps/>
              </w:rPr>
            </w:pPr>
            <w:r>
              <w:rPr>
                <w:caps/>
              </w:rPr>
              <w:t>99</w:t>
            </w:r>
          </w:p>
        </w:tc>
        <w:tc>
          <w:tcPr>
            <w:tcW w:w="878" w:type="dxa"/>
            <w:tcBorders>
              <w:left w:val="double" w:sz="4" w:space="0" w:color="auto"/>
              <w:right w:val="double" w:sz="4" w:space="0" w:color="auto"/>
            </w:tcBorders>
          </w:tcPr>
          <w:p w:rsidR="00662528" w:rsidRPr="00E07F61" w:rsidRDefault="00662528" w:rsidP="00A979ED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965" w:type="dxa"/>
            <w:tcBorders>
              <w:left w:val="double" w:sz="4" w:space="0" w:color="auto"/>
              <w:right w:val="double" w:sz="4" w:space="0" w:color="auto"/>
            </w:tcBorders>
          </w:tcPr>
          <w:p w:rsidR="00662528" w:rsidRPr="00E07F61" w:rsidRDefault="00662528" w:rsidP="00A979ED">
            <w:pPr>
              <w:ind w:left="-57" w:right="-57"/>
              <w:jc w:val="center"/>
              <w:rPr>
                <w:caps/>
              </w:rPr>
            </w:pPr>
            <w:r>
              <w:rPr>
                <w:caps/>
              </w:rPr>
              <w:t>6</w:t>
            </w:r>
          </w:p>
        </w:tc>
        <w:tc>
          <w:tcPr>
            <w:tcW w:w="937" w:type="dxa"/>
            <w:tcBorders>
              <w:left w:val="double" w:sz="4" w:space="0" w:color="auto"/>
              <w:right w:val="double" w:sz="4" w:space="0" w:color="auto"/>
            </w:tcBorders>
          </w:tcPr>
          <w:p w:rsidR="00662528" w:rsidRPr="00FA3C35" w:rsidRDefault="00662528" w:rsidP="00A979ED">
            <w:pPr>
              <w:ind w:left="-57" w:right="-57"/>
              <w:jc w:val="center"/>
              <w:rPr>
                <w:caps/>
              </w:rPr>
            </w:pPr>
            <w:r>
              <w:rPr>
                <w:caps/>
              </w:rPr>
              <w:t>6</w:t>
            </w:r>
          </w:p>
        </w:tc>
        <w:tc>
          <w:tcPr>
            <w:tcW w:w="905" w:type="dxa"/>
            <w:tcBorders>
              <w:left w:val="double" w:sz="4" w:space="0" w:color="auto"/>
              <w:right w:val="double" w:sz="4" w:space="0" w:color="auto"/>
            </w:tcBorders>
          </w:tcPr>
          <w:p w:rsidR="00662528" w:rsidRPr="0031723C" w:rsidRDefault="00662528" w:rsidP="00A979ED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6" w:type="dxa"/>
            <w:tcBorders>
              <w:left w:val="double" w:sz="4" w:space="0" w:color="auto"/>
              <w:right w:val="double" w:sz="4" w:space="0" w:color="auto"/>
            </w:tcBorders>
          </w:tcPr>
          <w:p w:rsidR="00662528" w:rsidRPr="0031723C" w:rsidRDefault="00662528" w:rsidP="00A979ED">
            <w:pPr>
              <w:pStyle w:val="a6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131" w:type="dxa"/>
            <w:tcBorders>
              <w:left w:val="double" w:sz="4" w:space="0" w:color="auto"/>
              <w:right w:val="double" w:sz="4" w:space="0" w:color="auto"/>
            </w:tcBorders>
          </w:tcPr>
          <w:p w:rsidR="00662528" w:rsidRPr="0031723C" w:rsidRDefault="00662528" w:rsidP="00A979ED">
            <w:pPr>
              <w:pStyle w:val="a6"/>
              <w:jc w:val="center"/>
              <w:rPr>
                <w:b/>
                <w:caps/>
              </w:rPr>
            </w:pPr>
          </w:p>
        </w:tc>
        <w:tc>
          <w:tcPr>
            <w:tcW w:w="1243" w:type="dxa"/>
            <w:tcBorders>
              <w:left w:val="double" w:sz="4" w:space="0" w:color="auto"/>
              <w:right w:val="double" w:sz="4" w:space="0" w:color="auto"/>
            </w:tcBorders>
          </w:tcPr>
          <w:p w:rsidR="00662528" w:rsidRPr="0031723C" w:rsidRDefault="00662528" w:rsidP="00A979ED">
            <w:pPr>
              <w:pStyle w:val="a6"/>
              <w:jc w:val="center"/>
              <w:rPr>
                <w:b/>
                <w:caps/>
              </w:rPr>
            </w:pPr>
          </w:p>
        </w:tc>
        <w:tc>
          <w:tcPr>
            <w:tcW w:w="1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2528" w:rsidRPr="0031723C" w:rsidRDefault="00662528" w:rsidP="00A979ED">
            <w:pPr>
              <w:pStyle w:val="a6"/>
              <w:jc w:val="center"/>
              <w:rPr>
                <w:b/>
                <w:caps/>
              </w:rPr>
            </w:pPr>
          </w:p>
        </w:tc>
      </w:tr>
      <w:tr w:rsidR="00662528" w:rsidRPr="0031723C" w:rsidTr="00A979ED">
        <w:trPr>
          <w:cantSplit/>
          <w:jc w:val="center"/>
        </w:trPr>
        <w:tc>
          <w:tcPr>
            <w:tcW w:w="2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2528" w:rsidRPr="003D5DEC" w:rsidRDefault="00662528" w:rsidP="00A979ED">
            <w:pPr>
              <w:ind w:left="-57" w:right="-57"/>
              <w:rPr>
                <w:caps/>
              </w:rPr>
            </w:pPr>
            <w:r w:rsidRPr="003D5DEC">
              <w:rPr>
                <w:caps/>
              </w:rPr>
              <w:t>биология</w:t>
            </w:r>
          </w:p>
        </w:tc>
        <w:tc>
          <w:tcPr>
            <w:tcW w:w="1187" w:type="dxa"/>
            <w:tcBorders>
              <w:left w:val="double" w:sz="4" w:space="0" w:color="auto"/>
              <w:right w:val="double" w:sz="4" w:space="0" w:color="auto"/>
            </w:tcBorders>
          </w:tcPr>
          <w:p w:rsidR="00662528" w:rsidRPr="003D5DEC" w:rsidRDefault="00662528" w:rsidP="00A979ED">
            <w:pPr>
              <w:ind w:left="-57" w:right="-57"/>
              <w:jc w:val="center"/>
            </w:pPr>
            <w:r>
              <w:t>68</w:t>
            </w:r>
          </w:p>
        </w:tc>
        <w:tc>
          <w:tcPr>
            <w:tcW w:w="20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2528" w:rsidRPr="003D5DEC" w:rsidRDefault="00662528" w:rsidP="00A979ED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841" w:type="dxa"/>
            <w:tcBorders>
              <w:left w:val="double" w:sz="4" w:space="0" w:color="auto"/>
              <w:right w:val="double" w:sz="4" w:space="0" w:color="auto"/>
            </w:tcBorders>
          </w:tcPr>
          <w:p w:rsidR="00662528" w:rsidRPr="003D5DEC" w:rsidRDefault="00662528" w:rsidP="00A979ED">
            <w:pPr>
              <w:jc w:val="center"/>
              <w:rPr>
                <w:caps/>
              </w:rPr>
            </w:pPr>
            <w:r>
              <w:rPr>
                <w:caps/>
              </w:rPr>
              <w:t>66</w:t>
            </w:r>
          </w:p>
        </w:tc>
        <w:tc>
          <w:tcPr>
            <w:tcW w:w="878" w:type="dxa"/>
            <w:tcBorders>
              <w:left w:val="double" w:sz="4" w:space="0" w:color="auto"/>
              <w:right w:val="double" w:sz="4" w:space="0" w:color="auto"/>
            </w:tcBorders>
          </w:tcPr>
          <w:p w:rsidR="00662528" w:rsidRPr="00B253F3" w:rsidRDefault="00662528" w:rsidP="00A979ED">
            <w:pPr>
              <w:jc w:val="center"/>
              <w:rPr>
                <w:caps/>
              </w:rPr>
            </w:pPr>
            <w:r>
              <w:rPr>
                <w:caps/>
              </w:rPr>
              <w:t>67</w:t>
            </w:r>
          </w:p>
        </w:tc>
        <w:tc>
          <w:tcPr>
            <w:tcW w:w="965" w:type="dxa"/>
            <w:tcBorders>
              <w:left w:val="double" w:sz="4" w:space="0" w:color="auto"/>
              <w:right w:val="double" w:sz="4" w:space="0" w:color="auto"/>
            </w:tcBorders>
          </w:tcPr>
          <w:p w:rsidR="00662528" w:rsidRPr="00F73C22" w:rsidRDefault="00662528" w:rsidP="00A979ED">
            <w:pPr>
              <w:ind w:left="-57" w:right="-57"/>
              <w:jc w:val="center"/>
              <w:rPr>
                <w:caps/>
              </w:rPr>
            </w:pPr>
          </w:p>
        </w:tc>
        <w:tc>
          <w:tcPr>
            <w:tcW w:w="937" w:type="dxa"/>
            <w:tcBorders>
              <w:left w:val="double" w:sz="4" w:space="0" w:color="auto"/>
              <w:right w:val="double" w:sz="4" w:space="0" w:color="auto"/>
            </w:tcBorders>
          </w:tcPr>
          <w:p w:rsidR="00662528" w:rsidRPr="00B253F3" w:rsidRDefault="00662528" w:rsidP="00A979ED">
            <w:pPr>
              <w:ind w:left="-57" w:right="-57"/>
              <w:jc w:val="center"/>
              <w:rPr>
                <w:caps/>
              </w:rPr>
            </w:pPr>
            <w:r>
              <w:rPr>
                <w:caps/>
              </w:rPr>
              <w:t>5</w:t>
            </w:r>
          </w:p>
        </w:tc>
        <w:tc>
          <w:tcPr>
            <w:tcW w:w="905" w:type="dxa"/>
            <w:tcBorders>
              <w:left w:val="double" w:sz="4" w:space="0" w:color="auto"/>
              <w:right w:val="double" w:sz="4" w:space="0" w:color="auto"/>
            </w:tcBorders>
          </w:tcPr>
          <w:p w:rsidR="00662528" w:rsidRPr="0031723C" w:rsidRDefault="00662528" w:rsidP="00A979ED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6" w:type="dxa"/>
            <w:tcBorders>
              <w:left w:val="double" w:sz="4" w:space="0" w:color="auto"/>
              <w:right w:val="double" w:sz="4" w:space="0" w:color="auto"/>
            </w:tcBorders>
          </w:tcPr>
          <w:p w:rsidR="00662528" w:rsidRPr="0031723C" w:rsidRDefault="00662528" w:rsidP="00A979ED">
            <w:pPr>
              <w:pStyle w:val="a6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131" w:type="dxa"/>
            <w:tcBorders>
              <w:left w:val="double" w:sz="4" w:space="0" w:color="auto"/>
              <w:right w:val="double" w:sz="4" w:space="0" w:color="auto"/>
            </w:tcBorders>
          </w:tcPr>
          <w:p w:rsidR="00662528" w:rsidRPr="0031723C" w:rsidRDefault="00662528" w:rsidP="00A979ED">
            <w:pPr>
              <w:pStyle w:val="a6"/>
              <w:jc w:val="center"/>
              <w:rPr>
                <w:b/>
                <w:caps/>
              </w:rPr>
            </w:pPr>
          </w:p>
        </w:tc>
        <w:tc>
          <w:tcPr>
            <w:tcW w:w="1243" w:type="dxa"/>
            <w:tcBorders>
              <w:left w:val="double" w:sz="4" w:space="0" w:color="auto"/>
              <w:right w:val="double" w:sz="4" w:space="0" w:color="auto"/>
            </w:tcBorders>
          </w:tcPr>
          <w:p w:rsidR="00662528" w:rsidRPr="0031723C" w:rsidRDefault="00662528" w:rsidP="00A979ED">
            <w:pPr>
              <w:pStyle w:val="a6"/>
              <w:jc w:val="center"/>
              <w:rPr>
                <w:b/>
                <w:caps/>
              </w:rPr>
            </w:pPr>
          </w:p>
        </w:tc>
        <w:tc>
          <w:tcPr>
            <w:tcW w:w="1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2528" w:rsidRPr="0031723C" w:rsidRDefault="00662528" w:rsidP="00A979ED">
            <w:pPr>
              <w:pStyle w:val="a6"/>
              <w:jc w:val="center"/>
              <w:rPr>
                <w:b/>
                <w:caps/>
              </w:rPr>
            </w:pPr>
          </w:p>
        </w:tc>
      </w:tr>
      <w:tr w:rsidR="00662528" w:rsidRPr="0031723C" w:rsidTr="00A979ED">
        <w:trPr>
          <w:cantSplit/>
          <w:jc w:val="center"/>
        </w:trPr>
        <w:tc>
          <w:tcPr>
            <w:tcW w:w="2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2528" w:rsidRPr="003D5DEC" w:rsidRDefault="00662528" w:rsidP="00A979ED">
            <w:pPr>
              <w:ind w:left="-57" w:right="-57"/>
              <w:rPr>
                <w:caps/>
              </w:rPr>
            </w:pPr>
            <w:r>
              <w:rPr>
                <w:caps/>
              </w:rPr>
              <w:t>Искусство (</w:t>
            </w:r>
            <w:r>
              <w:t>Мировая художественная культура</w:t>
            </w:r>
            <w:r>
              <w:rPr>
                <w:caps/>
              </w:rPr>
              <w:t>)</w:t>
            </w:r>
          </w:p>
        </w:tc>
        <w:tc>
          <w:tcPr>
            <w:tcW w:w="118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2528" w:rsidRPr="003D5DEC" w:rsidRDefault="00662528" w:rsidP="00A979ED">
            <w:pPr>
              <w:ind w:left="-57" w:right="-57"/>
              <w:jc w:val="center"/>
            </w:pPr>
            <w:r>
              <w:t>34</w:t>
            </w:r>
          </w:p>
        </w:tc>
        <w:tc>
          <w:tcPr>
            <w:tcW w:w="20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2528" w:rsidRPr="003D5DEC" w:rsidRDefault="00662528" w:rsidP="00A979ED">
            <w:pPr>
              <w:ind w:left="-57" w:right="-57"/>
              <w:jc w:val="center"/>
            </w:pPr>
            <w:r w:rsidRPr="003D5DEC">
              <w:t>---</w:t>
            </w:r>
          </w:p>
        </w:tc>
        <w:tc>
          <w:tcPr>
            <w:tcW w:w="84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2528" w:rsidRPr="003D5DEC" w:rsidRDefault="00662528" w:rsidP="00A979ED">
            <w:pPr>
              <w:jc w:val="center"/>
              <w:rPr>
                <w:caps/>
              </w:rPr>
            </w:pPr>
            <w:r>
              <w:rPr>
                <w:caps/>
              </w:rPr>
              <w:t>32</w:t>
            </w:r>
          </w:p>
        </w:tc>
        <w:tc>
          <w:tcPr>
            <w:tcW w:w="8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2528" w:rsidRPr="00B253F3" w:rsidRDefault="00662528" w:rsidP="00A979ED">
            <w:pPr>
              <w:jc w:val="center"/>
              <w:rPr>
                <w:caps/>
              </w:rPr>
            </w:pPr>
            <w:r>
              <w:rPr>
                <w:caps/>
              </w:rPr>
              <w:t>32</w:t>
            </w:r>
          </w:p>
        </w:tc>
        <w:tc>
          <w:tcPr>
            <w:tcW w:w="96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2528" w:rsidRPr="0031723C" w:rsidRDefault="00662528" w:rsidP="00A979ED">
            <w:pPr>
              <w:ind w:left="-57" w:right="-57"/>
              <w:jc w:val="center"/>
              <w:rPr>
                <w:b/>
                <w:caps/>
              </w:rPr>
            </w:pPr>
            <w:r w:rsidRPr="0031723C">
              <w:rPr>
                <w:b/>
                <w:caps/>
              </w:rPr>
              <w:t>--</w:t>
            </w:r>
          </w:p>
        </w:tc>
        <w:tc>
          <w:tcPr>
            <w:tcW w:w="9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2528" w:rsidRPr="0031723C" w:rsidRDefault="00662528" w:rsidP="00A979ED">
            <w:pPr>
              <w:ind w:left="-57" w:right="-57"/>
              <w:jc w:val="center"/>
              <w:rPr>
                <w:b/>
                <w:caps/>
              </w:rPr>
            </w:pPr>
          </w:p>
        </w:tc>
        <w:tc>
          <w:tcPr>
            <w:tcW w:w="90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2528" w:rsidRPr="0031723C" w:rsidRDefault="00662528" w:rsidP="00A979ED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2528" w:rsidRPr="0031723C" w:rsidRDefault="00662528" w:rsidP="00A979ED">
            <w:pPr>
              <w:pStyle w:val="a6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13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2528" w:rsidRPr="0031723C" w:rsidRDefault="00662528" w:rsidP="00A979ED">
            <w:pPr>
              <w:pStyle w:val="a6"/>
              <w:jc w:val="center"/>
              <w:rPr>
                <w:b/>
                <w:caps/>
              </w:rPr>
            </w:pPr>
          </w:p>
        </w:tc>
        <w:tc>
          <w:tcPr>
            <w:tcW w:w="12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2528" w:rsidRPr="0031723C" w:rsidRDefault="00662528" w:rsidP="00A979ED">
            <w:pPr>
              <w:pStyle w:val="a6"/>
              <w:jc w:val="center"/>
              <w:rPr>
                <w:b/>
                <w:caps/>
              </w:rPr>
            </w:pPr>
          </w:p>
        </w:tc>
        <w:tc>
          <w:tcPr>
            <w:tcW w:w="1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2528" w:rsidRPr="0031723C" w:rsidRDefault="00662528" w:rsidP="00A979ED">
            <w:pPr>
              <w:pStyle w:val="a6"/>
              <w:jc w:val="center"/>
              <w:rPr>
                <w:b/>
                <w:caps/>
              </w:rPr>
            </w:pPr>
          </w:p>
        </w:tc>
      </w:tr>
      <w:tr w:rsidR="00662528" w:rsidRPr="0031723C" w:rsidTr="00A979ED">
        <w:trPr>
          <w:cantSplit/>
          <w:jc w:val="center"/>
        </w:trPr>
        <w:tc>
          <w:tcPr>
            <w:tcW w:w="2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2528" w:rsidRDefault="00662528" w:rsidP="00A979ED">
            <w:pPr>
              <w:ind w:left="-57" w:right="-57"/>
              <w:rPr>
                <w:caps/>
              </w:rPr>
            </w:pPr>
            <w:r>
              <w:rPr>
                <w:caps/>
              </w:rPr>
              <w:t>ФИЗИЧЕСКАЯ КУЛЬТУРА</w:t>
            </w:r>
          </w:p>
        </w:tc>
        <w:tc>
          <w:tcPr>
            <w:tcW w:w="118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2528" w:rsidRPr="003D5DEC" w:rsidRDefault="00662528" w:rsidP="00A979ED">
            <w:pPr>
              <w:ind w:left="-57" w:right="-57"/>
              <w:jc w:val="center"/>
            </w:pPr>
            <w:r>
              <w:t>102</w:t>
            </w:r>
          </w:p>
        </w:tc>
        <w:tc>
          <w:tcPr>
            <w:tcW w:w="20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2528" w:rsidRPr="003D5DEC" w:rsidRDefault="00662528" w:rsidP="00A979ED">
            <w:pPr>
              <w:ind w:left="-57" w:right="-57"/>
              <w:jc w:val="center"/>
            </w:pPr>
          </w:p>
        </w:tc>
        <w:tc>
          <w:tcPr>
            <w:tcW w:w="84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2528" w:rsidRPr="003D5DEC" w:rsidRDefault="00662528" w:rsidP="00A979ED">
            <w:pPr>
              <w:jc w:val="center"/>
              <w:rPr>
                <w:caps/>
              </w:rPr>
            </w:pPr>
            <w:r>
              <w:rPr>
                <w:caps/>
              </w:rPr>
              <w:t>89</w:t>
            </w:r>
          </w:p>
        </w:tc>
        <w:tc>
          <w:tcPr>
            <w:tcW w:w="8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2528" w:rsidRPr="00D9516D" w:rsidRDefault="00662528" w:rsidP="00A979ED">
            <w:pPr>
              <w:jc w:val="center"/>
              <w:rPr>
                <w:caps/>
              </w:rPr>
            </w:pPr>
            <w:r>
              <w:rPr>
                <w:caps/>
              </w:rPr>
              <w:t>91</w:t>
            </w:r>
          </w:p>
        </w:tc>
        <w:tc>
          <w:tcPr>
            <w:tcW w:w="96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2528" w:rsidRPr="0031723C" w:rsidRDefault="00662528" w:rsidP="00A979ED">
            <w:pPr>
              <w:ind w:left="-57" w:right="-57"/>
              <w:jc w:val="center"/>
              <w:rPr>
                <w:b/>
                <w:caps/>
              </w:rPr>
            </w:pPr>
          </w:p>
        </w:tc>
        <w:tc>
          <w:tcPr>
            <w:tcW w:w="9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2528" w:rsidRPr="0031723C" w:rsidRDefault="00662528" w:rsidP="00A979ED">
            <w:pPr>
              <w:ind w:left="-57" w:right="-57"/>
              <w:jc w:val="center"/>
              <w:rPr>
                <w:b/>
                <w:caps/>
              </w:rPr>
            </w:pPr>
          </w:p>
        </w:tc>
        <w:tc>
          <w:tcPr>
            <w:tcW w:w="90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2528" w:rsidRPr="0031723C" w:rsidRDefault="00662528" w:rsidP="00A979ED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2528" w:rsidRPr="0031723C" w:rsidRDefault="00662528" w:rsidP="00A979ED">
            <w:pPr>
              <w:pStyle w:val="a6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13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2528" w:rsidRPr="0031723C" w:rsidRDefault="00662528" w:rsidP="00A979ED">
            <w:pPr>
              <w:pStyle w:val="a6"/>
              <w:jc w:val="center"/>
              <w:rPr>
                <w:b/>
                <w:caps/>
              </w:rPr>
            </w:pPr>
            <w:r>
              <w:rPr>
                <w:b/>
                <w:caps/>
                <w:sz w:val="22"/>
                <w:szCs w:val="22"/>
              </w:rPr>
              <w:t>+</w:t>
            </w:r>
          </w:p>
        </w:tc>
        <w:tc>
          <w:tcPr>
            <w:tcW w:w="12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2528" w:rsidRPr="0031723C" w:rsidRDefault="00662528" w:rsidP="00A979ED">
            <w:pPr>
              <w:pStyle w:val="a6"/>
              <w:jc w:val="center"/>
              <w:rPr>
                <w:b/>
                <w:caps/>
              </w:rPr>
            </w:pPr>
            <w:r>
              <w:rPr>
                <w:b/>
                <w:caps/>
                <w:sz w:val="22"/>
                <w:szCs w:val="22"/>
              </w:rPr>
              <w:t>+</w:t>
            </w:r>
          </w:p>
        </w:tc>
        <w:tc>
          <w:tcPr>
            <w:tcW w:w="1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2528" w:rsidRPr="0031723C" w:rsidRDefault="00662528" w:rsidP="00A979ED">
            <w:pPr>
              <w:pStyle w:val="a6"/>
              <w:jc w:val="center"/>
              <w:rPr>
                <w:b/>
                <w:caps/>
              </w:rPr>
            </w:pPr>
          </w:p>
        </w:tc>
      </w:tr>
      <w:tr w:rsidR="00662528" w:rsidRPr="0031723C" w:rsidTr="00A979ED">
        <w:trPr>
          <w:cantSplit/>
          <w:jc w:val="center"/>
        </w:trPr>
        <w:tc>
          <w:tcPr>
            <w:tcW w:w="2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2528" w:rsidRDefault="00662528" w:rsidP="00A979ED">
            <w:pPr>
              <w:ind w:left="-57" w:right="-57"/>
              <w:rPr>
                <w:caps/>
              </w:rPr>
            </w:pPr>
            <w:r>
              <w:rPr>
                <w:caps/>
              </w:rPr>
              <w:t>ГЕОГРАФИЯ</w:t>
            </w:r>
          </w:p>
        </w:tc>
        <w:tc>
          <w:tcPr>
            <w:tcW w:w="118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2528" w:rsidRPr="003D5DEC" w:rsidRDefault="00662528" w:rsidP="00A979ED">
            <w:pPr>
              <w:ind w:left="-57" w:right="-57"/>
              <w:jc w:val="center"/>
            </w:pPr>
            <w:r>
              <w:t>68</w:t>
            </w:r>
          </w:p>
        </w:tc>
        <w:tc>
          <w:tcPr>
            <w:tcW w:w="20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2528" w:rsidRPr="003D5DEC" w:rsidRDefault="00662528" w:rsidP="00A979ED">
            <w:pPr>
              <w:ind w:left="-57" w:right="-57"/>
              <w:jc w:val="center"/>
            </w:pPr>
          </w:p>
        </w:tc>
        <w:tc>
          <w:tcPr>
            <w:tcW w:w="84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2528" w:rsidRPr="003D5DEC" w:rsidRDefault="00662528" w:rsidP="00A979ED">
            <w:pPr>
              <w:jc w:val="center"/>
              <w:rPr>
                <w:caps/>
              </w:rPr>
            </w:pPr>
            <w:r>
              <w:rPr>
                <w:caps/>
              </w:rPr>
              <w:t>67</w:t>
            </w:r>
          </w:p>
        </w:tc>
        <w:tc>
          <w:tcPr>
            <w:tcW w:w="8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2528" w:rsidRPr="00207990" w:rsidRDefault="00662528" w:rsidP="00A979ED">
            <w:pPr>
              <w:jc w:val="center"/>
              <w:rPr>
                <w:caps/>
              </w:rPr>
            </w:pPr>
            <w:r>
              <w:rPr>
                <w:caps/>
              </w:rPr>
              <w:t>67</w:t>
            </w:r>
          </w:p>
        </w:tc>
        <w:tc>
          <w:tcPr>
            <w:tcW w:w="96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2528" w:rsidRPr="0031723C" w:rsidRDefault="00662528" w:rsidP="00A979ED">
            <w:pPr>
              <w:ind w:left="-57" w:right="-57"/>
              <w:jc w:val="center"/>
              <w:rPr>
                <w:b/>
                <w:caps/>
              </w:rPr>
            </w:pPr>
          </w:p>
        </w:tc>
        <w:tc>
          <w:tcPr>
            <w:tcW w:w="9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2528" w:rsidRPr="0031723C" w:rsidRDefault="00662528" w:rsidP="00A979ED">
            <w:pPr>
              <w:ind w:left="-57" w:right="-57"/>
              <w:jc w:val="center"/>
              <w:rPr>
                <w:b/>
                <w:caps/>
              </w:rPr>
            </w:pPr>
          </w:p>
        </w:tc>
        <w:tc>
          <w:tcPr>
            <w:tcW w:w="90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2528" w:rsidRPr="0031723C" w:rsidRDefault="00662528" w:rsidP="00A979ED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2528" w:rsidRPr="0031723C" w:rsidRDefault="00662528" w:rsidP="00A979ED">
            <w:pPr>
              <w:pStyle w:val="a6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13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2528" w:rsidRPr="0031723C" w:rsidRDefault="00662528" w:rsidP="00A979ED">
            <w:pPr>
              <w:pStyle w:val="a6"/>
              <w:jc w:val="center"/>
              <w:rPr>
                <w:b/>
                <w:caps/>
              </w:rPr>
            </w:pPr>
          </w:p>
        </w:tc>
        <w:tc>
          <w:tcPr>
            <w:tcW w:w="12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2528" w:rsidRPr="0031723C" w:rsidRDefault="00662528" w:rsidP="00A979ED">
            <w:pPr>
              <w:pStyle w:val="a6"/>
              <w:jc w:val="center"/>
              <w:rPr>
                <w:b/>
                <w:caps/>
              </w:rPr>
            </w:pPr>
          </w:p>
        </w:tc>
        <w:tc>
          <w:tcPr>
            <w:tcW w:w="1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2528" w:rsidRPr="0031723C" w:rsidRDefault="00662528" w:rsidP="00A979ED">
            <w:pPr>
              <w:pStyle w:val="a6"/>
              <w:jc w:val="center"/>
              <w:rPr>
                <w:b/>
                <w:caps/>
              </w:rPr>
            </w:pPr>
          </w:p>
        </w:tc>
      </w:tr>
      <w:tr w:rsidR="00662528" w:rsidRPr="003D5DEC" w:rsidTr="00A979ED">
        <w:trPr>
          <w:jc w:val="center"/>
        </w:trPr>
        <w:tc>
          <w:tcPr>
            <w:tcW w:w="2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2528" w:rsidRPr="003D5DEC" w:rsidRDefault="00662528" w:rsidP="00A979ED">
            <w:pPr>
              <w:ind w:left="-57" w:right="-57"/>
              <w:rPr>
                <w:caps/>
              </w:rPr>
            </w:pPr>
            <w:r w:rsidRPr="003D5DEC">
              <w:rPr>
                <w:caps/>
              </w:rPr>
              <w:t>Э</w:t>
            </w:r>
            <w:r w:rsidRPr="003D5DEC">
              <w:t>лективные курсы</w:t>
            </w:r>
            <w:r w:rsidRPr="003D5DEC">
              <w:rPr>
                <w:caps/>
              </w:rPr>
              <w:t>:</w:t>
            </w:r>
          </w:p>
        </w:tc>
        <w:tc>
          <w:tcPr>
            <w:tcW w:w="1261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2528" w:rsidRPr="003D5DEC" w:rsidRDefault="00662528" w:rsidP="00A979ED">
            <w:pPr>
              <w:jc w:val="center"/>
              <w:rPr>
                <w:caps/>
              </w:rPr>
            </w:pPr>
          </w:p>
        </w:tc>
      </w:tr>
      <w:tr w:rsidR="00662528" w:rsidRPr="003D5DEC" w:rsidTr="00A979ED">
        <w:trPr>
          <w:jc w:val="center"/>
        </w:trPr>
        <w:tc>
          <w:tcPr>
            <w:tcW w:w="2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2528" w:rsidRPr="003D5DEC" w:rsidRDefault="00662528" w:rsidP="00A979ED">
            <w:pPr>
              <w:ind w:left="-57" w:right="-57"/>
              <w:rPr>
                <w:caps/>
              </w:rPr>
            </w:pPr>
          </w:p>
        </w:tc>
        <w:tc>
          <w:tcPr>
            <w:tcW w:w="11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2528" w:rsidRPr="003D5DEC" w:rsidRDefault="00662528" w:rsidP="00A979ED">
            <w:pPr>
              <w:ind w:left="-57" w:right="-57"/>
              <w:jc w:val="center"/>
            </w:pPr>
            <w:r>
              <w:t>68</w:t>
            </w:r>
          </w:p>
        </w:tc>
        <w:tc>
          <w:tcPr>
            <w:tcW w:w="20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2528" w:rsidRPr="003D5DEC" w:rsidRDefault="00662528" w:rsidP="00A979ED">
            <w:pPr>
              <w:ind w:left="-57" w:right="-57"/>
              <w:jc w:val="center"/>
            </w:pPr>
          </w:p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2528" w:rsidRPr="003D5DEC" w:rsidRDefault="00662528" w:rsidP="00A979ED">
            <w:pPr>
              <w:jc w:val="center"/>
              <w:rPr>
                <w:caps/>
              </w:rPr>
            </w:pPr>
            <w:r>
              <w:rPr>
                <w:caps/>
              </w:rPr>
              <w:t>68</w:t>
            </w:r>
          </w:p>
        </w:tc>
        <w:tc>
          <w:tcPr>
            <w:tcW w:w="8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2528" w:rsidRPr="003D5DEC" w:rsidRDefault="00662528" w:rsidP="00A979ED">
            <w:pPr>
              <w:jc w:val="center"/>
              <w:rPr>
                <w:caps/>
              </w:rPr>
            </w:pPr>
            <w:r>
              <w:rPr>
                <w:caps/>
              </w:rPr>
              <w:t>65</w:t>
            </w:r>
          </w:p>
        </w:tc>
        <w:tc>
          <w:tcPr>
            <w:tcW w:w="19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2528" w:rsidRPr="003D5DEC" w:rsidRDefault="00662528" w:rsidP="00A979ED">
            <w:pPr>
              <w:ind w:left="-57" w:right="-57"/>
              <w:jc w:val="center"/>
              <w:rPr>
                <w:caps/>
              </w:rPr>
            </w:pPr>
          </w:p>
        </w:tc>
        <w:tc>
          <w:tcPr>
            <w:tcW w:w="19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2528" w:rsidRPr="005623B8" w:rsidRDefault="00662528" w:rsidP="00A979ED">
            <w:pPr>
              <w:pStyle w:val="a6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3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2528" w:rsidRPr="003D5DEC" w:rsidRDefault="00662528" w:rsidP="00A979ED">
            <w:pPr>
              <w:jc w:val="center"/>
              <w:rPr>
                <w:caps/>
              </w:rPr>
            </w:pPr>
          </w:p>
        </w:tc>
        <w:tc>
          <w:tcPr>
            <w:tcW w:w="1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2528" w:rsidRPr="003D5DEC" w:rsidRDefault="00662528" w:rsidP="00A979ED">
            <w:pPr>
              <w:jc w:val="center"/>
              <w:rPr>
                <w:caps/>
              </w:rPr>
            </w:pPr>
          </w:p>
        </w:tc>
      </w:tr>
      <w:tr w:rsidR="00662528" w:rsidRPr="003D5DEC" w:rsidTr="00A979ED">
        <w:trPr>
          <w:gridAfter w:val="7"/>
          <w:wAfter w:w="7627" w:type="dxa"/>
          <w:jc w:val="center"/>
        </w:trPr>
        <w:tc>
          <w:tcPr>
            <w:tcW w:w="2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2528" w:rsidRPr="003D5DEC" w:rsidRDefault="00662528" w:rsidP="00A979ED">
            <w:pPr>
              <w:ind w:left="-57" w:right="-57"/>
              <w:rPr>
                <w:caps/>
              </w:rPr>
            </w:pPr>
            <w:r w:rsidRPr="003D5DEC">
              <w:rPr>
                <w:caps/>
              </w:rPr>
              <w:t>Всего в год</w:t>
            </w:r>
          </w:p>
        </w:tc>
        <w:tc>
          <w:tcPr>
            <w:tcW w:w="11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2528" w:rsidRPr="003D5DEC" w:rsidRDefault="00662528" w:rsidP="00A979ED">
            <w:pPr>
              <w:ind w:left="-57" w:right="-57"/>
              <w:jc w:val="center"/>
            </w:pPr>
            <w:r>
              <w:t>1224</w:t>
            </w:r>
          </w:p>
        </w:tc>
        <w:tc>
          <w:tcPr>
            <w:tcW w:w="20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2528" w:rsidRPr="003D5DEC" w:rsidRDefault="00662528" w:rsidP="00A979ED">
            <w:pPr>
              <w:ind w:left="-57" w:right="-57"/>
              <w:jc w:val="center"/>
            </w:pPr>
            <w:r w:rsidRPr="003D5DEC">
              <w:t>----</w:t>
            </w:r>
          </w:p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528" w:rsidRPr="003D5DEC" w:rsidRDefault="00662528" w:rsidP="00A979ED">
            <w:pPr>
              <w:jc w:val="center"/>
              <w:rPr>
                <w:caps/>
              </w:rPr>
            </w:pPr>
            <w:r>
              <w:rPr>
                <w:caps/>
              </w:rPr>
              <w:t>1189</w:t>
            </w:r>
          </w:p>
        </w:tc>
        <w:tc>
          <w:tcPr>
            <w:tcW w:w="8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528" w:rsidRPr="003D5DEC" w:rsidRDefault="00662528" w:rsidP="00A979ED">
            <w:pPr>
              <w:jc w:val="center"/>
              <w:rPr>
                <w:caps/>
              </w:rPr>
            </w:pPr>
            <w:r>
              <w:rPr>
                <w:caps/>
              </w:rPr>
              <w:t>1163</w:t>
            </w:r>
          </w:p>
        </w:tc>
      </w:tr>
      <w:tr w:rsidR="00662528" w:rsidRPr="003D5DEC" w:rsidTr="00A979ED">
        <w:trPr>
          <w:gridAfter w:val="7"/>
          <w:wAfter w:w="7627" w:type="dxa"/>
          <w:jc w:val="center"/>
        </w:trPr>
        <w:tc>
          <w:tcPr>
            <w:tcW w:w="284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662528" w:rsidRPr="003D5DEC" w:rsidRDefault="00662528" w:rsidP="00A979ED">
            <w:pPr>
              <w:ind w:left="-57" w:right="-57"/>
              <w:rPr>
                <w:caps/>
              </w:rPr>
            </w:pPr>
            <w:r w:rsidRPr="003D5DEC">
              <w:rPr>
                <w:caps/>
              </w:rPr>
              <w:t>Выполнение учебного плана</w:t>
            </w:r>
          </w:p>
          <w:p w:rsidR="00662528" w:rsidRPr="003D5DEC" w:rsidRDefault="00662528" w:rsidP="00A979ED">
            <w:pPr>
              <w:ind w:left="-57" w:right="-57"/>
              <w:rPr>
                <w:b/>
                <w:caps/>
              </w:rPr>
            </w:pPr>
            <w:r w:rsidRPr="003D5DEC">
              <w:rPr>
                <w:b/>
              </w:rPr>
              <w:t>в % по параллели</w:t>
            </w:r>
          </w:p>
        </w:tc>
        <w:tc>
          <w:tcPr>
            <w:tcW w:w="1187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662528" w:rsidRPr="003D5DEC" w:rsidRDefault="00662528" w:rsidP="00A979ED">
            <w:pPr>
              <w:ind w:left="-57" w:right="-57"/>
              <w:jc w:val="center"/>
            </w:pPr>
            <w:r w:rsidRPr="003D5DEC">
              <w:t>----</w:t>
            </w:r>
          </w:p>
        </w:tc>
        <w:tc>
          <w:tcPr>
            <w:tcW w:w="2083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662528" w:rsidRPr="003D5DEC" w:rsidRDefault="00662528" w:rsidP="00A979ED">
            <w:pPr>
              <w:ind w:left="-57" w:right="-57"/>
              <w:jc w:val="center"/>
            </w:pPr>
            <w:r w:rsidRPr="003D5DEC">
              <w:t>----</w:t>
            </w:r>
          </w:p>
        </w:tc>
        <w:tc>
          <w:tcPr>
            <w:tcW w:w="1719" w:type="dxa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62528" w:rsidRPr="003D5DEC" w:rsidRDefault="00662528" w:rsidP="00A979ED">
            <w:pPr>
              <w:jc w:val="center"/>
              <w:rPr>
                <w:caps/>
              </w:rPr>
            </w:pPr>
            <w:r>
              <w:rPr>
                <w:caps/>
              </w:rPr>
              <w:t>96%</w:t>
            </w:r>
          </w:p>
        </w:tc>
      </w:tr>
    </w:tbl>
    <w:p w:rsidR="00F952AF" w:rsidRDefault="00A979ED" w:rsidP="00662528">
      <w:pPr>
        <w:pStyle w:val="5"/>
        <w:spacing w:before="0" w:after="0"/>
      </w:pPr>
      <w:r>
        <w:rPr>
          <w:bCs w:val="0"/>
          <w:i w:val="0"/>
        </w:rPr>
        <w:lastRenderedPageBreak/>
        <w:t>7.3</w:t>
      </w:r>
      <w:r w:rsidR="00F952AF" w:rsidRPr="0035763D">
        <w:rPr>
          <w:bCs w:val="0"/>
          <w:i w:val="0"/>
        </w:rPr>
        <w:t>. ОБЩЕОБРАЗОВАТЕЛЬНАЯ</w:t>
      </w:r>
      <w:r w:rsidR="00F952AF" w:rsidRPr="005623B8">
        <w:rPr>
          <w:b w:val="0"/>
          <w:bCs w:val="0"/>
        </w:rPr>
        <w:t xml:space="preserve"> программа среднего (полного) общего образования, ОБЕСПЕЧИВАЮЩАЯ ДОПОЛНИТЕЛЬНУЮ (УГЛУБЛЁННУЮ) ПОДГОТОВКУ ПО </w:t>
      </w:r>
      <w:r w:rsidR="00F952AF">
        <w:rPr>
          <w:b w:val="0"/>
          <w:bCs w:val="0"/>
        </w:rPr>
        <w:t xml:space="preserve">МАТЕМАТИКЕ </w:t>
      </w:r>
      <w:r w:rsidR="00F952AF">
        <w:t xml:space="preserve">(11-А, 11-Б 2011-2012 </w:t>
      </w:r>
      <w:r w:rsidR="00F952AF" w:rsidRPr="005623B8">
        <w:t>уч.</w:t>
      </w:r>
      <w:r w:rsidR="00015666">
        <w:t xml:space="preserve"> </w:t>
      </w:r>
      <w:r w:rsidR="00F952AF" w:rsidRPr="005623B8">
        <w:t>год.)</w:t>
      </w:r>
    </w:p>
    <w:p w:rsidR="00F952AF" w:rsidRPr="00716328" w:rsidRDefault="00F952AF" w:rsidP="00F952AF">
      <w:pPr>
        <w:jc w:val="center"/>
      </w:pPr>
    </w:p>
    <w:tbl>
      <w:tblPr>
        <w:tblW w:w="15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6"/>
        <w:gridCol w:w="1187"/>
        <w:gridCol w:w="2083"/>
        <w:gridCol w:w="841"/>
        <w:gridCol w:w="878"/>
        <w:gridCol w:w="965"/>
        <w:gridCol w:w="937"/>
        <w:gridCol w:w="905"/>
        <w:gridCol w:w="996"/>
        <w:gridCol w:w="1131"/>
        <w:gridCol w:w="1243"/>
        <w:gridCol w:w="1450"/>
      </w:tblGrid>
      <w:tr w:rsidR="00F952AF" w:rsidRPr="003D5DEC" w:rsidTr="00A979ED">
        <w:trPr>
          <w:cantSplit/>
          <w:trHeight w:val="841"/>
          <w:jc w:val="center"/>
        </w:trPr>
        <w:tc>
          <w:tcPr>
            <w:tcW w:w="284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952AF" w:rsidRPr="003D5DEC" w:rsidRDefault="00F952AF" w:rsidP="00147997">
            <w:pPr>
              <w:jc w:val="center"/>
              <w:rPr>
                <w:b/>
                <w:bCs/>
              </w:rPr>
            </w:pPr>
            <w:r w:rsidRPr="003D5DEC">
              <w:rPr>
                <w:b/>
                <w:bCs/>
              </w:rPr>
              <w:t>Название предмета по учебному плану выпускного класса</w:t>
            </w:r>
          </w:p>
        </w:tc>
        <w:tc>
          <w:tcPr>
            <w:tcW w:w="327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952AF" w:rsidRPr="00147997" w:rsidRDefault="00F952AF" w:rsidP="00A979ED">
            <w:pPr>
              <w:pStyle w:val="5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147997">
              <w:rPr>
                <w:caps/>
                <w:sz w:val="24"/>
                <w:szCs w:val="24"/>
              </w:rPr>
              <w:t>Количество часов в год</w:t>
            </w:r>
            <w:r w:rsidRPr="00147997">
              <w:rPr>
                <w:caps/>
                <w:sz w:val="24"/>
                <w:szCs w:val="24"/>
              </w:rPr>
              <w:br/>
              <w:t>по учебному плану</w:t>
            </w:r>
          </w:p>
        </w:tc>
        <w:tc>
          <w:tcPr>
            <w:tcW w:w="3621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952AF" w:rsidRPr="003D5DEC" w:rsidRDefault="00F952AF" w:rsidP="00A979ED">
            <w:pPr>
              <w:jc w:val="center"/>
              <w:rPr>
                <w:b/>
                <w:bCs/>
              </w:rPr>
            </w:pPr>
            <w:r w:rsidRPr="003D5DEC">
              <w:rPr>
                <w:b/>
                <w:bCs/>
              </w:rPr>
              <w:t>Количество часов в год по факту</w:t>
            </w:r>
            <w:r w:rsidRPr="003D5DEC">
              <w:rPr>
                <w:b/>
                <w:bCs/>
              </w:rPr>
              <w:br/>
              <w:t>(выполнение учебного плана)</w:t>
            </w:r>
          </w:p>
        </w:tc>
        <w:tc>
          <w:tcPr>
            <w:tcW w:w="5725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52AF" w:rsidRPr="003D5DEC" w:rsidRDefault="00F952AF" w:rsidP="00A979ED">
            <w:pPr>
              <w:jc w:val="center"/>
              <w:rPr>
                <w:b/>
                <w:bCs/>
              </w:rPr>
            </w:pPr>
            <w:r w:rsidRPr="003D5DEC">
              <w:rPr>
                <w:b/>
                <w:bCs/>
              </w:rPr>
              <w:t>Выполнение учебных программ</w:t>
            </w:r>
          </w:p>
        </w:tc>
      </w:tr>
      <w:tr w:rsidR="00F952AF" w:rsidRPr="003D5DEC" w:rsidTr="00A979ED">
        <w:trPr>
          <w:cantSplit/>
          <w:trHeight w:hRule="exact" w:val="850"/>
          <w:jc w:val="center"/>
        </w:trPr>
        <w:tc>
          <w:tcPr>
            <w:tcW w:w="284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52AF" w:rsidRPr="003D5DEC" w:rsidRDefault="00F952AF" w:rsidP="00A979ED">
            <w:pPr>
              <w:jc w:val="center"/>
              <w:rPr>
                <w:b/>
                <w:bCs/>
              </w:rPr>
            </w:pPr>
          </w:p>
        </w:tc>
        <w:tc>
          <w:tcPr>
            <w:tcW w:w="118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952AF" w:rsidRPr="003D5DEC" w:rsidRDefault="00F952AF" w:rsidP="00A979ED">
            <w:pPr>
              <w:jc w:val="center"/>
              <w:rPr>
                <w:b/>
                <w:bCs/>
              </w:rPr>
            </w:pPr>
            <w:r w:rsidRPr="003D5DEC">
              <w:rPr>
                <w:b/>
                <w:bCs/>
              </w:rPr>
              <w:t>Общее количество часов</w:t>
            </w:r>
          </w:p>
        </w:tc>
        <w:tc>
          <w:tcPr>
            <w:tcW w:w="208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952AF" w:rsidRPr="003D5DEC" w:rsidRDefault="00F952AF" w:rsidP="00A979ED">
            <w:pPr>
              <w:jc w:val="center"/>
              <w:rPr>
                <w:b/>
                <w:bCs/>
              </w:rPr>
            </w:pPr>
            <w:r w:rsidRPr="003D5DEC">
              <w:rPr>
                <w:b/>
                <w:bCs/>
              </w:rPr>
              <w:t>Из них практика</w:t>
            </w:r>
          </w:p>
          <w:p w:rsidR="00F952AF" w:rsidRPr="003D5DEC" w:rsidRDefault="00F952AF" w:rsidP="00A979ED">
            <w:pPr>
              <w:ind w:left="-57" w:right="-57"/>
              <w:rPr>
                <w:b/>
                <w:bCs/>
              </w:rPr>
            </w:pPr>
          </w:p>
        </w:tc>
        <w:tc>
          <w:tcPr>
            <w:tcW w:w="1719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952AF" w:rsidRPr="003D5DEC" w:rsidRDefault="00F952AF" w:rsidP="00A979ED">
            <w:pPr>
              <w:jc w:val="center"/>
              <w:rPr>
                <w:b/>
                <w:bCs/>
              </w:rPr>
            </w:pPr>
            <w:r w:rsidRPr="003D5DEC">
              <w:rPr>
                <w:b/>
                <w:bCs/>
              </w:rPr>
              <w:t>Общее количество часов</w:t>
            </w:r>
          </w:p>
        </w:tc>
        <w:tc>
          <w:tcPr>
            <w:tcW w:w="1902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952AF" w:rsidRPr="003D5DEC" w:rsidRDefault="00F952AF" w:rsidP="00A979ED">
            <w:pPr>
              <w:jc w:val="center"/>
              <w:rPr>
                <w:b/>
                <w:bCs/>
              </w:rPr>
            </w:pPr>
            <w:r w:rsidRPr="003D5DEC">
              <w:rPr>
                <w:b/>
                <w:bCs/>
              </w:rPr>
              <w:t>Из них практика</w:t>
            </w:r>
            <w:r w:rsidRPr="003D5DEC">
              <w:rPr>
                <w:rStyle w:val="af0"/>
                <w:b/>
                <w:bCs/>
              </w:rPr>
              <w:t xml:space="preserve"> 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952AF" w:rsidRPr="003D5DEC" w:rsidRDefault="00F952AF" w:rsidP="00A979ED">
            <w:pPr>
              <w:jc w:val="center"/>
              <w:rPr>
                <w:b/>
                <w:bCs/>
              </w:rPr>
            </w:pPr>
            <w:r w:rsidRPr="003D5DEC">
              <w:rPr>
                <w:b/>
                <w:bCs/>
              </w:rPr>
              <w:t>Выполнена/</w:t>
            </w:r>
            <w:r w:rsidRPr="003D5DEC">
              <w:rPr>
                <w:b/>
                <w:bCs/>
              </w:rPr>
              <w:br/>
              <w:t>не выполнена</w:t>
            </w:r>
            <w:r w:rsidRPr="003D5DEC">
              <w:rPr>
                <w:b/>
                <w:bCs/>
              </w:rPr>
              <w:br/>
            </w:r>
            <w:r w:rsidRPr="003D5DEC">
              <w:rPr>
                <w:i/>
                <w:iCs/>
              </w:rPr>
              <w:t>(«+» или «-»)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952AF" w:rsidRPr="003D5DEC" w:rsidRDefault="00F952AF" w:rsidP="00A979ED">
            <w:pPr>
              <w:jc w:val="center"/>
              <w:rPr>
                <w:b/>
                <w:bCs/>
              </w:rPr>
            </w:pPr>
            <w:r w:rsidRPr="003D5DEC">
              <w:rPr>
                <w:b/>
                <w:bCs/>
              </w:rPr>
              <w:t>Выполнена за счёт уплотнения</w:t>
            </w:r>
            <w:r w:rsidRPr="003D5DEC">
              <w:rPr>
                <w:b/>
                <w:bCs/>
              </w:rPr>
              <w:br/>
            </w:r>
            <w:r w:rsidRPr="003D5DEC">
              <w:rPr>
                <w:i/>
                <w:iCs/>
              </w:rPr>
              <w:t>«+»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952AF" w:rsidRPr="003D5DEC" w:rsidRDefault="00F952AF" w:rsidP="00A979ED">
            <w:pPr>
              <w:jc w:val="center"/>
              <w:rPr>
                <w:b/>
                <w:bCs/>
              </w:rPr>
            </w:pPr>
            <w:r w:rsidRPr="003D5DEC">
              <w:rPr>
                <w:b/>
                <w:bCs/>
              </w:rPr>
              <w:t>Не выполнена</w:t>
            </w:r>
            <w:r w:rsidRPr="003D5DEC">
              <w:rPr>
                <w:b/>
                <w:bCs/>
              </w:rPr>
              <w:br/>
              <w:t>(в %)</w:t>
            </w:r>
          </w:p>
        </w:tc>
      </w:tr>
      <w:tr w:rsidR="00F952AF" w:rsidRPr="0031723C" w:rsidTr="00A979ED">
        <w:trPr>
          <w:cantSplit/>
          <w:jc w:val="center"/>
        </w:trPr>
        <w:tc>
          <w:tcPr>
            <w:tcW w:w="284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52AF" w:rsidRPr="003D5DEC" w:rsidRDefault="00F952AF" w:rsidP="00A979ED">
            <w:pPr>
              <w:ind w:left="-57" w:right="-57"/>
              <w:rPr>
                <w:caps/>
              </w:rPr>
            </w:pPr>
          </w:p>
        </w:tc>
        <w:tc>
          <w:tcPr>
            <w:tcW w:w="118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952AF" w:rsidRPr="003D5DEC" w:rsidRDefault="00F952AF" w:rsidP="00A979ED">
            <w:pPr>
              <w:ind w:left="-57" w:right="-57"/>
            </w:pPr>
          </w:p>
        </w:tc>
        <w:tc>
          <w:tcPr>
            <w:tcW w:w="208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52AF" w:rsidRPr="003D5DEC" w:rsidRDefault="00F952AF" w:rsidP="00A979ED">
            <w:pPr>
              <w:ind w:left="-57" w:right="-57"/>
            </w:pPr>
          </w:p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952AF" w:rsidRPr="003D5DEC" w:rsidRDefault="00F952AF" w:rsidP="00A979ED">
            <w:pPr>
              <w:ind w:left="-130" w:right="-173"/>
              <w:jc w:val="center"/>
              <w:rPr>
                <w:caps/>
              </w:rPr>
            </w:pPr>
            <w:r w:rsidRPr="003D5DEC">
              <w:rPr>
                <w:caps/>
              </w:rPr>
              <w:t>11-А</w:t>
            </w:r>
          </w:p>
        </w:tc>
        <w:tc>
          <w:tcPr>
            <w:tcW w:w="8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952AF" w:rsidRPr="0031723C" w:rsidRDefault="00F952AF" w:rsidP="00A979ED">
            <w:pPr>
              <w:ind w:left="-130" w:right="-173"/>
              <w:jc w:val="center"/>
              <w:rPr>
                <w:b/>
                <w:caps/>
              </w:rPr>
            </w:pPr>
            <w:r w:rsidRPr="003D5DEC">
              <w:rPr>
                <w:caps/>
              </w:rPr>
              <w:t>11-Б</w:t>
            </w:r>
          </w:p>
        </w:tc>
        <w:tc>
          <w:tcPr>
            <w:tcW w:w="9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952AF" w:rsidRPr="00913645" w:rsidRDefault="00F952AF" w:rsidP="00A979ED">
            <w:pPr>
              <w:ind w:left="-130" w:right="-173"/>
              <w:jc w:val="center"/>
              <w:rPr>
                <w:caps/>
              </w:rPr>
            </w:pPr>
            <w:r w:rsidRPr="00913645">
              <w:rPr>
                <w:caps/>
              </w:rPr>
              <w:t>11-А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952AF" w:rsidRPr="00913645" w:rsidRDefault="00F952AF" w:rsidP="00A979ED">
            <w:pPr>
              <w:ind w:left="-130" w:right="-173"/>
              <w:jc w:val="center"/>
              <w:rPr>
                <w:caps/>
              </w:rPr>
            </w:pPr>
            <w:r w:rsidRPr="00913645">
              <w:rPr>
                <w:caps/>
              </w:rPr>
              <w:t>11-Б</w:t>
            </w:r>
          </w:p>
        </w:tc>
        <w:tc>
          <w:tcPr>
            <w:tcW w:w="9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952AF" w:rsidRPr="00913645" w:rsidRDefault="00F952AF" w:rsidP="00A979ED">
            <w:pPr>
              <w:ind w:left="-130" w:right="-173"/>
              <w:jc w:val="center"/>
              <w:rPr>
                <w:caps/>
              </w:rPr>
            </w:pPr>
            <w:r w:rsidRPr="00913645">
              <w:rPr>
                <w:caps/>
              </w:rPr>
              <w:t>11-А</w:t>
            </w:r>
          </w:p>
        </w:tc>
        <w:tc>
          <w:tcPr>
            <w:tcW w:w="99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952AF" w:rsidRPr="00913645" w:rsidRDefault="00F952AF" w:rsidP="00A979ED">
            <w:pPr>
              <w:ind w:left="-130" w:right="-173"/>
              <w:jc w:val="center"/>
              <w:rPr>
                <w:caps/>
              </w:rPr>
            </w:pPr>
            <w:r w:rsidRPr="00913645">
              <w:rPr>
                <w:caps/>
              </w:rPr>
              <w:t>11-Б</w:t>
            </w: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952AF" w:rsidRPr="00913645" w:rsidRDefault="00F952AF" w:rsidP="00A979ED">
            <w:pPr>
              <w:ind w:left="-130" w:right="-173"/>
              <w:jc w:val="center"/>
              <w:rPr>
                <w:caps/>
              </w:rPr>
            </w:pPr>
            <w:r w:rsidRPr="00913645">
              <w:rPr>
                <w:caps/>
              </w:rPr>
              <w:t>11-А</w:t>
            </w:r>
          </w:p>
        </w:tc>
        <w:tc>
          <w:tcPr>
            <w:tcW w:w="12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952AF" w:rsidRPr="00913645" w:rsidRDefault="00F952AF" w:rsidP="00A979ED">
            <w:pPr>
              <w:ind w:left="-130" w:right="-173"/>
              <w:jc w:val="center"/>
              <w:rPr>
                <w:caps/>
              </w:rPr>
            </w:pPr>
            <w:r w:rsidRPr="00913645">
              <w:rPr>
                <w:caps/>
              </w:rPr>
              <w:t>11-Б</w:t>
            </w:r>
          </w:p>
        </w:tc>
        <w:tc>
          <w:tcPr>
            <w:tcW w:w="14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52AF" w:rsidRPr="0031723C" w:rsidRDefault="00F952AF" w:rsidP="00A979ED">
            <w:pPr>
              <w:pStyle w:val="a6"/>
              <w:rPr>
                <w:b/>
                <w:caps/>
              </w:rPr>
            </w:pPr>
          </w:p>
        </w:tc>
      </w:tr>
      <w:tr w:rsidR="00F952AF" w:rsidRPr="0031723C" w:rsidTr="00A979ED">
        <w:trPr>
          <w:cantSplit/>
          <w:jc w:val="center"/>
        </w:trPr>
        <w:tc>
          <w:tcPr>
            <w:tcW w:w="2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52AF" w:rsidRPr="00147997" w:rsidRDefault="00F952AF" w:rsidP="00A979ED">
            <w:pPr>
              <w:ind w:left="-57" w:right="-57"/>
              <w:rPr>
                <w:caps/>
                <w:sz w:val="18"/>
                <w:szCs w:val="18"/>
              </w:rPr>
            </w:pPr>
            <w:r w:rsidRPr="00147997">
              <w:rPr>
                <w:caps/>
                <w:sz w:val="18"/>
                <w:szCs w:val="18"/>
              </w:rPr>
              <w:t>рУССКИЙ ЯЗЫК</w:t>
            </w:r>
          </w:p>
        </w:tc>
        <w:tc>
          <w:tcPr>
            <w:tcW w:w="118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952AF" w:rsidRPr="003D5DEC" w:rsidRDefault="00F952AF" w:rsidP="00A979ED">
            <w:pPr>
              <w:ind w:left="-57" w:right="-57"/>
              <w:jc w:val="center"/>
            </w:pPr>
            <w:r>
              <w:t>68</w:t>
            </w:r>
          </w:p>
        </w:tc>
        <w:tc>
          <w:tcPr>
            <w:tcW w:w="20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52AF" w:rsidRPr="003D5DEC" w:rsidRDefault="00F952AF" w:rsidP="00A979ED">
            <w:pPr>
              <w:ind w:left="-57" w:right="-57"/>
              <w:jc w:val="center"/>
            </w:pPr>
            <w:r w:rsidRPr="003D5DEC">
              <w:t>---</w:t>
            </w:r>
          </w:p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952AF" w:rsidRPr="003D5DEC" w:rsidRDefault="00F952AF" w:rsidP="00A979ED">
            <w:pPr>
              <w:jc w:val="center"/>
              <w:rPr>
                <w:caps/>
              </w:rPr>
            </w:pPr>
            <w:r>
              <w:rPr>
                <w:caps/>
              </w:rPr>
              <w:t>67</w:t>
            </w:r>
          </w:p>
        </w:tc>
        <w:tc>
          <w:tcPr>
            <w:tcW w:w="8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952AF" w:rsidRPr="00E07F61" w:rsidRDefault="00F952AF" w:rsidP="00A979ED">
            <w:pPr>
              <w:jc w:val="center"/>
              <w:rPr>
                <w:caps/>
              </w:rPr>
            </w:pPr>
            <w:r w:rsidRPr="00E07F61">
              <w:rPr>
                <w:caps/>
              </w:rPr>
              <w:t>68</w:t>
            </w:r>
          </w:p>
        </w:tc>
        <w:tc>
          <w:tcPr>
            <w:tcW w:w="9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952AF" w:rsidRPr="0031723C" w:rsidRDefault="00F952AF" w:rsidP="00A979ED">
            <w:pPr>
              <w:ind w:left="-57" w:right="-57"/>
              <w:jc w:val="center"/>
              <w:rPr>
                <w:b/>
                <w:caps/>
              </w:rPr>
            </w:pPr>
            <w:r w:rsidRPr="0031723C">
              <w:rPr>
                <w:b/>
                <w:caps/>
              </w:rPr>
              <w:t>--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952AF" w:rsidRPr="0031723C" w:rsidRDefault="00F952AF" w:rsidP="00A979ED">
            <w:pPr>
              <w:ind w:left="-57" w:right="-57"/>
              <w:jc w:val="center"/>
              <w:rPr>
                <w:b/>
                <w:caps/>
              </w:rPr>
            </w:pPr>
          </w:p>
        </w:tc>
        <w:tc>
          <w:tcPr>
            <w:tcW w:w="9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952AF" w:rsidRPr="0031723C" w:rsidRDefault="00F952AF" w:rsidP="00A979ED">
            <w:pPr>
              <w:pStyle w:val="a6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99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952AF" w:rsidRPr="0031723C" w:rsidRDefault="00F952AF" w:rsidP="00A979ED">
            <w:pPr>
              <w:pStyle w:val="a6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952AF" w:rsidRPr="0031723C" w:rsidRDefault="00F952AF" w:rsidP="00A979ED">
            <w:pPr>
              <w:pStyle w:val="a6"/>
              <w:jc w:val="center"/>
              <w:rPr>
                <w:b/>
                <w:caps/>
              </w:rPr>
            </w:pPr>
          </w:p>
        </w:tc>
        <w:tc>
          <w:tcPr>
            <w:tcW w:w="12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952AF" w:rsidRPr="0031723C" w:rsidRDefault="00F952AF" w:rsidP="00A979ED">
            <w:pPr>
              <w:pStyle w:val="a6"/>
              <w:jc w:val="center"/>
              <w:rPr>
                <w:b/>
                <w:caps/>
              </w:rPr>
            </w:pPr>
          </w:p>
        </w:tc>
        <w:tc>
          <w:tcPr>
            <w:tcW w:w="1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52AF" w:rsidRPr="0031723C" w:rsidRDefault="00F952AF" w:rsidP="00A979ED">
            <w:pPr>
              <w:pStyle w:val="a6"/>
              <w:jc w:val="center"/>
              <w:rPr>
                <w:b/>
                <w:caps/>
              </w:rPr>
            </w:pPr>
          </w:p>
        </w:tc>
      </w:tr>
      <w:tr w:rsidR="00F952AF" w:rsidRPr="0031723C" w:rsidTr="00A979ED">
        <w:trPr>
          <w:cantSplit/>
          <w:jc w:val="center"/>
        </w:trPr>
        <w:tc>
          <w:tcPr>
            <w:tcW w:w="2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52AF" w:rsidRPr="00147997" w:rsidRDefault="00F952AF" w:rsidP="00A979ED">
            <w:pPr>
              <w:ind w:left="-57" w:right="-57"/>
              <w:rPr>
                <w:caps/>
                <w:sz w:val="18"/>
                <w:szCs w:val="18"/>
              </w:rPr>
            </w:pPr>
            <w:r w:rsidRPr="00147997">
              <w:rPr>
                <w:caps/>
                <w:sz w:val="18"/>
                <w:szCs w:val="18"/>
              </w:rPr>
              <w:t>ЛИТЕРАТУРА</w:t>
            </w:r>
          </w:p>
        </w:tc>
        <w:tc>
          <w:tcPr>
            <w:tcW w:w="1187" w:type="dxa"/>
            <w:tcBorders>
              <w:left w:val="double" w:sz="4" w:space="0" w:color="auto"/>
              <w:right w:val="double" w:sz="4" w:space="0" w:color="auto"/>
            </w:tcBorders>
          </w:tcPr>
          <w:p w:rsidR="00F952AF" w:rsidRPr="003D5DEC" w:rsidRDefault="00F952AF" w:rsidP="00A979ED">
            <w:pPr>
              <w:ind w:left="-57" w:right="-57"/>
              <w:jc w:val="center"/>
            </w:pPr>
            <w:r>
              <w:t>102</w:t>
            </w:r>
          </w:p>
        </w:tc>
        <w:tc>
          <w:tcPr>
            <w:tcW w:w="20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52AF" w:rsidRPr="003D5DEC" w:rsidRDefault="00F952AF" w:rsidP="00A979ED">
            <w:pPr>
              <w:ind w:left="-57" w:right="-57"/>
              <w:jc w:val="center"/>
            </w:pPr>
            <w:r w:rsidRPr="003D5DEC">
              <w:t>---</w:t>
            </w:r>
          </w:p>
        </w:tc>
        <w:tc>
          <w:tcPr>
            <w:tcW w:w="841" w:type="dxa"/>
            <w:tcBorders>
              <w:left w:val="double" w:sz="4" w:space="0" w:color="auto"/>
              <w:right w:val="double" w:sz="4" w:space="0" w:color="auto"/>
            </w:tcBorders>
          </w:tcPr>
          <w:p w:rsidR="00F952AF" w:rsidRPr="003D5DEC" w:rsidRDefault="00F952AF" w:rsidP="00A979ED">
            <w:pPr>
              <w:jc w:val="center"/>
              <w:rPr>
                <w:caps/>
              </w:rPr>
            </w:pPr>
            <w:r>
              <w:rPr>
                <w:caps/>
              </w:rPr>
              <w:t>97</w:t>
            </w:r>
          </w:p>
        </w:tc>
        <w:tc>
          <w:tcPr>
            <w:tcW w:w="878" w:type="dxa"/>
            <w:tcBorders>
              <w:left w:val="double" w:sz="4" w:space="0" w:color="auto"/>
              <w:right w:val="double" w:sz="4" w:space="0" w:color="auto"/>
            </w:tcBorders>
          </w:tcPr>
          <w:p w:rsidR="00F952AF" w:rsidRPr="00E07F61" w:rsidRDefault="00F952AF" w:rsidP="00A979ED">
            <w:pPr>
              <w:jc w:val="center"/>
              <w:rPr>
                <w:caps/>
              </w:rPr>
            </w:pPr>
            <w:r>
              <w:rPr>
                <w:caps/>
              </w:rPr>
              <w:t>97</w:t>
            </w:r>
          </w:p>
        </w:tc>
        <w:tc>
          <w:tcPr>
            <w:tcW w:w="965" w:type="dxa"/>
            <w:tcBorders>
              <w:left w:val="double" w:sz="4" w:space="0" w:color="auto"/>
              <w:right w:val="double" w:sz="4" w:space="0" w:color="auto"/>
            </w:tcBorders>
          </w:tcPr>
          <w:p w:rsidR="00F952AF" w:rsidRPr="0031723C" w:rsidRDefault="00F952AF" w:rsidP="00A979ED">
            <w:pPr>
              <w:ind w:left="-57" w:right="-57"/>
              <w:jc w:val="center"/>
              <w:rPr>
                <w:b/>
                <w:caps/>
              </w:rPr>
            </w:pPr>
            <w:r w:rsidRPr="0031723C">
              <w:rPr>
                <w:b/>
                <w:caps/>
              </w:rPr>
              <w:t>--</w:t>
            </w:r>
          </w:p>
        </w:tc>
        <w:tc>
          <w:tcPr>
            <w:tcW w:w="937" w:type="dxa"/>
            <w:tcBorders>
              <w:left w:val="double" w:sz="4" w:space="0" w:color="auto"/>
              <w:right w:val="double" w:sz="4" w:space="0" w:color="auto"/>
            </w:tcBorders>
          </w:tcPr>
          <w:p w:rsidR="00F952AF" w:rsidRPr="0031723C" w:rsidRDefault="00F952AF" w:rsidP="00A979ED">
            <w:pPr>
              <w:ind w:left="-57" w:right="-57"/>
              <w:jc w:val="center"/>
              <w:rPr>
                <w:b/>
                <w:caps/>
              </w:rPr>
            </w:pPr>
          </w:p>
        </w:tc>
        <w:tc>
          <w:tcPr>
            <w:tcW w:w="905" w:type="dxa"/>
            <w:tcBorders>
              <w:left w:val="double" w:sz="4" w:space="0" w:color="auto"/>
              <w:right w:val="double" w:sz="4" w:space="0" w:color="auto"/>
            </w:tcBorders>
          </w:tcPr>
          <w:p w:rsidR="00F952AF" w:rsidRPr="0031723C" w:rsidRDefault="00F952AF" w:rsidP="00A979ED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6" w:type="dxa"/>
            <w:tcBorders>
              <w:left w:val="double" w:sz="4" w:space="0" w:color="auto"/>
              <w:right w:val="double" w:sz="4" w:space="0" w:color="auto"/>
            </w:tcBorders>
          </w:tcPr>
          <w:p w:rsidR="00F952AF" w:rsidRPr="0031723C" w:rsidRDefault="00F952AF" w:rsidP="00A979ED">
            <w:pPr>
              <w:pStyle w:val="a6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131" w:type="dxa"/>
            <w:tcBorders>
              <w:left w:val="double" w:sz="4" w:space="0" w:color="auto"/>
              <w:right w:val="double" w:sz="4" w:space="0" w:color="auto"/>
            </w:tcBorders>
          </w:tcPr>
          <w:p w:rsidR="00F952AF" w:rsidRPr="0031723C" w:rsidRDefault="00F952AF" w:rsidP="00A979ED">
            <w:pPr>
              <w:pStyle w:val="a6"/>
              <w:jc w:val="center"/>
              <w:rPr>
                <w:b/>
                <w:caps/>
              </w:rPr>
            </w:pPr>
          </w:p>
        </w:tc>
        <w:tc>
          <w:tcPr>
            <w:tcW w:w="1243" w:type="dxa"/>
            <w:tcBorders>
              <w:left w:val="double" w:sz="4" w:space="0" w:color="auto"/>
              <w:right w:val="double" w:sz="4" w:space="0" w:color="auto"/>
            </w:tcBorders>
          </w:tcPr>
          <w:p w:rsidR="00F952AF" w:rsidRPr="0031723C" w:rsidRDefault="00F952AF" w:rsidP="00A979ED">
            <w:pPr>
              <w:pStyle w:val="a6"/>
              <w:jc w:val="center"/>
              <w:rPr>
                <w:b/>
                <w:caps/>
              </w:rPr>
            </w:pPr>
          </w:p>
        </w:tc>
        <w:tc>
          <w:tcPr>
            <w:tcW w:w="1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52AF" w:rsidRPr="0031723C" w:rsidRDefault="00F952AF" w:rsidP="00A979ED">
            <w:pPr>
              <w:pStyle w:val="a6"/>
              <w:jc w:val="center"/>
              <w:rPr>
                <w:b/>
                <w:caps/>
              </w:rPr>
            </w:pPr>
          </w:p>
        </w:tc>
      </w:tr>
      <w:tr w:rsidR="00F952AF" w:rsidRPr="0031723C" w:rsidTr="00A979ED">
        <w:trPr>
          <w:cantSplit/>
          <w:jc w:val="center"/>
        </w:trPr>
        <w:tc>
          <w:tcPr>
            <w:tcW w:w="2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52AF" w:rsidRPr="00147997" w:rsidRDefault="00F952AF" w:rsidP="00A979ED">
            <w:pPr>
              <w:ind w:left="-57" w:right="-57"/>
              <w:rPr>
                <w:caps/>
                <w:sz w:val="18"/>
                <w:szCs w:val="18"/>
              </w:rPr>
            </w:pPr>
            <w:r w:rsidRPr="00147997">
              <w:rPr>
                <w:caps/>
                <w:sz w:val="18"/>
                <w:szCs w:val="18"/>
              </w:rPr>
              <w:t>АНГЛИЙСКИЙ ЯЗЫК</w:t>
            </w:r>
          </w:p>
        </w:tc>
        <w:tc>
          <w:tcPr>
            <w:tcW w:w="1187" w:type="dxa"/>
            <w:tcBorders>
              <w:left w:val="double" w:sz="4" w:space="0" w:color="auto"/>
              <w:right w:val="double" w:sz="4" w:space="0" w:color="auto"/>
            </w:tcBorders>
          </w:tcPr>
          <w:p w:rsidR="00F952AF" w:rsidRPr="003D5DEC" w:rsidRDefault="00F952AF" w:rsidP="00A979ED">
            <w:pPr>
              <w:ind w:left="-57" w:right="-57"/>
              <w:jc w:val="center"/>
            </w:pPr>
            <w:r>
              <w:t>102</w:t>
            </w:r>
          </w:p>
        </w:tc>
        <w:tc>
          <w:tcPr>
            <w:tcW w:w="20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52AF" w:rsidRPr="003D5DEC" w:rsidRDefault="00F952AF" w:rsidP="00A979ED">
            <w:pPr>
              <w:ind w:left="-57" w:right="-57"/>
              <w:jc w:val="center"/>
            </w:pPr>
            <w:r w:rsidRPr="003D5DEC">
              <w:t>---</w:t>
            </w:r>
          </w:p>
        </w:tc>
        <w:tc>
          <w:tcPr>
            <w:tcW w:w="841" w:type="dxa"/>
            <w:tcBorders>
              <w:left w:val="double" w:sz="4" w:space="0" w:color="auto"/>
              <w:right w:val="double" w:sz="4" w:space="0" w:color="auto"/>
            </w:tcBorders>
          </w:tcPr>
          <w:p w:rsidR="00F952AF" w:rsidRPr="003D5DEC" w:rsidRDefault="00F952AF" w:rsidP="00A979ED">
            <w:pPr>
              <w:jc w:val="center"/>
              <w:rPr>
                <w:caps/>
              </w:rPr>
            </w:pPr>
            <w:r>
              <w:rPr>
                <w:caps/>
              </w:rPr>
              <w:t>98</w:t>
            </w:r>
          </w:p>
        </w:tc>
        <w:tc>
          <w:tcPr>
            <w:tcW w:w="878" w:type="dxa"/>
            <w:tcBorders>
              <w:left w:val="double" w:sz="4" w:space="0" w:color="auto"/>
              <w:right w:val="double" w:sz="4" w:space="0" w:color="auto"/>
            </w:tcBorders>
          </w:tcPr>
          <w:p w:rsidR="00F952AF" w:rsidRPr="00E07F61" w:rsidRDefault="00F952AF" w:rsidP="00A979ED">
            <w:pPr>
              <w:jc w:val="center"/>
              <w:rPr>
                <w:caps/>
              </w:rPr>
            </w:pPr>
            <w:r>
              <w:rPr>
                <w:caps/>
              </w:rPr>
              <w:t>98</w:t>
            </w:r>
          </w:p>
        </w:tc>
        <w:tc>
          <w:tcPr>
            <w:tcW w:w="965" w:type="dxa"/>
            <w:tcBorders>
              <w:left w:val="double" w:sz="4" w:space="0" w:color="auto"/>
              <w:right w:val="double" w:sz="4" w:space="0" w:color="auto"/>
            </w:tcBorders>
          </w:tcPr>
          <w:p w:rsidR="00F952AF" w:rsidRPr="0031723C" w:rsidRDefault="00F952AF" w:rsidP="00A979ED">
            <w:pPr>
              <w:ind w:left="-57" w:right="-57"/>
              <w:jc w:val="center"/>
              <w:rPr>
                <w:b/>
                <w:caps/>
              </w:rPr>
            </w:pPr>
            <w:r w:rsidRPr="0031723C">
              <w:rPr>
                <w:b/>
                <w:caps/>
              </w:rPr>
              <w:t>--</w:t>
            </w:r>
          </w:p>
        </w:tc>
        <w:tc>
          <w:tcPr>
            <w:tcW w:w="937" w:type="dxa"/>
            <w:tcBorders>
              <w:left w:val="double" w:sz="4" w:space="0" w:color="auto"/>
              <w:right w:val="double" w:sz="4" w:space="0" w:color="auto"/>
            </w:tcBorders>
          </w:tcPr>
          <w:p w:rsidR="00F952AF" w:rsidRPr="0031723C" w:rsidRDefault="00F952AF" w:rsidP="00A979ED">
            <w:pPr>
              <w:ind w:left="-57" w:right="-57"/>
              <w:jc w:val="center"/>
              <w:rPr>
                <w:b/>
                <w:caps/>
              </w:rPr>
            </w:pPr>
          </w:p>
        </w:tc>
        <w:tc>
          <w:tcPr>
            <w:tcW w:w="905" w:type="dxa"/>
            <w:tcBorders>
              <w:left w:val="double" w:sz="4" w:space="0" w:color="auto"/>
              <w:right w:val="double" w:sz="4" w:space="0" w:color="auto"/>
            </w:tcBorders>
          </w:tcPr>
          <w:p w:rsidR="00F952AF" w:rsidRPr="0031723C" w:rsidRDefault="00F952AF" w:rsidP="00A979ED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6" w:type="dxa"/>
            <w:tcBorders>
              <w:left w:val="double" w:sz="4" w:space="0" w:color="auto"/>
              <w:right w:val="double" w:sz="4" w:space="0" w:color="auto"/>
            </w:tcBorders>
          </w:tcPr>
          <w:p w:rsidR="00F952AF" w:rsidRPr="0031723C" w:rsidRDefault="00F952AF" w:rsidP="00A979ED">
            <w:pPr>
              <w:pStyle w:val="a6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131" w:type="dxa"/>
            <w:tcBorders>
              <w:left w:val="double" w:sz="4" w:space="0" w:color="auto"/>
              <w:right w:val="double" w:sz="4" w:space="0" w:color="auto"/>
            </w:tcBorders>
          </w:tcPr>
          <w:p w:rsidR="00F952AF" w:rsidRPr="0031723C" w:rsidRDefault="00F952AF" w:rsidP="00A979ED">
            <w:pPr>
              <w:pStyle w:val="a6"/>
              <w:jc w:val="center"/>
              <w:rPr>
                <w:b/>
                <w:caps/>
              </w:rPr>
            </w:pPr>
          </w:p>
        </w:tc>
        <w:tc>
          <w:tcPr>
            <w:tcW w:w="1243" w:type="dxa"/>
            <w:tcBorders>
              <w:left w:val="double" w:sz="4" w:space="0" w:color="auto"/>
              <w:right w:val="double" w:sz="4" w:space="0" w:color="auto"/>
            </w:tcBorders>
          </w:tcPr>
          <w:p w:rsidR="00F952AF" w:rsidRPr="0031723C" w:rsidRDefault="00F952AF" w:rsidP="00A979ED">
            <w:pPr>
              <w:pStyle w:val="a6"/>
              <w:jc w:val="center"/>
              <w:rPr>
                <w:b/>
                <w:caps/>
              </w:rPr>
            </w:pPr>
          </w:p>
        </w:tc>
        <w:tc>
          <w:tcPr>
            <w:tcW w:w="1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52AF" w:rsidRPr="0031723C" w:rsidRDefault="00F952AF" w:rsidP="00A979ED">
            <w:pPr>
              <w:pStyle w:val="a6"/>
              <w:jc w:val="center"/>
              <w:rPr>
                <w:b/>
                <w:caps/>
              </w:rPr>
            </w:pPr>
          </w:p>
        </w:tc>
      </w:tr>
      <w:tr w:rsidR="00F952AF" w:rsidRPr="0031723C" w:rsidTr="00A979ED">
        <w:trPr>
          <w:cantSplit/>
          <w:jc w:val="center"/>
        </w:trPr>
        <w:tc>
          <w:tcPr>
            <w:tcW w:w="2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52AF" w:rsidRPr="00147997" w:rsidRDefault="00F952AF" w:rsidP="00A979ED">
            <w:pPr>
              <w:ind w:left="-57" w:right="-57"/>
              <w:rPr>
                <w:b/>
                <w:caps/>
                <w:sz w:val="18"/>
                <w:szCs w:val="18"/>
              </w:rPr>
            </w:pPr>
            <w:r w:rsidRPr="00147997">
              <w:rPr>
                <w:b/>
                <w:caps/>
                <w:sz w:val="18"/>
                <w:szCs w:val="18"/>
              </w:rPr>
              <w:t>АГЛГЕБРА И НАЧАЛА АНАЛИЗА</w:t>
            </w:r>
          </w:p>
        </w:tc>
        <w:tc>
          <w:tcPr>
            <w:tcW w:w="1187" w:type="dxa"/>
            <w:tcBorders>
              <w:left w:val="double" w:sz="4" w:space="0" w:color="auto"/>
              <w:right w:val="double" w:sz="4" w:space="0" w:color="auto"/>
            </w:tcBorders>
          </w:tcPr>
          <w:p w:rsidR="00F952AF" w:rsidRPr="00E07F61" w:rsidRDefault="00F952AF" w:rsidP="00A979ED">
            <w:pPr>
              <w:ind w:left="-57" w:right="-57"/>
              <w:jc w:val="center"/>
              <w:rPr>
                <w:b/>
              </w:rPr>
            </w:pPr>
            <w:r w:rsidRPr="00E07F61">
              <w:rPr>
                <w:b/>
              </w:rPr>
              <w:t>170</w:t>
            </w:r>
          </w:p>
        </w:tc>
        <w:tc>
          <w:tcPr>
            <w:tcW w:w="20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52AF" w:rsidRPr="00E07F61" w:rsidRDefault="00F952AF" w:rsidP="00A979ED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841" w:type="dxa"/>
            <w:tcBorders>
              <w:left w:val="double" w:sz="4" w:space="0" w:color="auto"/>
              <w:right w:val="double" w:sz="4" w:space="0" w:color="auto"/>
            </w:tcBorders>
          </w:tcPr>
          <w:p w:rsidR="00F952AF" w:rsidRPr="00E07F61" w:rsidRDefault="00F952AF" w:rsidP="00A979ED">
            <w:pPr>
              <w:jc w:val="center"/>
              <w:rPr>
                <w:b/>
                <w:caps/>
              </w:rPr>
            </w:pPr>
            <w:r w:rsidRPr="00E07F61">
              <w:rPr>
                <w:b/>
                <w:caps/>
              </w:rPr>
              <w:t>170</w:t>
            </w:r>
          </w:p>
        </w:tc>
        <w:tc>
          <w:tcPr>
            <w:tcW w:w="878" w:type="dxa"/>
            <w:tcBorders>
              <w:left w:val="double" w:sz="4" w:space="0" w:color="auto"/>
              <w:right w:val="double" w:sz="4" w:space="0" w:color="auto"/>
            </w:tcBorders>
          </w:tcPr>
          <w:p w:rsidR="00F952AF" w:rsidRPr="0031723C" w:rsidRDefault="00F952AF" w:rsidP="00A979ED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170</w:t>
            </w:r>
          </w:p>
        </w:tc>
        <w:tc>
          <w:tcPr>
            <w:tcW w:w="965" w:type="dxa"/>
            <w:tcBorders>
              <w:left w:val="double" w:sz="4" w:space="0" w:color="auto"/>
              <w:right w:val="double" w:sz="4" w:space="0" w:color="auto"/>
            </w:tcBorders>
          </w:tcPr>
          <w:p w:rsidR="00F952AF" w:rsidRPr="0031723C" w:rsidRDefault="00F952AF" w:rsidP="00A979ED">
            <w:pPr>
              <w:ind w:left="-57" w:right="-57"/>
              <w:jc w:val="center"/>
              <w:rPr>
                <w:b/>
                <w:caps/>
              </w:rPr>
            </w:pPr>
          </w:p>
        </w:tc>
        <w:tc>
          <w:tcPr>
            <w:tcW w:w="937" w:type="dxa"/>
            <w:tcBorders>
              <w:left w:val="double" w:sz="4" w:space="0" w:color="auto"/>
              <w:right w:val="double" w:sz="4" w:space="0" w:color="auto"/>
            </w:tcBorders>
          </w:tcPr>
          <w:p w:rsidR="00F952AF" w:rsidRPr="0031723C" w:rsidRDefault="00F952AF" w:rsidP="00A979ED">
            <w:pPr>
              <w:ind w:left="-57" w:right="-57"/>
              <w:jc w:val="center"/>
              <w:rPr>
                <w:b/>
                <w:caps/>
              </w:rPr>
            </w:pPr>
          </w:p>
        </w:tc>
        <w:tc>
          <w:tcPr>
            <w:tcW w:w="905" w:type="dxa"/>
            <w:tcBorders>
              <w:left w:val="double" w:sz="4" w:space="0" w:color="auto"/>
              <w:right w:val="double" w:sz="4" w:space="0" w:color="auto"/>
            </w:tcBorders>
          </w:tcPr>
          <w:p w:rsidR="00F952AF" w:rsidRPr="0031723C" w:rsidRDefault="00F952AF" w:rsidP="00A979ED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6" w:type="dxa"/>
            <w:tcBorders>
              <w:left w:val="double" w:sz="4" w:space="0" w:color="auto"/>
              <w:right w:val="double" w:sz="4" w:space="0" w:color="auto"/>
            </w:tcBorders>
          </w:tcPr>
          <w:p w:rsidR="00F952AF" w:rsidRPr="0031723C" w:rsidRDefault="00F952AF" w:rsidP="00A979ED">
            <w:pPr>
              <w:pStyle w:val="a6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131" w:type="dxa"/>
            <w:tcBorders>
              <w:left w:val="double" w:sz="4" w:space="0" w:color="auto"/>
              <w:right w:val="double" w:sz="4" w:space="0" w:color="auto"/>
            </w:tcBorders>
          </w:tcPr>
          <w:p w:rsidR="00F952AF" w:rsidRPr="0031723C" w:rsidRDefault="00F952AF" w:rsidP="00A979ED">
            <w:pPr>
              <w:pStyle w:val="a6"/>
              <w:jc w:val="center"/>
              <w:rPr>
                <w:b/>
                <w:caps/>
              </w:rPr>
            </w:pPr>
          </w:p>
        </w:tc>
        <w:tc>
          <w:tcPr>
            <w:tcW w:w="1243" w:type="dxa"/>
            <w:tcBorders>
              <w:left w:val="double" w:sz="4" w:space="0" w:color="auto"/>
              <w:right w:val="double" w:sz="4" w:space="0" w:color="auto"/>
            </w:tcBorders>
          </w:tcPr>
          <w:p w:rsidR="00F952AF" w:rsidRPr="0031723C" w:rsidRDefault="00F952AF" w:rsidP="00A979ED">
            <w:pPr>
              <w:pStyle w:val="a6"/>
              <w:jc w:val="center"/>
              <w:rPr>
                <w:b/>
                <w:caps/>
              </w:rPr>
            </w:pPr>
          </w:p>
        </w:tc>
        <w:tc>
          <w:tcPr>
            <w:tcW w:w="1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52AF" w:rsidRPr="0031723C" w:rsidRDefault="00F952AF" w:rsidP="00A979ED">
            <w:pPr>
              <w:pStyle w:val="a6"/>
              <w:jc w:val="center"/>
              <w:rPr>
                <w:b/>
                <w:caps/>
              </w:rPr>
            </w:pPr>
          </w:p>
        </w:tc>
      </w:tr>
      <w:tr w:rsidR="00F952AF" w:rsidRPr="0031723C" w:rsidTr="00A979ED">
        <w:trPr>
          <w:cantSplit/>
          <w:jc w:val="center"/>
        </w:trPr>
        <w:tc>
          <w:tcPr>
            <w:tcW w:w="2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52AF" w:rsidRPr="00147997" w:rsidRDefault="00F952AF" w:rsidP="00A979ED">
            <w:pPr>
              <w:ind w:left="-57" w:right="-57"/>
              <w:rPr>
                <w:b/>
                <w:caps/>
                <w:sz w:val="18"/>
                <w:szCs w:val="18"/>
              </w:rPr>
            </w:pPr>
            <w:r w:rsidRPr="00147997">
              <w:rPr>
                <w:b/>
                <w:caps/>
                <w:sz w:val="18"/>
                <w:szCs w:val="18"/>
              </w:rPr>
              <w:t>ГЕОМЕТРИЯ</w:t>
            </w:r>
          </w:p>
        </w:tc>
        <w:tc>
          <w:tcPr>
            <w:tcW w:w="1187" w:type="dxa"/>
            <w:tcBorders>
              <w:left w:val="double" w:sz="4" w:space="0" w:color="auto"/>
              <w:right w:val="double" w:sz="4" w:space="0" w:color="auto"/>
            </w:tcBorders>
          </w:tcPr>
          <w:p w:rsidR="00F952AF" w:rsidRPr="00E07F61" w:rsidRDefault="00F952AF" w:rsidP="00A979ED">
            <w:pPr>
              <w:ind w:left="-57" w:right="-57"/>
              <w:jc w:val="center"/>
              <w:rPr>
                <w:b/>
              </w:rPr>
            </w:pPr>
            <w:r w:rsidRPr="00E07F61">
              <w:rPr>
                <w:b/>
              </w:rPr>
              <w:t>102</w:t>
            </w:r>
          </w:p>
        </w:tc>
        <w:tc>
          <w:tcPr>
            <w:tcW w:w="20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52AF" w:rsidRPr="00E07F61" w:rsidRDefault="00F952AF" w:rsidP="00A979ED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841" w:type="dxa"/>
            <w:tcBorders>
              <w:left w:val="double" w:sz="4" w:space="0" w:color="auto"/>
              <w:right w:val="double" w:sz="4" w:space="0" w:color="auto"/>
            </w:tcBorders>
          </w:tcPr>
          <w:p w:rsidR="00F952AF" w:rsidRPr="00E07F61" w:rsidRDefault="00F952AF" w:rsidP="00A979ED">
            <w:pPr>
              <w:jc w:val="center"/>
              <w:rPr>
                <w:b/>
                <w:caps/>
              </w:rPr>
            </w:pPr>
            <w:r w:rsidRPr="00E07F61">
              <w:rPr>
                <w:b/>
                <w:caps/>
              </w:rPr>
              <w:t>99</w:t>
            </w:r>
          </w:p>
        </w:tc>
        <w:tc>
          <w:tcPr>
            <w:tcW w:w="878" w:type="dxa"/>
            <w:tcBorders>
              <w:left w:val="double" w:sz="4" w:space="0" w:color="auto"/>
              <w:right w:val="double" w:sz="4" w:space="0" w:color="auto"/>
            </w:tcBorders>
          </w:tcPr>
          <w:p w:rsidR="00F952AF" w:rsidRPr="0031723C" w:rsidRDefault="00F952AF" w:rsidP="00A979ED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99</w:t>
            </w:r>
          </w:p>
        </w:tc>
        <w:tc>
          <w:tcPr>
            <w:tcW w:w="965" w:type="dxa"/>
            <w:tcBorders>
              <w:left w:val="double" w:sz="4" w:space="0" w:color="auto"/>
              <w:right w:val="double" w:sz="4" w:space="0" w:color="auto"/>
            </w:tcBorders>
          </w:tcPr>
          <w:p w:rsidR="00F952AF" w:rsidRPr="0031723C" w:rsidRDefault="00F952AF" w:rsidP="00A979ED">
            <w:pPr>
              <w:ind w:left="-57" w:right="-57"/>
              <w:jc w:val="center"/>
              <w:rPr>
                <w:b/>
                <w:caps/>
              </w:rPr>
            </w:pPr>
          </w:p>
        </w:tc>
        <w:tc>
          <w:tcPr>
            <w:tcW w:w="937" w:type="dxa"/>
            <w:tcBorders>
              <w:left w:val="double" w:sz="4" w:space="0" w:color="auto"/>
              <w:right w:val="double" w:sz="4" w:space="0" w:color="auto"/>
            </w:tcBorders>
          </w:tcPr>
          <w:p w:rsidR="00F952AF" w:rsidRPr="0031723C" w:rsidRDefault="00F952AF" w:rsidP="00A979ED">
            <w:pPr>
              <w:ind w:left="-57" w:right="-57"/>
              <w:jc w:val="center"/>
              <w:rPr>
                <w:b/>
                <w:caps/>
              </w:rPr>
            </w:pPr>
          </w:p>
        </w:tc>
        <w:tc>
          <w:tcPr>
            <w:tcW w:w="905" w:type="dxa"/>
            <w:tcBorders>
              <w:left w:val="double" w:sz="4" w:space="0" w:color="auto"/>
              <w:right w:val="double" w:sz="4" w:space="0" w:color="auto"/>
            </w:tcBorders>
          </w:tcPr>
          <w:p w:rsidR="00F952AF" w:rsidRPr="0031723C" w:rsidRDefault="00F952AF" w:rsidP="00A979ED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6" w:type="dxa"/>
            <w:tcBorders>
              <w:left w:val="double" w:sz="4" w:space="0" w:color="auto"/>
              <w:right w:val="double" w:sz="4" w:space="0" w:color="auto"/>
            </w:tcBorders>
          </w:tcPr>
          <w:p w:rsidR="00F952AF" w:rsidRPr="0031723C" w:rsidRDefault="00F952AF" w:rsidP="00A979ED">
            <w:pPr>
              <w:pStyle w:val="a6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131" w:type="dxa"/>
            <w:tcBorders>
              <w:left w:val="double" w:sz="4" w:space="0" w:color="auto"/>
              <w:right w:val="double" w:sz="4" w:space="0" w:color="auto"/>
            </w:tcBorders>
          </w:tcPr>
          <w:p w:rsidR="00F952AF" w:rsidRPr="0031723C" w:rsidRDefault="00F952AF" w:rsidP="00A979ED">
            <w:pPr>
              <w:pStyle w:val="a6"/>
              <w:jc w:val="center"/>
              <w:rPr>
                <w:b/>
                <w:caps/>
              </w:rPr>
            </w:pPr>
          </w:p>
        </w:tc>
        <w:tc>
          <w:tcPr>
            <w:tcW w:w="1243" w:type="dxa"/>
            <w:tcBorders>
              <w:left w:val="double" w:sz="4" w:space="0" w:color="auto"/>
              <w:right w:val="double" w:sz="4" w:space="0" w:color="auto"/>
            </w:tcBorders>
          </w:tcPr>
          <w:p w:rsidR="00F952AF" w:rsidRPr="0031723C" w:rsidRDefault="00F952AF" w:rsidP="00A979ED">
            <w:pPr>
              <w:pStyle w:val="a6"/>
              <w:jc w:val="center"/>
              <w:rPr>
                <w:b/>
                <w:caps/>
              </w:rPr>
            </w:pPr>
          </w:p>
        </w:tc>
        <w:tc>
          <w:tcPr>
            <w:tcW w:w="1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52AF" w:rsidRPr="0031723C" w:rsidRDefault="00F952AF" w:rsidP="00A979ED">
            <w:pPr>
              <w:pStyle w:val="a6"/>
              <w:jc w:val="center"/>
              <w:rPr>
                <w:b/>
                <w:caps/>
              </w:rPr>
            </w:pPr>
          </w:p>
        </w:tc>
      </w:tr>
      <w:tr w:rsidR="00F952AF" w:rsidRPr="0031723C" w:rsidTr="00A979ED">
        <w:trPr>
          <w:cantSplit/>
          <w:jc w:val="center"/>
        </w:trPr>
        <w:tc>
          <w:tcPr>
            <w:tcW w:w="2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52AF" w:rsidRPr="00147997" w:rsidRDefault="00F952AF" w:rsidP="00A979ED">
            <w:pPr>
              <w:ind w:left="-57" w:right="-57"/>
              <w:rPr>
                <w:caps/>
                <w:sz w:val="18"/>
                <w:szCs w:val="18"/>
              </w:rPr>
            </w:pPr>
            <w:r w:rsidRPr="00147997">
              <w:rPr>
                <w:caps/>
                <w:sz w:val="18"/>
                <w:szCs w:val="18"/>
              </w:rPr>
              <w:t>ИНФОРМАТИКА И ИФОРМАЦИОННО-КОММУНИКАТИВНЫЕ ТЕХНОЛОГИИ</w:t>
            </w:r>
          </w:p>
        </w:tc>
        <w:tc>
          <w:tcPr>
            <w:tcW w:w="1187" w:type="dxa"/>
            <w:tcBorders>
              <w:left w:val="double" w:sz="4" w:space="0" w:color="auto"/>
              <w:right w:val="double" w:sz="4" w:space="0" w:color="auto"/>
            </w:tcBorders>
          </w:tcPr>
          <w:p w:rsidR="00F952AF" w:rsidRDefault="00F952AF" w:rsidP="00A979ED">
            <w:pPr>
              <w:ind w:left="-57" w:right="-57"/>
              <w:jc w:val="center"/>
            </w:pPr>
            <w:r>
              <w:t>34</w:t>
            </w:r>
          </w:p>
        </w:tc>
        <w:tc>
          <w:tcPr>
            <w:tcW w:w="20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52AF" w:rsidRPr="003D5DEC" w:rsidRDefault="00F952AF" w:rsidP="00A979ED">
            <w:pPr>
              <w:ind w:left="-57" w:right="-57"/>
              <w:jc w:val="center"/>
            </w:pPr>
          </w:p>
        </w:tc>
        <w:tc>
          <w:tcPr>
            <w:tcW w:w="841" w:type="dxa"/>
            <w:tcBorders>
              <w:left w:val="double" w:sz="4" w:space="0" w:color="auto"/>
              <w:right w:val="double" w:sz="4" w:space="0" w:color="auto"/>
            </w:tcBorders>
          </w:tcPr>
          <w:p w:rsidR="00F952AF" w:rsidRPr="003D5DEC" w:rsidRDefault="00F952AF" w:rsidP="00A979ED">
            <w:pPr>
              <w:jc w:val="center"/>
              <w:rPr>
                <w:caps/>
              </w:rPr>
            </w:pPr>
            <w:r>
              <w:rPr>
                <w:caps/>
              </w:rPr>
              <w:t>35</w:t>
            </w:r>
          </w:p>
        </w:tc>
        <w:tc>
          <w:tcPr>
            <w:tcW w:w="878" w:type="dxa"/>
            <w:tcBorders>
              <w:left w:val="double" w:sz="4" w:space="0" w:color="auto"/>
              <w:right w:val="double" w:sz="4" w:space="0" w:color="auto"/>
            </w:tcBorders>
          </w:tcPr>
          <w:p w:rsidR="00F952AF" w:rsidRPr="00207990" w:rsidRDefault="00F952AF" w:rsidP="00A979ED">
            <w:pPr>
              <w:jc w:val="center"/>
              <w:rPr>
                <w:caps/>
              </w:rPr>
            </w:pPr>
            <w:r w:rsidRPr="00207990">
              <w:rPr>
                <w:caps/>
              </w:rPr>
              <w:t>35</w:t>
            </w:r>
          </w:p>
        </w:tc>
        <w:tc>
          <w:tcPr>
            <w:tcW w:w="965" w:type="dxa"/>
            <w:tcBorders>
              <w:left w:val="double" w:sz="4" w:space="0" w:color="auto"/>
              <w:right w:val="double" w:sz="4" w:space="0" w:color="auto"/>
            </w:tcBorders>
          </w:tcPr>
          <w:p w:rsidR="00F952AF" w:rsidRPr="0031723C" w:rsidRDefault="00F952AF" w:rsidP="00A979ED">
            <w:pPr>
              <w:ind w:left="-57" w:right="-57"/>
              <w:jc w:val="center"/>
              <w:rPr>
                <w:b/>
                <w:caps/>
              </w:rPr>
            </w:pPr>
          </w:p>
        </w:tc>
        <w:tc>
          <w:tcPr>
            <w:tcW w:w="937" w:type="dxa"/>
            <w:tcBorders>
              <w:left w:val="double" w:sz="4" w:space="0" w:color="auto"/>
              <w:right w:val="double" w:sz="4" w:space="0" w:color="auto"/>
            </w:tcBorders>
          </w:tcPr>
          <w:p w:rsidR="00F952AF" w:rsidRPr="0031723C" w:rsidRDefault="00F952AF" w:rsidP="00A979ED">
            <w:pPr>
              <w:ind w:left="-57" w:right="-57"/>
              <w:jc w:val="center"/>
              <w:rPr>
                <w:b/>
                <w:caps/>
              </w:rPr>
            </w:pPr>
          </w:p>
        </w:tc>
        <w:tc>
          <w:tcPr>
            <w:tcW w:w="905" w:type="dxa"/>
            <w:tcBorders>
              <w:left w:val="double" w:sz="4" w:space="0" w:color="auto"/>
              <w:right w:val="double" w:sz="4" w:space="0" w:color="auto"/>
            </w:tcBorders>
          </w:tcPr>
          <w:p w:rsidR="00F952AF" w:rsidRPr="0031723C" w:rsidRDefault="00F952AF" w:rsidP="00A979ED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6" w:type="dxa"/>
            <w:tcBorders>
              <w:left w:val="double" w:sz="4" w:space="0" w:color="auto"/>
              <w:right w:val="double" w:sz="4" w:space="0" w:color="auto"/>
            </w:tcBorders>
          </w:tcPr>
          <w:p w:rsidR="00F952AF" w:rsidRPr="0031723C" w:rsidRDefault="00F952AF" w:rsidP="00A979ED">
            <w:pPr>
              <w:pStyle w:val="a6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131" w:type="dxa"/>
            <w:tcBorders>
              <w:left w:val="double" w:sz="4" w:space="0" w:color="auto"/>
              <w:right w:val="double" w:sz="4" w:space="0" w:color="auto"/>
            </w:tcBorders>
          </w:tcPr>
          <w:p w:rsidR="00F952AF" w:rsidRPr="0031723C" w:rsidRDefault="00F952AF" w:rsidP="00A979ED">
            <w:pPr>
              <w:pStyle w:val="a6"/>
              <w:jc w:val="center"/>
              <w:rPr>
                <w:b/>
                <w:caps/>
              </w:rPr>
            </w:pPr>
          </w:p>
        </w:tc>
        <w:tc>
          <w:tcPr>
            <w:tcW w:w="1243" w:type="dxa"/>
            <w:tcBorders>
              <w:left w:val="double" w:sz="4" w:space="0" w:color="auto"/>
              <w:right w:val="double" w:sz="4" w:space="0" w:color="auto"/>
            </w:tcBorders>
          </w:tcPr>
          <w:p w:rsidR="00F952AF" w:rsidRPr="0031723C" w:rsidRDefault="00F952AF" w:rsidP="00A979ED">
            <w:pPr>
              <w:pStyle w:val="a6"/>
              <w:jc w:val="center"/>
              <w:rPr>
                <w:b/>
                <w:caps/>
              </w:rPr>
            </w:pPr>
          </w:p>
        </w:tc>
        <w:tc>
          <w:tcPr>
            <w:tcW w:w="1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52AF" w:rsidRPr="0031723C" w:rsidRDefault="00F952AF" w:rsidP="00A979ED">
            <w:pPr>
              <w:pStyle w:val="a6"/>
              <w:jc w:val="center"/>
              <w:rPr>
                <w:b/>
                <w:caps/>
              </w:rPr>
            </w:pPr>
          </w:p>
        </w:tc>
      </w:tr>
      <w:tr w:rsidR="00F952AF" w:rsidRPr="0031723C" w:rsidTr="00A979ED">
        <w:trPr>
          <w:cantSplit/>
          <w:jc w:val="center"/>
        </w:trPr>
        <w:tc>
          <w:tcPr>
            <w:tcW w:w="2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52AF" w:rsidRPr="00147997" w:rsidRDefault="00F952AF" w:rsidP="00A979ED">
            <w:pPr>
              <w:ind w:left="-57" w:right="-57"/>
              <w:rPr>
                <w:caps/>
                <w:sz w:val="18"/>
                <w:szCs w:val="18"/>
              </w:rPr>
            </w:pPr>
            <w:r w:rsidRPr="00147997">
              <w:rPr>
                <w:caps/>
                <w:sz w:val="18"/>
                <w:szCs w:val="18"/>
              </w:rPr>
              <w:t>ИСТОРИЯ</w:t>
            </w:r>
          </w:p>
        </w:tc>
        <w:tc>
          <w:tcPr>
            <w:tcW w:w="1187" w:type="dxa"/>
            <w:tcBorders>
              <w:left w:val="double" w:sz="4" w:space="0" w:color="auto"/>
              <w:right w:val="double" w:sz="4" w:space="0" w:color="auto"/>
            </w:tcBorders>
          </w:tcPr>
          <w:p w:rsidR="00F952AF" w:rsidRPr="003D5DEC" w:rsidRDefault="00F952AF" w:rsidP="00A979ED">
            <w:pPr>
              <w:ind w:left="-57" w:right="-57"/>
              <w:jc w:val="center"/>
            </w:pPr>
            <w:r>
              <w:t>68</w:t>
            </w:r>
          </w:p>
        </w:tc>
        <w:tc>
          <w:tcPr>
            <w:tcW w:w="20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52AF" w:rsidRPr="003D5DEC" w:rsidRDefault="00F952AF" w:rsidP="00A979ED">
            <w:pPr>
              <w:ind w:left="-57" w:right="-57"/>
              <w:jc w:val="center"/>
            </w:pPr>
          </w:p>
        </w:tc>
        <w:tc>
          <w:tcPr>
            <w:tcW w:w="841" w:type="dxa"/>
            <w:tcBorders>
              <w:left w:val="double" w:sz="4" w:space="0" w:color="auto"/>
              <w:right w:val="double" w:sz="4" w:space="0" w:color="auto"/>
            </w:tcBorders>
          </w:tcPr>
          <w:p w:rsidR="00F952AF" w:rsidRPr="003D5DEC" w:rsidRDefault="00F952AF" w:rsidP="00A979ED">
            <w:pPr>
              <w:jc w:val="center"/>
              <w:rPr>
                <w:caps/>
              </w:rPr>
            </w:pPr>
            <w:r>
              <w:rPr>
                <w:caps/>
              </w:rPr>
              <w:t>65</w:t>
            </w:r>
          </w:p>
        </w:tc>
        <w:tc>
          <w:tcPr>
            <w:tcW w:w="878" w:type="dxa"/>
            <w:tcBorders>
              <w:left w:val="double" w:sz="4" w:space="0" w:color="auto"/>
              <w:right w:val="double" w:sz="4" w:space="0" w:color="auto"/>
            </w:tcBorders>
          </w:tcPr>
          <w:p w:rsidR="00F952AF" w:rsidRPr="00E07F61" w:rsidRDefault="00F952AF" w:rsidP="00A979ED">
            <w:pPr>
              <w:jc w:val="center"/>
              <w:rPr>
                <w:caps/>
              </w:rPr>
            </w:pPr>
            <w:r w:rsidRPr="00E07F61">
              <w:rPr>
                <w:caps/>
              </w:rPr>
              <w:t>65</w:t>
            </w:r>
          </w:p>
        </w:tc>
        <w:tc>
          <w:tcPr>
            <w:tcW w:w="965" w:type="dxa"/>
            <w:tcBorders>
              <w:left w:val="double" w:sz="4" w:space="0" w:color="auto"/>
              <w:right w:val="double" w:sz="4" w:space="0" w:color="auto"/>
            </w:tcBorders>
          </w:tcPr>
          <w:p w:rsidR="00F952AF" w:rsidRPr="0031723C" w:rsidRDefault="00F952AF" w:rsidP="00A979ED">
            <w:pPr>
              <w:ind w:left="-57" w:right="-57"/>
              <w:jc w:val="center"/>
              <w:rPr>
                <w:b/>
                <w:caps/>
              </w:rPr>
            </w:pPr>
          </w:p>
        </w:tc>
        <w:tc>
          <w:tcPr>
            <w:tcW w:w="937" w:type="dxa"/>
            <w:tcBorders>
              <w:left w:val="double" w:sz="4" w:space="0" w:color="auto"/>
              <w:right w:val="double" w:sz="4" w:space="0" w:color="auto"/>
            </w:tcBorders>
          </w:tcPr>
          <w:p w:rsidR="00F952AF" w:rsidRPr="0031723C" w:rsidRDefault="00F952AF" w:rsidP="00A979ED">
            <w:pPr>
              <w:ind w:left="-57" w:right="-57"/>
              <w:jc w:val="center"/>
              <w:rPr>
                <w:b/>
                <w:caps/>
              </w:rPr>
            </w:pPr>
          </w:p>
        </w:tc>
        <w:tc>
          <w:tcPr>
            <w:tcW w:w="905" w:type="dxa"/>
            <w:tcBorders>
              <w:left w:val="double" w:sz="4" w:space="0" w:color="auto"/>
              <w:right w:val="double" w:sz="4" w:space="0" w:color="auto"/>
            </w:tcBorders>
          </w:tcPr>
          <w:p w:rsidR="00F952AF" w:rsidRPr="0031723C" w:rsidRDefault="00F952AF" w:rsidP="00A979ED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6" w:type="dxa"/>
            <w:tcBorders>
              <w:left w:val="double" w:sz="4" w:space="0" w:color="auto"/>
              <w:right w:val="double" w:sz="4" w:space="0" w:color="auto"/>
            </w:tcBorders>
          </w:tcPr>
          <w:p w:rsidR="00F952AF" w:rsidRPr="0031723C" w:rsidRDefault="00F952AF" w:rsidP="00A979ED">
            <w:pPr>
              <w:pStyle w:val="a6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131" w:type="dxa"/>
            <w:tcBorders>
              <w:left w:val="double" w:sz="4" w:space="0" w:color="auto"/>
              <w:right w:val="double" w:sz="4" w:space="0" w:color="auto"/>
            </w:tcBorders>
          </w:tcPr>
          <w:p w:rsidR="00F952AF" w:rsidRPr="0031723C" w:rsidRDefault="00F952AF" w:rsidP="00A979ED">
            <w:pPr>
              <w:pStyle w:val="a6"/>
              <w:jc w:val="center"/>
              <w:rPr>
                <w:b/>
                <w:caps/>
              </w:rPr>
            </w:pPr>
          </w:p>
        </w:tc>
        <w:tc>
          <w:tcPr>
            <w:tcW w:w="1243" w:type="dxa"/>
            <w:tcBorders>
              <w:left w:val="double" w:sz="4" w:space="0" w:color="auto"/>
              <w:right w:val="double" w:sz="4" w:space="0" w:color="auto"/>
            </w:tcBorders>
          </w:tcPr>
          <w:p w:rsidR="00F952AF" w:rsidRPr="0031723C" w:rsidRDefault="00F952AF" w:rsidP="00A979ED">
            <w:pPr>
              <w:pStyle w:val="a6"/>
              <w:jc w:val="center"/>
              <w:rPr>
                <w:b/>
                <w:caps/>
              </w:rPr>
            </w:pPr>
          </w:p>
        </w:tc>
        <w:tc>
          <w:tcPr>
            <w:tcW w:w="1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52AF" w:rsidRPr="0031723C" w:rsidRDefault="00F952AF" w:rsidP="00A979ED">
            <w:pPr>
              <w:pStyle w:val="a6"/>
              <w:jc w:val="center"/>
              <w:rPr>
                <w:b/>
                <w:caps/>
              </w:rPr>
            </w:pPr>
          </w:p>
        </w:tc>
      </w:tr>
      <w:tr w:rsidR="00F952AF" w:rsidRPr="0031723C" w:rsidTr="00A979ED">
        <w:trPr>
          <w:cantSplit/>
          <w:jc w:val="center"/>
        </w:trPr>
        <w:tc>
          <w:tcPr>
            <w:tcW w:w="2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52AF" w:rsidRPr="00147997" w:rsidRDefault="00F952AF" w:rsidP="00A979ED">
            <w:pPr>
              <w:ind w:left="-57" w:right="-57"/>
              <w:rPr>
                <w:caps/>
                <w:sz w:val="18"/>
                <w:szCs w:val="18"/>
              </w:rPr>
            </w:pPr>
            <w:r w:rsidRPr="00147997">
              <w:rPr>
                <w:caps/>
                <w:sz w:val="18"/>
                <w:szCs w:val="18"/>
              </w:rPr>
              <w:t>ОБЩЕСТВОЗНАНИЕ</w:t>
            </w:r>
          </w:p>
        </w:tc>
        <w:tc>
          <w:tcPr>
            <w:tcW w:w="1187" w:type="dxa"/>
            <w:tcBorders>
              <w:left w:val="double" w:sz="4" w:space="0" w:color="auto"/>
              <w:right w:val="double" w:sz="4" w:space="0" w:color="auto"/>
            </w:tcBorders>
          </w:tcPr>
          <w:p w:rsidR="00F952AF" w:rsidRPr="003D5DEC" w:rsidRDefault="00F952AF" w:rsidP="00A979ED">
            <w:pPr>
              <w:ind w:left="-57" w:right="-57"/>
              <w:jc w:val="center"/>
            </w:pPr>
            <w:r>
              <w:t>68</w:t>
            </w:r>
          </w:p>
        </w:tc>
        <w:tc>
          <w:tcPr>
            <w:tcW w:w="20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52AF" w:rsidRPr="003D5DEC" w:rsidRDefault="00F952AF" w:rsidP="00A979ED">
            <w:pPr>
              <w:ind w:left="-57" w:right="-57"/>
              <w:jc w:val="center"/>
            </w:pPr>
          </w:p>
        </w:tc>
        <w:tc>
          <w:tcPr>
            <w:tcW w:w="841" w:type="dxa"/>
            <w:tcBorders>
              <w:left w:val="double" w:sz="4" w:space="0" w:color="auto"/>
              <w:right w:val="double" w:sz="4" w:space="0" w:color="auto"/>
            </w:tcBorders>
          </w:tcPr>
          <w:p w:rsidR="00F952AF" w:rsidRPr="003D5DEC" w:rsidRDefault="00F952AF" w:rsidP="00A979ED">
            <w:pPr>
              <w:jc w:val="center"/>
              <w:rPr>
                <w:caps/>
              </w:rPr>
            </w:pPr>
            <w:r>
              <w:rPr>
                <w:caps/>
              </w:rPr>
              <w:t>65</w:t>
            </w:r>
          </w:p>
        </w:tc>
        <w:tc>
          <w:tcPr>
            <w:tcW w:w="878" w:type="dxa"/>
            <w:tcBorders>
              <w:left w:val="double" w:sz="4" w:space="0" w:color="auto"/>
              <w:right w:val="double" w:sz="4" w:space="0" w:color="auto"/>
            </w:tcBorders>
          </w:tcPr>
          <w:p w:rsidR="00F952AF" w:rsidRPr="00E07F61" w:rsidRDefault="00F952AF" w:rsidP="00A979ED">
            <w:pPr>
              <w:jc w:val="center"/>
              <w:rPr>
                <w:caps/>
              </w:rPr>
            </w:pPr>
            <w:r w:rsidRPr="00E07F61">
              <w:rPr>
                <w:caps/>
              </w:rPr>
              <w:t>65</w:t>
            </w:r>
          </w:p>
        </w:tc>
        <w:tc>
          <w:tcPr>
            <w:tcW w:w="965" w:type="dxa"/>
            <w:tcBorders>
              <w:left w:val="double" w:sz="4" w:space="0" w:color="auto"/>
              <w:right w:val="double" w:sz="4" w:space="0" w:color="auto"/>
            </w:tcBorders>
          </w:tcPr>
          <w:p w:rsidR="00F952AF" w:rsidRPr="0031723C" w:rsidRDefault="00F952AF" w:rsidP="00A979ED">
            <w:pPr>
              <w:ind w:left="-57" w:right="-57"/>
              <w:jc w:val="center"/>
              <w:rPr>
                <w:b/>
                <w:caps/>
              </w:rPr>
            </w:pPr>
          </w:p>
        </w:tc>
        <w:tc>
          <w:tcPr>
            <w:tcW w:w="937" w:type="dxa"/>
            <w:tcBorders>
              <w:left w:val="double" w:sz="4" w:space="0" w:color="auto"/>
              <w:right w:val="double" w:sz="4" w:space="0" w:color="auto"/>
            </w:tcBorders>
          </w:tcPr>
          <w:p w:rsidR="00F952AF" w:rsidRPr="0031723C" w:rsidRDefault="00F952AF" w:rsidP="00A979ED">
            <w:pPr>
              <w:ind w:left="-57" w:right="-57"/>
              <w:jc w:val="center"/>
              <w:rPr>
                <w:b/>
                <w:caps/>
              </w:rPr>
            </w:pPr>
          </w:p>
        </w:tc>
        <w:tc>
          <w:tcPr>
            <w:tcW w:w="905" w:type="dxa"/>
            <w:tcBorders>
              <w:left w:val="double" w:sz="4" w:space="0" w:color="auto"/>
              <w:right w:val="double" w:sz="4" w:space="0" w:color="auto"/>
            </w:tcBorders>
          </w:tcPr>
          <w:p w:rsidR="00F952AF" w:rsidRPr="0031723C" w:rsidRDefault="00F952AF" w:rsidP="00A979ED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6" w:type="dxa"/>
            <w:tcBorders>
              <w:left w:val="double" w:sz="4" w:space="0" w:color="auto"/>
              <w:right w:val="double" w:sz="4" w:space="0" w:color="auto"/>
            </w:tcBorders>
          </w:tcPr>
          <w:p w:rsidR="00F952AF" w:rsidRPr="0031723C" w:rsidRDefault="00F952AF" w:rsidP="00A979ED">
            <w:pPr>
              <w:pStyle w:val="a6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131" w:type="dxa"/>
            <w:tcBorders>
              <w:left w:val="double" w:sz="4" w:space="0" w:color="auto"/>
              <w:right w:val="double" w:sz="4" w:space="0" w:color="auto"/>
            </w:tcBorders>
          </w:tcPr>
          <w:p w:rsidR="00F952AF" w:rsidRPr="0031723C" w:rsidRDefault="00F952AF" w:rsidP="00A979ED">
            <w:pPr>
              <w:pStyle w:val="a6"/>
              <w:jc w:val="center"/>
              <w:rPr>
                <w:b/>
                <w:caps/>
              </w:rPr>
            </w:pPr>
          </w:p>
        </w:tc>
        <w:tc>
          <w:tcPr>
            <w:tcW w:w="1243" w:type="dxa"/>
            <w:tcBorders>
              <w:left w:val="double" w:sz="4" w:space="0" w:color="auto"/>
              <w:right w:val="double" w:sz="4" w:space="0" w:color="auto"/>
            </w:tcBorders>
          </w:tcPr>
          <w:p w:rsidR="00F952AF" w:rsidRPr="0031723C" w:rsidRDefault="00F952AF" w:rsidP="00A979ED">
            <w:pPr>
              <w:pStyle w:val="a6"/>
              <w:jc w:val="center"/>
              <w:rPr>
                <w:b/>
                <w:caps/>
              </w:rPr>
            </w:pPr>
          </w:p>
        </w:tc>
        <w:tc>
          <w:tcPr>
            <w:tcW w:w="1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52AF" w:rsidRPr="0031723C" w:rsidRDefault="00F952AF" w:rsidP="00A979ED">
            <w:pPr>
              <w:pStyle w:val="a6"/>
              <w:jc w:val="center"/>
              <w:rPr>
                <w:b/>
                <w:caps/>
              </w:rPr>
            </w:pPr>
          </w:p>
        </w:tc>
      </w:tr>
      <w:tr w:rsidR="00F952AF" w:rsidRPr="0031723C" w:rsidTr="00A979ED">
        <w:trPr>
          <w:cantSplit/>
          <w:jc w:val="center"/>
        </w:trPr>
        <w:tc>
          <w:tcPr>
            <w:tcW w:w="2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52AF" w:rsidRPr="00147997" w:rsidRDefault="00F952AF" w:rsidP="00A979ED">
            <w:pPr>
              <w:ind w:left="-57" w:right="-57"/>
              <w:rPr>
                <w:caps/>
                <w:sz w:val="18"/>
                <w:szCs w:val="18"/>
              </w:rPr>
            </w:pPr>
            <w:r w:rsidRPr="00147997">
              <w:rPr>
                <w:caps/>
                <w:sz w:val="18"/>
                <w:szCs w:val="18"/>
              </w:rPr>
              <w:t>химия</w:t>
            </w:r>
          </w:p>
        </w:tc>
        <w:tc>
          <w:tcPr>
            <w:tcW w:w="1187" w:type="dxa"/>
            <w:tcBorders>
              <w:left w:val="double" w:sz="4" w:space="0" w:color="auto"/>
              <w:right w:val="double" w:sz="4" w:space="0" w:color="auto"/>
            </w:tcBorders>
          </w:tcPr>
          <w:p w:rsidR="00F952AF" w:rsidRPr="003D5DEC" w:rsidRDefault="00F952AF" w:rsidP="00A979ED">
            <w:pPr>
              <w:ind w:left="-57" w:right="-57"/>
              <w:jc w:val="center"/>
            </w:pPr>
            <w:r>
              <w:t>34</w:t>
            </w:r>
          </w:p>
        </w:tc>
        <w:tc>
          <w:tcPr>
            <w:tcW w:w="20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52AF" w:rsidRPr="003D5DEC" w:rsidRDefault="00F952AF" w:rsidP="00A979ED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841" w:type="dxa"/>
            <w:tcBorders>
              <w:left w:val="double" w:sz="4" w:space="0" w:color="auto"/>
              <w:right w:val="double" w:sz="4" w:space="0" w:color="auto"/>
            </w:tcBorders>
          </w:tcPr>
          <w:p w:rsidR="00F952AF" w:rsidRPr="003D5DEC" w:rsidRDefault="00F952AF" w:rsidP="00A979ED">
            <w:pPr>
              <w:jc w:val="center"/>
              <w:rPr>
                <w:caps/>
              </w:rPr>
            </w:pPr>
            <w:r>
              <w:rPr>
                <w:caps/>
              </w:rPr>
              <w:t>31</w:t>
            </w:r>
          </w:p>
        </w:tc>
        <w:tc>
          <w:tcPr>
            <w:tcW w:w="878" w:type="dxa"/>
            <w:tcBorders>
              <w:left w:val="double" w:sz="4" w:space="0" w:color="auto"/>
              <w:right w:val="double" w:sz="4" w:space="0" w:color="auto"/>
            </w:tcBorders>
          </w:tcPr>
          <w:p w:rsidR="00F952AF" w:rsidRPr="00E07F61" w:rsidRDefault="00F952AF" w:rsidP="00A979ED">
            <w:pPr>
              <w:jc w:val="center"/>
              <w:rPr>
                <w:caps/>
              </w:rPr>
            </w:pPr>
            <w:r>
              <w:rPr>
                <w:caps/>
              </w:rPr>
              <w:t>31</w:t>
            </w:r>
          </w:p>
        </w:tc>
        <w:tc>
          <w:tcPr>
            <w:tcW w:w="965" w:type="dxa"/>
            <w:tcBorders>
              <w:left w:val="double" w:sz="4" w:space="0" w:color="auto"/>
              <w:right w:val="double" w:sz="4" w:space="0" w:color="auto"/>
            </w:tcBorders>
          </w:tcPr>
          <w:p w:rsidR="00F952AF" w:rsidRPr="00F73C22" w:rsidRDefault="00F952AF" w:rsidP="00A979ED">
            <w:pPr>
              <w:ind w:left="-57" w:right="-57"/>
              <w:jc w:val="center"/>
              <w:rPr>
                <w:caps/>
              </w:rPr>
            </w:pPr>
            <w:r w:rsidRPr="00F73C22">
              <w:rPr>
                <w:caps/>
              </w:rPr>
              <w:t>4</w:t>
            </w:r>
          </w:p>
        </w:tc>
        <w:tc>
          <w:tcPr>
            <w:tcW w:w="937" w:type="dxa"/>
            <w:tcBorders>
              <w:left w:val="double" w:sz="4" w:space="0" w:color="auto"/>
              <w:right w:val="double" w:sz="4" w:space="0" w:color="auto"/>
            </w:tcBorders>
          </w:tcPr>
          <w:p w:rsidR="00F952AF" w:rsidRPr="00FA3C35" w:rsidRDefault="00F952AF" w:rsidP="00A979ED">
            <w:pPr>
              <w:ind w:left="-57" w:right="-57"/>
              <w:jc w:val="center"/>
              <w:rPr>
                <w:caps/>
              </w:rPr>
            </w:pPr>
            <w:r w:rsidRPr="00FA3C35">
              <w:rPr>
                <w:caps/>
              </w:rPr>
              <w:t>4</w:t>
            </w:r>
          </w:p>
        </w:tc>
        <w:tc>
          <w:tcPr>
            <w:tcW w:w="905" w:type="dxa"/>
            <w:tcBorders>
              <w:left w:val="double" w:sz="4" w:space="0" w:color="auto"/>
              <w:right w:val="double" w:sz="4" w:space="0" w:color="auto"/>
            </w:tcBorders>
          </w:tcPr>
          <w:p w:rsidR="00F952AF" w:rsidRPr="0031723C" w:rsidRDefault="00F952AF" w:rsidP="00A979ED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6" w:type="dxa"/>
            <w:tcBorders>
              <w:left w:val="double" w:sz="4" w:space="0" w:color="auto"/>
              <w:right w:val="double" w:sz="4" w:space="0" w:color="auto"/>
            </w:tcBorders>
          </w:tcPr>
          <w:p w:rsidR="00F952AF" w:rsidRPr="0031723C" w:rsidRDefault="00F952AF" w:rsidP="00A979ED">
            <w:pPr>
              <w:pStyle w:val="a6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131" w:type="dxa"/>
            <w:tcBorders>
              <w:left w:val="double" w:sz="4" w:space="0" w:color="auto"/>
              <w:right w:val="double" w:sz="4" w:space="0" w:color="auto"/>
            </w:tcBorders>
          </w:tcPr>
          <w:p w:rsidR="00F952AF" w:rsidRPr="0031723C" w:rsidRDefault="00F952AF" w:rsidP="00A979ED">
            <w:pPr>
              <w:pStyle w:val="a6"/>
              <w:jc w:val="center"/>
              <w:rPr>
                <w:b/>
                <w:caps/>
              </w:rPr>
            </w:pPr>
          </w:p>
        </w:tc>
        <w:tc>
          <w:tcPr>
            <w:tcW w:w="1243" w:type="dxa"/>
            <w:tcBorders>
              <w:left w:val="double" w:sz="4" w:space="0" w:color="auto"/>
              <w:right w:val="double" w:sz="4" w:space="0" w:color="auto"/>
            </w:tcBorders>
          </w:tcPr>
          <w:p w:rsidR="00F952AF" w:rsidRPr="0031723C" w:rsidRDefault="00F952AF" w:rsidP="00A979ED">
            <w:pPr>
              <w:pStyle w:val="a6"/>
              <w:jc w:val="center"/>
              <w:rPr>
                <w:b/>
                <w:caps/>
              </w:rPr>
            </w:pPr>
          </w:p>
        </w:tc>
        <w:tc>
          <w:tcPr>
            <w:tcW w:w="1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52AF" w:rsidRPr="0031723C" w:rsidRDefault="00F952AF" w:rsidP="00A979ED">
            <w:pPr>
              <w:pStyle w:val="a6"/>
              <w:jc w:val="center"/>
              <w:rPr>
                <w:b/>
                <w:caps/>
              </w:rPr>
            </w:pPr>
          </w:p>
        </w:tc>
      </w:tr>
      <w:tr w:rsidR="00F952AF" w:rsidRPr="0031723C" w:rsidTr="00A979ED">
        <w:trPr>
          <w:cantSplit/>
          <w:jc w:val="center"/>
        </w:trPr>
        <w:tc>
          <w:tcPr>
            <w:tcW w:w="2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52AF" w:rsidRPr="00147997" w:rsidRDefault="00F952AF" w:rsidP="00A979ED">
            <w:pPr>
              <w:ind w:left="-57" w:right="-57"/>
              <w:rPr>
                <w:caps/>
                <w:sz w:val="18"/>
                <w:szCs w:val="18"/>
              </w:rPr>
            </w:pPr>
            <w:r w:rsidRPr="00147997">
              <w:rPr>
                <w:caps/>
                <w:sz w:val="18"/>
                <w:szCs w:val="18"/>
              </w:rPr>
              <w:t>физика</w:t>
            </w:r>
          </w:p>
        </w:tc>
        <w:tc>
          <w:tcPr>
            <w:tcW w:w="1187" w:type="dxa"/>
            <w:tcBorders>
              <w:left w:val="double" w:sz="4" w:space="0" w:color="auto"/>
              <w:right w:val="double" w:sz="4" w:space="0" w:color="auto"/>
            </w:tcBorders>
          </w:tcPr>
          <w:p w:rsidR="00F952AF" w:rsidRPr="003D5DEC" w:rsidRDefault="00F952AF" w:rsidP="00A979ED">
            <w:pPr>
              <w:ind w:left="-57" w:right="-57"/>
              <w:jc w:val="center"/>
            </w:pPr>
            <w:r>
              <w:t>136</w:t>
            </w:r>
          </w:p>
        </w:tc>
        <w:tc>
          <w:tcPr>
            <w:tcW w:w="20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52AF" w:rsidRPr="003D5DEC" w:rsidRDefault="00F952AF" w:rsidP="00A979ED">
            <w:pPr>
              <w:ind w:left="-57" w:right="-57"/>
              <w:jc w:val="center"/>
            </w:pPr>
            <w:r>
              <w:t>7</w:t>
            </w:r>
          </w:p>
        </w:tc>
        <w:tc>
          <w:tcPr>
            <w:tcW w:w="841" w:type="dxa"/>
            <w:tcBorders>
              <w:left w:val="double" w:sz="4" w:space="0" w:color="auto"/>
              <w:right w:val="double" w:sz="4" w:space="0" w:color="auto"/>
            </w:tcBorders>
          </w:tcPr>
          <w:p w:rsidR="00F952AF" w:rsidRPr="003D5DEC" w:rsidRDefault="00F952AF" w:rsidP="00A979ED">
            <w:pPr>
              <w:jc w:val="center"/>
              <w:rPr>
                <w:caps/>
              </w:rPr>
            </w:pPr>
            <w:r>
              <w:rPr>
                <w:caps/>
              </w:rPr>
              <w:t>137</w:t>
            </w:r>
          </w:p>
        </w:tc>
        <w:tc>
          <w:tcPr>
            <w:tcW w:w="878" w:type="dxa"/>
            <w:tcBorders>
              <w:left w:val="double" w:sz="4" w:space="0" w:color="auto"/>
              <w:right w:val="double" w:sz="4" w:space="0" w:color="auto"/>
            </w:tcBorders>
          </w:tcPr>
          <w:p w:rsidR="00F952AF" w:rsidRPr="00E07F61" w:rsidRDefault="00F952AF" w:rsidP="00A979ED">
            <w:pPr>
              <w:jc w:val="center"/>
              <w:rPr>
                <w:caps/>
              </w:rPr>
            </w:pPr>
            <w:r w:rsidRPr="00E07F61">
              <w:rPr>
                <w:caps/>
              </w:rPr>
              <w:t>138</w:t>
            </w:r>
          </w:p>
        </w:tc>
        <w:tc>
          <w:tcPr>
            <w:tcW w:w="965" w:type="dxa"/>
            <w:tcBorders>
              <w:left w:val="double" w:sz="4" w:space="0" w:color="auto"/>
              <w:right w:val="double" w:sz="4" w:space="0" w:color="auto"/>
            </w:tcBorders>
          </w:tcPr>
          <w:p w:rsidR="00F952AF" w:rsidRPr="00E07F61" w:rsidRDefault="00F952AF" w:rsidP="00A979ED">
            <w:pPr>
              <w:ind w:left="-57" w:right="-57"/>
              <w:jc w:val="center"/>
              <w:rPr>
                <w:caps/>
              </w:rPr>
            </w:pPr>
            <w:r w:rsidRPr="00E07F61">
              <w:rPr>
                <w:caps/>
              </w:rPr>
              <w:t>7</w:t>
            </w:r>
          </w:p>
        </w:tc>
        <w:tc>
          <w:tcPr>
            <w:tcW w:w="937" w:type="dxa"/>
            <w:tcBorders>
              <w:left w:val="double" w:sz="4" w:space="0" w:color="auto"/>
              <w:right w:val="double" w:sz="4" w:space="0" w:color="auto"/>
            </w:tcBorders>
          </w:tcPr>
          <w:p w:rsidR="00F952AF" w:rsidRPr="00FA3C35" w:rsidRDefault="00F952AF" w:rsidP="00A979ED">
            <w:pPr>
              <w:ind w:left="-57" w:right="-57"/>
              <w:jc w:val="center"/>
              <w:rPr>
                <w:caps/>
              </w:rPr>
            </w:pPr>
            <w:r w:rsidRPr="00FA3C35">
              <w:rPr>
                <w:caps/>
              </w:rPr>
              <w:t>7</w:t>
            </w:r>
          </w:p>
        </w:tc>
        <w:tc>
          <w:tcPr>
            <w:tcW w:w="905" w:type="dxa"/>
            <w:tcBorders>
              <w:left w:val="double" w:sz="4" w:space="0" w:color="auto"/>
              <w:right w:val="double" w:sz="4" w:space="0" w:color="auto"/>
            </w:tcBorders>
          </w:tcPr>
          <w:p w:rsidR="00F952AF" w:rsidRPr="0031723C" w:rsidRDefault="00F952AF" w:rsidP="00A979ED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6" w:type="dxa"/>
            <w:tcBorders>
              <w:left w:val="double" w:sz="4" w:space="0" w:color="auto"/>
              <w:right w:val="double" w:sz="4" w:space="0" w:color="auto"/>
            </w:tcBorders>
          </w:tcPr>
          <w:p w:rsidR="00F952AF" w:rsidRPr="0031723C" w:rsidRDefault="00F952AF" w:rsidP="00A979ED">
            <w:pPr>
              <w:pStyle w:val="a6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131" w:type="dxa"/>
            <w:tcBorders>
              <w:left w:val="double" w:sz="4" w:space="0" w:color="auto"/>
              <w:right w:val="double" w:sz="4" w:space="0" w:color="auto"/>
            </w:tcBorders>
          </w:tcPr>
          <w:p w:rsidR="00F952AF" w:rsidRPr="0031723C" w:rsidRDefault="00F952AF" w:rsidP="00A979ED">
            <w:pPr>
              <w:pStyle w:val="a6"/>
              <w:jc w:val="center"/>
              <w:rPr>
                <w:b/>
                <w:caps/>
              </w:rPr>
            </w:pPr>
          </w:p>
        </w:tc>
        <w:tc>
          <w:tcPr>
            <w:tcW w:w="1243" w:type="dxa"/>
            <w:tcBorders>
              <w:left w:val="double" w:sz="4" w:space="0" w:color="auto"/>
              <w:right w:val="double" w:sz="4" w:space="0" w:color="auto"/>
            </w:tcBorders>
          </w:tcPr>
          <w:p w:rsidR="00F952AF" w:rsidRPr="0031723C" w:rsidRDefault="00F952AF" w:rsidP="00A979ED">
            <w:pPr>
              <w:pStyle w:val="a6"/>
              <w:jc w:val="center"/>
              <w:rPr>
                <w:b/>
                <w:caps/>
              </w:rPr>
            </w:pPr>
          </w:p>
        </w:tc>
        <w:tc>
          <w:tcPr>
            <w:tcW w:w="1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52AF" w:rsidRPr="0031723C" w:rsidRDefault="00F952AF" w:rsidP="00A979ED">
            <w:pPr>
              <w:pStyle w:val="a6"/>
              <w:jc w:val="center"/>
              <w:rPr>
                <w:b/>
                <w:caps/>
              </w:rPr>
            </w:pPr>
          </w:p>
        </w:tc>
      </w:tr>
      <w:tr w:rsidR="00F952AF" w:rsidRPr="0031723C" w:rsidTr="00A979ED">
        <w:trPr>
          <w:cantSplit/>
          <w:jc w:val="center"/>
        </w:trPr>
        <w:tc>
          <w:tcPr>
            <w:tcW w:w="2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52AF" w:rsidRPr="00147997" w:rsidRDefault="00F952AF" w:rsidP="00A979ED">
            <w:pPr>
              <w:ind w:left="-57" w:right="-57"/>
              <w:rPr>
                <w:caps/>
                <w:sz w:val="18"/>
                <w:szCs w:val="18"/>
              </w:rPr>
            </w:pPr>
            <w:r w:rsidRPr="00147997">
              <w:rPr>
                <w:caps/>
                <w:sz w:val="18"/>
                <w:szCs w:val="18"/>
              </w:rPr>
              <w:t>биология</w:t>
            </w:r>
          </w:p>
        </w:tc>
        <w:tc>
          <w:tcPr>
            <w:tcW w:w="1187" w:type="dxa"/>
            <w:tcBorders>
              <w:left w:val="double" w:sz="4" w:space="0" w:color="auto"/>
              <w:right w:val="double" w:sz="4" w:space="0" w:color="auto"/>
            </w:tcBorders>
          </w:tcPr>
          <w:p w:rsidR="00F952AF" w:rsidRPr="003D5DEC" w:rsidRDefault="00F952AF" w:rsidP="00A979ED">
            <w:pPr>
              <w:ind w:left="-57" w:right="-57"/>
              <w:jc w:val="center"/>
            </w:pPr>
            <w:r>
              <w:t>68</w:t>
            </w:r>
          </w:p>
        </w:tc>
        <w:tc>
          <w:tcPr>
            <w:tcW w:w="20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52AF" w:rsidRPr="003D5DEC" w:rsidRDefault="00F952AF" w:rsidP="00A979ED">
            <w:pPr>
              <w:ind w:left="-57" w:right="-57"/>
              <w:jc w:val="center"/>
            </w:pPr>
            <w:r>
              <w:t>8</w:t>
            </w:r>
          </w:p>
        </w:tc>
        <w:tc>
          <w:tcPr>
            <w:tcW w:w="841" w:type="dxa"/>
            <w:tcBorders>
              <w:left w:val="double" w:sz="4" w:space="0" w:color="auto"/>
              <w:right w:val="double" w:sz="4" w:space="0" w:color="auto"/>
            </w:tcBorders>
          </w:tcPr>
          <w:p w:rsidR="00F952AF" w:rsidRPr="003D5DEC" w:rsidRDefault="00F952AF" w:rsidP="00A979ED">
            <w:pPr>
              <w:jc w:val="center"/>
              <w:rPr>
                <w:caps/>
              </w:rPr>
            </w:pPr>
            <w:r>
              <w:rPr>
                <w:caps/>
              </w:rPr>
              <w:t>62</w:t>
            </w:r>
          </w:p>
        </w:tc>
        <w:tc>
          <w:tcPr>
            <w:tcW w:w="878" w:type="dxa"/>
            <w:tcBorders>
              <w:left w:val="double" w:sz="4" w:space="0" w:color="auto"/>
              <w:right w:val="double" w:sz="4" w:space="0" w:color="auto"/>
            </w:tcBorders>
          </w:tcPr>
          <w:p w:rsidR="00F952AF" w:rsidRPr="00B253F3" w:rsidRDefault="00F952AF" w:rsidP="00A979ED">
            <w:pPr>
              <w:jc w:val="center"/>
              <w:rPr>
                <w:caps/>
              </w:rPr>
            </w:pPr>
            <w:r w:rsidRPr="00B253F3">
              <w:rPr>
                <w:caps/>
              </w:rPr>
              <w:t>65</w:t>
            </w:r>
          </w:p>
        </w:tc>
        <w:tc>
          <w:tcPr>
            <w:tcW w:w="965" w:type="dxa"/>
            <w:tcBorders>
              <w:left w:val="double" w:sz="4" w:space="0" w:color="auto"/>
              <w:right w:val="double" w:sz="4" w:space="0" w:color="auto"/>
            </w:tcBorders>
          </w:tcPr>
          <w:p w:rsidR="00F952AF" w:rsidRPr="00F73C22" w:rsidRDefault="00F952AF" w:rsidP="00A979ED">
            <w:pPr>
              <w:ind w:left="-57" w:right="-57"/>
              <w:jc w:val="center"/>
              <w:rPr>
                <w:caps/>
              </w:rPr>
            </w:pPr>
            <w:r w:rsidRPr="00F73C22">
              <w:rPr>
                <w:caps/>
              </w:rPr>
              <w:t>6</w:t>
            </w:r>
          </w:p>
        </w:tc>
        <w:tc>
          <w:tcPr>
            <w:tcW w:w="937" w:type="dxa"/>
            <w:tcBorders>
              <w:left w:val="double" w:sz="4" w:space="0" w:color="auto"/>
              <w:right w:val="double" w:sz="4" w:space="0" w:color="auto"/>
            </w:tcBorders>
          </w:tcPr>
          <w:p w:rsidR="00F952AF" w:rsidRPr="00B253F3" w:rsidRDefault="00F952AF" w:rsidP="00A979ED">
            <w:pPr>
              <w:ind w:left="-57" w:right="-57"/>
              <w:jc w:val="center"/>
              <w:rPr>
                <w:caps/>
              </w:rPr>
            </w:pPr>
            <w:r w:rsidRPr="00B253F3">
              <w:rPr>
                <w:caps/>
              </w:rPr>
              <w:t>8</w:t>
            </w:r>
          </w:p>
        </w:tc>
        <w:tc>
          <w:tcPr>
            <w:tcW w:w="905" w:type="dxa"/>
            <w:tcBorders>
              <w:left w:val="double" w:sz="4" w:space="0" w:color="auto"/>
              <w:right w:val="double" w:sz="4" w:space="0" w:color="auto"/>
            </w:tcBorders>
          </w:tcPr>
          <w:p w:rsidR="00F952AF" w:rsidRPr="0031723C" w:rsidRDefault="00F952AF" w:rsidP="00A979ED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6" w:type="dxa"/>
            <w:tcBorders>
              <w:left w:val="double" w:sz="4" w:space="0" w:color="auto"/>
              <w:right w:val="double" w:sz="4" w:space="0" w:color="auto"/>
            </w:tcBorders>
          </w:tcPr>
          <w:p w:rsidR="00F952AF" w:rsidRPr="0031723C" w:rsidRDefault="00F952AF" w:rsidP="00A979ED">
            <w:pPr>
              <w:pStyle w:val="a6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131" w:type="dxa"/>
            <w:tcBorders>
              <w:left w:val="double" w:sz="4" w:space="0" w:color="auto"/>
              <w:right w:val="double" w:sz="4" w:space="0" w:color="auto"/>
            </w:tcBorders>
          </w:tcPr>
          <w:p w:rsidR="00F952AF" w:rsidRPr="0031723C" w:rsidRDefault="00F952AF" w:rsidP="00A979ED">
            <w:pPr>
              <w:pStyle w:val="a6"/>
              <w:jc w:val="center"/>
              <w:rPr>
                <w:b/>
                <w:caps/>
              </w:rPr>
            </w:pPr>
          </w:p>
        </w:tc>
        <w:tc>
          <w:tcPr>
            <w:tcW w:w="1243" w:type="dxa"/>
            <w:tcBorders>
              <w:left w:val="double" w:sz="4" w:space="0" w:color="auto"/>
              <w:right w:val="double" w:sz="4" w:space="0" w:color="auto"/>
            </w:tcBorders>
          </w:tcPr>
          <w:p w:rsidR="00F952AF" w:rsidRPr="0031723C" w:rsidRDefault="00F952AF" w:rsidP="00A979ED">
            <w:pPr>
              <w:pStyle w:val="a6"/>
              <w:jc w:val="center"/>
              <w:rPr>
                <w:b/>
                <w:caps/>
              </w:rPr>
            </w:pPr>
          </w:p>
        </w:tc>
        <w:tc>
          <w:tcPr>
            <w:tcW w:w="1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52AF" w:rsidRPr="0031723C" w:rsidRDefault="00F952AF" w:rsidP="00A979ED">
            <w:pPr>
              <w:pStyle w:val="a6"/>
              <w:jc w:val="center"/>
              <w:rPr>
                <w:b/>
                <w:caps/>
              </w:rPr>
            </w:pPr>
          </w:p>
        </w:tc>
      </w:tr>
      <w:tr w:rsidR="00F952AF" w:rsidRPr="0031723C" w:rsidTr="00A979ED">
        <w:trPr>
          <w:cantSplit/>
          <w:jc w:val="center"/>
        </w:trPr>
        <w:tc>
          <w:tcPr>
            <w:tcW w:w="2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52AF" w:rsidRPr="00147997" w:rsidRDefault="00F952AF" w:rsidP="00A979ED">
            <w:pPr>
              <w:ind w:left="-57" w:right="-57"/>
              <w:rPr>
                <w:caps/>
                <w:sz w:val="18"/>
                <w:szCs w:val="18"/>
              </w:rPr>
            </w:pPr>
            <w:r w:rsidRPr="00147997">
              <w:rPr>
                <w:caps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118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52AF" w:rsidRPr="003D5DEC" w:rsidRDefault="00F952AF" w:rsidP="00A979ED">
            <w:pPr>
              <w:ind w:left="-57" w:right="-57"/>
              <w:jc w:val="center"/>
            </w:pPr>
            <w:r>
              <w:t>34</w:t>
            </w:r>
          </w:p>
        </w:tc>
        <w:tc>
          <w:tcPr>
            <w:tcW w:w="20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52AF" w:rsidRPr="003D5DEC" w:rsidRDefault="00F952AF" w:rsidP="00A979ED">
            <w:pPr>
              <w:ind w:left="-57" w:right="-57"/>
              <w:jc w:val="center"/>
            </w:pPr>
            <w:r w:rsidRPr="003D5DEC">
              <w:t>---</w:t>
            </w:r>
          </w:p>
        </w:tc>
        <w:tc>
          <w:tcPr>
            <w:tcW w:w="84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52AF" w:rsidRPr="003D5DEC" w:rsidRDefault="00F952AF" w:rsidP="00A979ED">
            <w:pPr>
              <w:jc w:val="center"/>
              <w:rPr>
                <w:caps/>
              </w:rPr>
            </w:pPr>
            <w:r>
              <w:rPr>
                <w:caps/>
              </w:rPr>
              <w:t>34</w:t>
            </w:r>
          </w:p>
        </w:tc>
        <w:tc>
          <w:tcPr>
            <w:tcW w:w="8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52AF" w:rsidRPr="00B253F3" w:rsidRDefault="00F952AF" w:rsidP="00A979ED">
            <w:pPr>
              <w:jc w:val="center"/>
              <w:rPr>
                <w:caps/>
              </w:rPr>
            </w:pPr>
            <w:r w:rsidRPr="00B253F3">
              <w:rPr>
                <w:caps/>
              </w:rPr>
              <w:t>34</w:t>
            </w:r>
          </w:p>
        </w:tc>
        <w:tc>
          <w:tcPr>
            <w:tcW w:w="96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52AF" w:rsidRPr="0031723C" w:rsidRDefault="00F952AF" w:rsidP="00A979ED">
            <w:pPr>
              <w:ind w:left="-57" w:right="-57"/>
              <w:jc w:val="center"/>
              <w:rPr>
                <w:b/>
                <w:caps/>
              </w:rPr>
            </w:pPr>
            <w:r w:rsidRPr="0031723C">
              <w:rPr>
                <w:b/>
                <w:caps/>
              </w:rPr>
              <w:t>--</w:t>
            </w:r>
          </w:p>
        </w:tc>
        <w:tc>
          <w:tcPr>
            <w:tcW w:w="9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52AF" w:rsidRPr="0031723C" w:rsidRDefault="00F952AF" w:rsidP="00A979ED">
            <w:pPr>
              <w:ind w:left="-57" w:right="-57"/>
              <w:jc w:val="center"/>
              <w:rPr>
                <w:b/>
                <w:caps/>
              </w:rPr>
            </w:pPr>
          </w:p>
        </w:tc>
        <w:tc>
          <w:tcPr>
            <w:tcW w:w="90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52AF" w:rsidRPr="0031723C" w:rsidRDefault="00F952AF" w:rsidP="00A979ED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52AF" w:rsidRPr="0031723C" w:rsidRDefault="00F952AF" w:rsidP="00A979ED">
            <w:pPr>
              <w:pStyle w:val="a6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13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52AF" w:rsidRPr="0031723C" w:rsidRDefault="00F952AF" w:rsidP="00A979ED">
            <w:pPr>
              <w:pStyle w:val="a6"/>
              <w:jc w:val="center"/>
              <w:rPr>
                <w:b/>
                <w:caps/>
              </w:rPr>
            </w:pPr>
          </w:p>
        </w:tc>
        <w:tc>
          <w:tcPr>
            <w:tcW w:w="12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52AF" w:rsidRPr="0031723C" w:rsidRDefault="00F952AF" w:rsidP="00A979ED">
            <w:pPr>
              <w:pStyle w:val="a6"/>
              <w:jc w:val="center"/>
              <w:rPr>
                <w:b/>
                <w:caps/>
              </w:rPr>
            </w:pPr>
          </w:p>
        </w:tc>
        <w:tc>
          <w:tcPr>
            <w:tcW w:w="1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52AF" w:rsidRPr="0031723C" w:rsidRDefault="00F952AF" w:rsidP="00A979ED">
            <w:pPr>
              <w:pStyle w:val="a6"/>
              <w:jc w:val="center"/>
              <w:rPr>
                <w:b/>
                <w:caps/>
              </w:rPr>
            </w:pPr>
          </w:p>
        </w:tc>
      </w:tr>
      <w:tr w:rsidR="00F952AF" w:rsidRPr="0031723C" w:rsidTr="00A979ED">
        <w:trPr>
          <w:cantSplit/>
          <w:jc w:val="center"/>
        </w:trPr>
        <w:tc>
          <w:tcPr>
            <w:tcW w:w="2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52AF" w:rsidRPr="00147997" w:rsidRDefault="00F952AF" w:rsidP="00A979ED">
            <w:pPr>
              <w:ind w:left="-57" w:right="-57"/>
              <w:rPr>
                <w:caps/>
                <w:sz w:val="18"/>
                <w:szCs w:val="18"/>
              </w:rPr>
            </w:pPr>
            <w:r w:rsidRPr="00147997">
              <w:rPr>
                <w:caps/>
                <w:sz w:val="18"/>
                <w:szCs w:val="18"/>
              </w:rPr>
              <w:t>ФИЗИЧЕСКАЯ КУЛЬТУРА</w:t>
            </w:r>
          </w:p>
        </w:tc>
        <w:tc>
          <w:tcPr>
            <w:tcW w:w="118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52AF" w:rsidRPr="003D5DEC" w:rsidRDefault="00F952AF" w:rsidP="00A979ED">
            <w:pPr>
              <w:ind w:left="-57" w:right="-57"/>
              <w:jc w:val="center"/>
            </w:pPr>
            <w:r>
              <w:t>102</w:t>
            </w:r>
          </w:p>
        </w:tc>
        <w:tc>
          <w:tcPr>
            <w:tcW w:w="20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52AF" w:rsidRPr="003D5DEC" w:rsidRDefault="00F952AF" w:rsidP="00A979ED">
            <w:pPr>
              <w:ind w:left="-57" w:right="-57"/>
              <w:jc w:val="center"/>
            </w:pPr>
          </w:p>
        </w:tc>
        <w:tc>
          <w:tcPr>
            <w:tcW w:w="84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52AF" w:rsidRPr="003D5DEC" w:rsidRDefault="00F952AF" w:rsidP="00A979ED">
            <w:pPr>
              <w:jc w:val="center"/>
              <w:rPr>
                <w:caps/>
              </w:rPr>
            </w:pPr>
            <w:r>
              <w:rPr>
                <w:caps/>
              </w:rPr>
              <w:t>99</w:t>
            </w:r>
          </w:p>
        </w:tc>
        <w:tc>
          <w:tcPr>
            <w:tcW w:w="8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52AF" w:rsidRPr="00D9516D" w:rsidRDefault="00F952AF" w:rsidP="00A979ED">
            <w:pPr>
              <w:jc w:val="center"/>
              <w:rPr>
                <w:caps/>
              </w:rPr>
            </w:pPr>
            <w:r w:rsidRPr="00D9516D">
              <w:rPr>
                <w:caps/>
              </w:rPr>
              <w:t>102</w:t>
            </w:r>
          </w:p>
        </w:tc>
        <w:tc>
          <w:tcPr>
            <w:tcW w:w="96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52AF" w:rsidRPr="0031723C" w:rsidRDefault="00F952AF" w:rsidP="00A979ED">
            <w:pPr>
              <w:ind w:left="-57" w:right="-57"/>
              <w:jc w:val="center"/>
              <w:rPr>
                <w:b/>
                <w:caps/>
              </w:rPr>
            </w:pPr>
          </w:p>
        </w:tc>
        <w:tc>
          <w:tcPr>
            <w:tcW w:w="9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52AF" w:rsidRPr="0031723C" w:rsidRDefault="00F952AF" w:rsidP="00A979ED">
            <w:pPr>
              <w:ind w:left="-57" w:right="-57"/>
              <w:jc w:val="center"/>
              <w:rPr>
                <w:b/>
                <w:caps/>
              </w:rPr>
            </w:pPr>
          </w:p>
        </w:tc>
        <w:tc>
          <w:tcPr>
            <w:tcW w:w="90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52AF" w:rsidRPr="0031723C" w:rsidRDefault="00F952AF" w:rsidP="00A979ED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52AF" w:rsidRPr="0031723C" w:rsidRDefault="00F952AF" w:rsidP="00A979ED">
            <w:pPr>
              <w:pStyle w:val="a6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13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52AF" w:rsidRPr="0031723C" w:rsidRDefault="00F952AF" w:rsidP="00A979ED">
            <w:pPr>
              <w:pStyle w:val="a6"/>
              <w:jc w:val="center"/>
              <w:rPr>
                <w:b/>
                <w:caps/>
              </w:rPr>
            </w:pPr>
          </w:p>
        </w:tc>
        <w:tc>
          <w:tcPr>
            <w:tcW w:w="12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52AF" w:rsidRPr="0031723C" w:rsidRDefault="00F952AF" w:rsidP="00A979ED">
            <w:pPr>
              <w:pStyle w:val="a6"/>
              <w:jc w:val="center"/>
              <w:rPr>
                <w:b/>
                <w:caps/>
              </w:rPr>
            </w:pPr>
          </w:p>
        </w:tc>
        <w:tc>
          <w:tcPr>
            <w:tcW w:w="1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52AF" w:rsidRPr="0031723C" w:rsidRDefault="00F952AF" w:rsidP="00A979ED">
            <w:pPr>
              <w:pStyle w:val="a6"/>
              <w:jc w:val="center"/>
              <w:rPr>
                <w:b/>
                <w:caps/>
              </w:rPr>
            </w:pPr>
          </w:p>
        </w:tc>
      </w:tr>
      <w:tr w:rsidR="00F952AF" w:rsidRPr="0031723C" w:rsidTr="00A979ED">
        <w:trPr>
          <w:cantSplit/>
          <w:jc w:val="center"/>
        </w:trPr>
        <w:tc>
          <w:tcPr>
            <w:tcW w:w="2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52AF" w:rsidRPr="00147997" w:rsidRDefault="00F952AF" w:rsidP="00A979ED">
            <w:pPr>
              <w:ind w:left="-57" w:right="-57"/>
              <w:rPr>
                <w:caps/>
                <w:sz w:val="18"/>
                <w:szCs w:val="18"/>
              </w:rPr>
            </w:pPr>
            <w:r w:rsidRPr="00147997">
              <w:rPr>
                <w:caps/>
                <w:sz w:val="18"/>
                <w:szCs w:val="18"/>
              </w:rPr>
              <w:t>ГЕОГРАФИЯ</w:t>
            </w:r>
          </w:p>
          <w:p w:rsidR="009C321B" w:rsidRPr="00147997" w:rsidRDefault="009C321B" w:rsidP="00A979ED">
            <w:pPr>
              <w:ind w:left="-57" w:right="-57"/>
              <w:rPr>
                <w:caps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52AF" w:rsidRPr="003D5DEC" w:rsidRDefault="00F952AF" w:rsidP="00A979ED">
            <w:pPr>
              <w:ind w:left="-57" w:right="-57"/>
              <w:jc w:val="center"/>
            </w:pPr>
            <w:r>
              <w:t>34</w:t>
            </w:r>
          </w:p>
        </w:tc>
        <w:tc>
          <w:tcPr>
            <w:tcW w:w="20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52AF" w:rsidRPr="003D5DEC" w:rsidRDefault="00F952AF" w:rsidP="00A979ED">
            <w:pPr>
              <w:ind w:left="-57" w:right="-57"/>
              <w:jc w:val="center"/>
            </w:pPr>
          </w:p>
        </w:tc>
        <w:tc>
          <w:tcPr>
            <w:tcW w:w="84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52AF" w:rsidRPr="003D5DEC" w:rsidRDefault="00F952AF" w:rsidP="00A979ED">
            <w:pPr>
              <w:jc w:val="center"/>
              <w:rPr>
                <w:caps/>
              </w:rPr>
            </w:pPr>
            <w:r>
              <w:rPr>
                <w:caps/>
              </w:rPr>
              <w:t>35</w:t>
            </w:r>
          </w:p>
        </w:tc>
        <w:tc>
          <w:tcPr>
            <w:tcW w:w="8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52AF" w:rsidRPr="00207990" w:rsidRDefault="00F952AF" w:rsidP="00A979ED">
            <w:pPr>
              <w:jc w:val="center"/>
              <w:rPr>
                <w:caps/>
              </w:rPr>
            </w:pPr>
            <w:r w:rsidRPr="00207990">
              <w:rPr>
                <w:caps/>
              </w:rPr>
              <w:t>35</w:t>
            </w:r>
          </w:p>
        </w:tc>
        <w:tc>
          <w:tcPr>
            <w:tcW w:w="96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52AF" w:rsidRPr="0031723C" w:rsidRDefault="00F952AF" w:rsidP="00A979ED">
            <w:pPr>
              <w:ind w:left="-57" w:right="-57"/>
              <w:jc w:val="center"/>
              <w:rPr>
                <w:b/>
                <w:caps/>
              </w:rPr>
            </w:pPr>
          </w:p>
        </w:tc>
        <w:tc>
          <w:tcPr>
            <w:tcW w:w="9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52AF" w:rsidRPr="0031723C" w:rsidRDefault="00F952AF" w:rsidP="00A979ED">
            <w:pPr>
              <w:ind w:left="-57" w:right="-57"/>
              <w:jc w:val="center"/>
              <w:rPr>
                <w:b/>
                <w:caps/>
              </w:rPr>
            </w:pPr>
          </w:p>
        </w:tc>
        <w:tc>
          <w:tcPr>
            <w:tcW w:w="90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52AF" w:rsidRPr="0031723C" w:rsidRDefault="00F952AF" w:rsidP="00A979ED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52AF" w:rsidRPr="0031723C" w:rsidRDefault="00F952AF" w:rsidP="00A979ED">
            <w:pPr>
              <w:pStyle w:val="a6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13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52AF" w:rsidRPr="0031723C" w:rsidRDefault="00F952AF" w:rsidP="00A979ED">
            <w:pPr>
              <w:pStyle w:val="a6"/>
              <w:jc w:val="center"/>
              <w:rPr>
                <w:b/>
                <w:caps/>
              </w:rPr>
            </w:pPr>
          </w:p>
        </w:tc>
        <w:tc>
          <w:tcPr>
            <w:tcW w:w="12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52AF" w:rsidRPr="0031723C" w:rsidRDefault="00F952AF" w:rsidP="00A979ED">
            <w:pPr>
              <w:pStyle w:val="a6"/>
              <w:jc w:val="center"/>
              <w:rPr>
                <w:b/>
                <w:caps/>
              </w:rPr>
            </w:pPr>
          </w:p>
        </w:tc>
        <w:tc>
          <w:tcPr>
            <w:tcW w:w="1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52AF" w:rsidRPr="0031723C" w:rsidRDefault="00F952AF" w:rsidP="00A979ED">
            <w:pPr>
              <w:pStyle w:val="a6"/>
              <w:jc w:val="center"/>
              <w:rPr>
                <w:b/>
                <w:caps/>
              </w:rPr>
            </w:pPr>
          </w:p>
        </w:tc>
      </w:tr>
      <w:tr w:rsidR="00F952AF" w:rsidRPr="003D5DEC" w:rsidTr="00A979ED">
        <w:trPr>
          <w:jc w:val="center"/>
        </w:trPr>
        <w:tc>
          <w:tcPr>
            <w:tcW w:w="2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52AF" w:rsidRPr="00147997" w:rsidRDefault="00F952AF" w:rsidP="00A979ED">
            <w:pPr>
              <w:ind w:left="-57" w:right="-57"/>
              <w:rPr>
                <w:caps/>
                <w:sz w:val="18"/>
                <w:szCs w:val="18"/>
              </w:rPr>
            </w:pPr>
            <w:r w:rsidRPr="00147997">
              <w:rPr>
                <w:caps/>
                <w:sz w:val="18"/>
                <w:szCs w:val="18"/>
              </w:rPr>
              <w:t>Э</w:t>
            </w:r>
            <w:r w:rsidRPr="00147997">
              <w:rPr>
                <w:sz w:val="18"/>
                <w:szCs w:val="18"/>
              </w:rPr>
              <w:t>лективные курсы</w:t>
            </w:r>
            <w:r w:rsidRPr="00147997">
              <w:rPr>
                <w:caps/>
                <w:sz w:val="18"/>
                <w:szCs w:val="18"/>
              </w:rPr>
              <w:t>:</w:t>
            </w:r>
          </w:p>
        </w:tc>
        <w:tc>
          <w:tcPr>
            <w:tcW w:w="1261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52AF" w:rsidRPr="003D5DEC" w:rsidRDefault="00F952AF" w:rsidP="00A979ED">
            <w:pPr>
              <w:jc w:val="center"/>
              <w:rPr>
                <w:caps/>
              </w:rPr>
            </w:pPr>
          </w:p>
        </w:tc>
      </w:tr>
      <w:tr w:rsidR="00F952AF" w:rsidRPr="003D5DEC" w:rsidTr="00A979ED">
        <w:trPr>
          <w:jc w:val="center"/>
        </w:trPr>
        <w:tc>
          <w:tcPr>
            <w:tcW w:w="2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52AF" w:rsidRPr="00147997" w:rsidRDefault="00F952AF" w:rsidP="00A979ED">
            <w:pPr>
              <w:ind w:left="-57" w:right="-57"/>
              <w:rPr>
                <w:caps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52AF" w:rsidRPr="003D5DEC" w:rsidRDefault="00F952AF" w:rsidP="00A979ED">
            <w:pPr>
              <w:ind w:left="-57" w:right="-57"/>
              <w:jc w:val="center"/>
            </w:pPr>
            <w:r>
              <w:t>136</w:t>
            </w:r>
          </w:p>
        </w:tc>
        <w:tc>
          <w:tcPr>
            <w:tcW w:w="20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52AF" w:rsidRPr="003D5DEC" w:rsidRDefault="00F952AF" w:rsidP="00A979ED">
            <w:pPr>
              <w:ind w:left="-57" w:right="-57"/>
              <w:jc w:val="center"/>
            </w:pPr>
          </w:p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52AF" w:rsidRPr="003D5DEC" w:rsidRDefault="00F952AF" w:rsidP="00A979ED">
            <w:pPr>
              <w:jc w:val="center"/>
              <w:rPr>
                <w:caps/>
              </w:rPr>
            </w:pPr>
            <w:r>
              <w:rPr>
                <w:caps/>
              </w:rPr>
              <w:t>132</w:t>
            </w:r>
          </w:p>
        </w:tc>
        <w:tc>
          <w:tcPr>
            <w:tcW w:w="8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52AF" w:rsidRPr="003D5DEC" w:rsidRDefault="00F952AF" w:rsidP="00A979ED">
            <w:pPr>
              <w:jc w:val="center"/>
              <w:rPr>
                <w:caps/>
              </w:rPr>
            </w:pPr>
            <w:r>
              <w:rPr>
                <w:caps/>
              </w:rPr>
              <w:t>130</w:t>
            </w:r>
          </w:p>
        </w:tc>
        <w:tc>
          <w:tcPr>
            <w:tcW w:w="19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52AF" w:rsidRPr="003D5DEC" w:rsidRDefault="00F952AF" w:rsidP="00A979ED">
            <w:pPr>
              <w:ind w:left="-57" w:right="-57"/>
              <w:jc w:val="center"/>
              <w:rPr>
                <w:caps/>
              </w:rPr>
            </w:pPr>
          </w:p>
        </w:tc>
        <w:tc>
          <w:tcPr>
            <w:tcW w:w="19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52AF" w:rsidRPr="005623B8" w:rsidRDefault="00F952AF" w:rsidP="00A979ED">
            <w:pPr>
              <w:pStyle w:val="a6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3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52AF" w:rsidRPr="003D5DEC" w:rsidRDefault="00F952AF" w:rsidP="00A979ED">
            <w:pPr>
              <w:jc w:val="center"/>
              <w:rPr>
                <w:caps/>
              </w:rPr>
            </w:pPr>
          </w:p>
        </w:tc>
        <w:tc>
          <w:tcPr>
            <w:tcW w:w="1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52AF" w:rsidRPr="003D5DEC" w:rsidRDefault="00F952AF" w:rsidP="00A979ED">
            <w:pPr>
              <w:jc w:val="center"/>
              <w:rPr>
                <w:caps/>
              </w:rPr>
            </w:pPr>
          </w:p>
        </w:tc>
      </w:tr>
      <w:tr w:rsidR="00F952AF" w:rsidRPr="003D5DEC" w:rsidTr="00A979ED">
        <w:trPr>
          <w:gridAfter w:val="7"/>
          <w:wAfter w:w="7627" w:type="dxa"/>
          <w:jc w:val="center"/>
        </w:trPr>
        <w:tc>
          <w:tcPr>
            <w:tcW w:w="2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52AF" w:rsidRPr="00147997" w:rsidRDefault="00F952AF" w:rsidP="00A979ED">
            <w:pPr>
              <w:ind w:left="-57" w:right="-57"/>
              <w:rPr>
                <w:caps/>
                <w:sz w:val="18"/>
                <w:szCs w:val="18"/>
              </w:rPr>
            </w:pPr>
            <w:r w:rsidRPr="00147997">
              <w:rPr>
                <w:caps/>
                <w:sz w:val="18"/>
                <w:szCs w:val="18"/>
              </w:rPr>
              <w:t>Всего в год</w:t>
            </w:r>
          </w:p>
        </w:tc>
        <w:tc>
          <w:tcPr>
            <w:tcW w:w="11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52AF" w:rsidRPr="003D5DEC" w:rsidRDefault="00F952AF" w:rsidP="00A979ED">
            <w:pPr>
              <w:ind w:left="-57" w:right="-57"/>
              <w:jc w:val="center"/>
            </w:pPr>
            <w:r>
              <w:t>1258</w:t>
            </w:r>
          </w:p>
        </w:tc>
        <w:tc>
          <w:tcPr>
            <w:tcW w:w="20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52AF" w:rsidRPr="003D5DEC" w:rsidRDefault="00F952AF" w:rsidP="00A979ED">
            <w:pPr>
              <w:ind w:left="-57" w:right="-57"/>
              <w:jc w:val="center"/>
            </w:pPr>
            <w:r w:rsidRPr="003D5DEC">
              <w:t>----</w:t>
            </w:r>
          </w:p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52AF" w:rsidRPr="003D5DEC" w:rsidRDefault="00F952AF" w:rsidP="00A979ED">
            <w:pPr>
              <w:jc w:val="center"/>
              <w:rPr>
                <w:caps/>
              </w:rPr>
            </w:pPr>
            <w:r>
              <w:rPr>
                <w:caps/>
              </w:rPr>
              <w:t>1226</w:t>
            </w:r>
          </w:p>
        </w:tc>
        <w:tc>
          <w:tcPr>
            <w:tcW w:w="8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52AF" w:rsidRPr="003D5DEC" w:rsidRDefault="00F952AF" w:rsidP="00A979ED">
            <w:pPr>
              <w:jc w:val="center"/>
              <w:rPr>
                <w:caps/>
              </w:rPr>
            </w:pPr>
            <w:r>
              <w:rPr>
                <w:caps/>
              </w:rPr>
              <w:t>1232</w:t>
            </w:r>
          </w:p>
        </w:tc>
      </w:tr>
      <w:tr w:rsidR="00F952AF" w:rsidRPr="003D5DEC" w:rsidTr="00A979ED">
        <w:trPr>
          <w:gridAfter w:val="7"/>
          <w:wAfter w:w="7627" w:type="dxa"/>
          <w:jc w:val="center"/>
        </w:trPr>
        <w:tc>
          <w:tcPr>
            <w:tcW w:w="284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F952AF" w:rsidRPr="00147997" w:rsidRDefault="00F952AF" w:rsidP="00A979ED">
            <w:pPr>
              <w:ind w:left="-57" w:right="-57"/>
              <w:rPr>
                <w:caps/>
                <w:sz w:val="18"/>
                <w:szCs w:val="18"/>
              </w:rPr>
            </w:pPr>
            <w:r w:rsidRPr="00147997">
              <w:rPr>
                <w:caps/>
                <w:sz w:val="18"/>
                <w:szCs w:val="18"/>
              </w:rPr>
              <w:t>Выполнение учебного плана</w:t>
            </w:r>
          </w:p>
          <w:p w:rsidR="00F952AF" w:rsidRPr="00147997" w:rsidRDefault="00F952AF" w:rsidP="00A979ED">
            <w:pPr>
              <w:ind w:left="-57" w:right="-57"/>
              <w:rPr>
                <w:b/>
                <w:caps/>
                <w:sz w:val="18"/>
                <w:szCs w:val="18"/>
              </w:rPr>
            </w:pPr>
            <w:r w:rsidRPr="00147997">
              <w:rPr>
                <w:b/>
                <w:sz w:val="18"/>
                <w:szCs w:val="18"/>
              </w:rPr>
              <w:t>в % по параллели</w:t>
            </w:r>
          </w:p>
        </w:tc>
        <w:tc>
          <w:tcPr>
            <w:tcW w:w="1187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F952AF" w:rsidRPr="003D5DEC" w:rsidRDefault="00F952AF" w:rsidP="00A979ED">
            <w:pPr>
              <w:ind w:left="-57" w:right="-57"/>
              <w:jc w:val="center"/>
            </w:pPr>
            <w:r w:rsidRPr="003D5DEC">
              <w:t>----</w:t>
            </w:r>
          </w:p>
        </w:tc>
        <w:tc>
          <w:tcPr>
            <w:tcW w:w="2083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F952AF" w:rsidRPr="003D5DEC" w:rsidRDefault="00F952AF" w:rsidP="00A979ED">
            <w:pPr>
              <w:ind w:left="-57" w:right="-57"/>
              <w:jc w:val="center"/>
            </w:pPr>
            <w:r w:rsidRPr="003D5DEC">
              <w:t>----</w:t>
            </w:r>
          </w:p>
        </w:tc>
        <w:tc>
          <w:tcPr>
            <w:tcW w:w="1719" w:type="dxa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952AF" w:rsidRPr="003D5DEC" w:rsidRDefault="009C321B" w:rsidP="00A979ED">
            <w:pPr>
              <w:jc w:val="center"/>
              <w:rPr>
                <w:caps/>
              </w:rPr>
            </w:pPr>
            <w:r>
              <w:rPr>
                <w:caps/>
              </w:rPr>
              <w:t xml:space="preserve">98 </w:t>
            </w:r>
            <w:r w:rsidR="00F952AF" w:rsidRPr="003D5DEC">
              <w:rPr>
                <w:caps/>
              </w:rPr>
              <w:t>%</w:t>
            </w:r>
          </w:p>
        </w:tc>
      </w:tr>
    </w:tbl>
    <w:p w:rsidR="00F952AF" w:rsidRDefault="00F952AF" w:rsidP="00F952AF"/>
    <w:p w:rsidR="00F83A13" w:rsidRPr="005623B8" w:rsidRDefault="00F83A13" w:rsidP="00F952AF">
      <w:pPr>
        <w:pStyle w:val="a6"/>
        <w:jc w:val="center"/>
        <w:rPr>
          <w:b/>
          <w:bCs/>
        </w:rPr>
        <w:sectPr w:rsidR="00F83A13" w:rsidRPr="005623B8">
          <w:footerReference w:type="default" r:id="rId7"/>
          <w:type w:val="oddPage"/>
          <w:pgSz w:w="16840" w:h="11907" w:orient="landscape" w:code="9"/>
          <w:pgMar w:top="851" w:right="851" w:bottom="851" w:left="851" w:header="720" w:footer="720" w:gutter="0"/>
          <w:pgNumType w:start="6"/>
          <w:cols w:space="720"/>
        </w:sectPr>
      </w:pPr>
    </w:p>
    <w:p w:rsidR="00F83A13" w:rsidRPr="005623B8" w:rsidRDefault="00F83A13" w:rsidP="007A442B">
      <w:pPr>
        <w:pStyle w:val="af7"/>
        <w:numPr>
          <w:ilvl w:val="0"/>
          <w:numId w:val="6"/>
        </w:numPr>
        <w:spacing w:before="0" w:after="0"/>
        <w:jc w:val="center"/>
        <w:rPr>
          <w:caps/>
        </w:rPr>
      </w:pPr>
      <w:r w:rsidRPr="005623B8">
        <w:rPr>
          <w:caps/>
        </w:rPr>
        <w:lastRenderedPageBreak/>
        <w:t>Результаты обучения выпускников начальной школы</w:t>
      </w:r>
    </w:p>
    <w:tbl>
      <w:tblPr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1701"/>
        <w:gridCol w:w="1701"/>
        <w:gridCol w:w="1701"/>
      </w:tblGrid>
      <w:tr w:rsidR="00DF5623" w:rsidRPr="003D5DEC" w:rsidTr="00DF5623">
        <w:trPr>
          <w:trHeight w:hRule="exact" w:val="600"/>
          <w:jc w:val="center"/>
        </w:trPr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5623" w:rsidRPr="003D5DEC" w:rsidRDefault="00DF5623" w:rsidP="00020362"/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5623" w:rsidRDefault="00DF5623" w:rsidP="00D07EB7">
            <w:pPr>
              <w:jc w:val="center"/>
            </w:pPr>
            <w:r>
              <w:t>2009/2010</w:t>
            </w:r>
          </w:p>
          <w:p w:rsidR="00DF5623" w:rsidRPr="003D5DEC" w:rsidRDefault="00DF5623" w:rsidP="00D07EB7">
            <w:pPr>
              <w:jc w:val="center"/>
            </w:pPr>
            <w:r w:rsidRPr="003D5DEC">
              <w:t>учебный год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5623" w:rsidRPr="003D5DEC" w:rsidRDefault="00DF5623" w:rsidP="00D07EB7">
            <w:pPr>
              <w:jc w:val="center"/>
            </w:pPr>
            <w:r>
              <w:t>2010/2011</w:t>
            </w:r>
            <w:r w:rsidRPr="003D5DEC">
              <w:t xml:space="preserve"> учебный год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5623" w:rsidRDefault="00DF5623" w:rsidP="00D07EB7">
            <w:pPr>
              <w:jc w:val="center"/>
            </w:pPr>
            <w:r>
              <w:t>2011/2012</w:t>
            </w:r>
          </w:p>
          <w:p w:rsidR="00DF5623" w:rsidRPr="003D5DEC" w:rsidRDefault="00DF5623" w:rsidP="00D07EB7">
            <w:pPr>
              <w:jc w:val="center"/>
            </w:pPr>
            <w:r w:rsidRPr="003D5DEC">
              <w:t>учебный год</w:t>
            </w:r>
          </w:p>
        </w:tc>
      </w:tr>
      <w:tr w:rsidR="00F83A13" w:rsidRPr="003D5DEC" w:rsidTr="00DF5623">
        <w:trPr>
          <w:trHeight w:hRule="exact" w:val="600"/>
          <w:jc w:val="center"/>
        </w:trPr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3A13" w:rsidRPr="005623B8" w:rsidRDefault="00F83A13" w:rsidP="00020362">
            <w:pPr>
              <w:pStyle w:val="a6"/>
            </w:pPr>
            <w:r w:rsidRPr="005623B8">
              <w:t>Количество учащихся по окончании учебного года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3A13" w:rsidRPr="003D5DEC" w:rsidRDefault="00664006" w:rsidP="00020362">
            <w:pPr>
              <w:jc w:val="center"/>
            </w:pPr>
            <w:r>
              <w:t>35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3A13" w:rsidRPr="005623B8" w:rsidRDefault="00664006" w:rsidP="00020362">
            <w:pPr>
              <w:pStyle w:val="a6"/>
              <w:jc w:val="center"/>
            </w:pPr>
            <w:r>
              <w:t>42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3A13" w:rsidRPr="003D5DEC" w:rsidRDefault="00664006" w:rsidP="00020362">
            <w:pPr>
              <w:jc w:val="center"/>
            </w:pPr>
            <w:r>
              <w:t>53</w:t>
            </w:r>
          </w:p>
        </w:tc>
      </w:tr>
      <w:tr w:rsidR="00F83A13" w:rsidRPr="003D5DEC" w:rsidTr="00DF5623">
        <w:trPr>
          <w:trHeight w:hRule="exact" w:val="600"/>
          <w:jc w:val="center"/>
        </w:trPr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3A13" w:rsidRPr="003D5DEC" w:rsidRDefault="00F83A13" w:rsidP="00020362">
            <w:r w:rsidRPr="003D5DEC">
              <w:t xml:space="preserve">Количество учащихся, </w:t>
            </w:r>
          </w:p>
          <w:p w:rsidR="00F83A13" w:rsidRPr="003D5DEC" w:rsidRDefault="00F83A13" w:rsidP="00020362">
            <w:r w:rsidRPr="003D5DEC">
              <w:t xml:space="preserve">переведённых в 5 класс 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3A13" w:rsidRPr="003D5DEC" w:rsidRDefault="00664006" w:rsidP="00020362">
            <w:pPr>
              <w:jc w:val="center"/>
            </w:pPr>
            <w:r>
              <w:t>35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3A13" w:rsidRPr="003D5DEC" w:rsidRDefault="00664006" w:rsidP="00020362">
            <w:pPr>
              <w:jc w:val="center"/>
            </w:pPr>
            <w:r>
              <w:t>42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3A13" w:rsidRPr="003D5DEC" w:rsidRDefault="00664006" w:rsidP="00020362">
            <w:pPr>
              <w:jc w:val="center"/>
            </w:pPr>
            <w:r>
              <w:t>53</w:t>
            </w:r>
          </w:p>
        </w:tc>
      </w:tr>
      <w:tr w:rsidR="00F83A13" w:rsidRPr="003D5DEC" w:rsidTr="00DF5623">
        <w:trPr>
          <w:trHeight w:hRule="exact" w:val="600"/>
          <w:jc w:val="center"/>
        </w:trPr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3A13" w:rsidRPr="003D5DEC" w:rsidRDefault="00F83A13" w:rsidP="00020362">
            <w:r w:rsidRPr="003D5DEC">
              <w:t>Количество учащихся, оставленных на дублирование программы 4-го класса</w:t>
            </w:r>
          </w:p>
          <w:p w:rsidR="00F83A13" w:rsidRPr="003D5DEC" w:rsidRDefault="00F83A13" w:rsidP="00020362"/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3A13" w:rsidRPr="003D5DEC" w:rsidRDefault="00664006" w:rsidP="00020362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3A13" w:rsidRPr="003D5DEC" w:rsidRDefault="00664006" w:rsidP="00020362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3A13" w:rsidRPr="003D5DEC" w:rsidRDefault="00664006" w:rsidP="00020362">
            <w:pPr>
              <w:jc w:val="center"/>
            </w:pPr>
            <w:r>
              <w:t>-</w:t>
            </w:r>
          </w:p>
        </w:tc>
      </w:tr>
      <w:tr w:rsidR="00F83A13" w:rsidRPr="003D5DEC" w:rsidTr="00DF5623">
        <w:trPr>
          <w:trHeight w:hRule="exact" w:val="1079"/>
          <w:jc w:val="center"/>
        </w:trPr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3A13" w:rsidRPr="003D5DEC" w:rsidRDefault="00F83A13" w:rsidP="00020362">
            <w:r w:rsidRPr="003D5DEC">
              <w:t>Доля учащихся, успешно освоивших общеобразовательную программу начального общего образования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3A13" w:rsidRPr="003D5DEC" w:rsidRDefault="00DF5623" w:rsidP="00020362">
            <w:pPr>
              <w:jc w:val="center"/>
            </w:pPr>
            <w:r>
              <w:t>100</w:t>
            </w:r>
            <w:r w:rsidR="00F83A13" w:rsidRPr="003D5DEC">
              <w:t xml:space="preserve"> 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3A13" w:rsidRPr="003D5DEC" w:rsidRDefault="00DF5623" w:rsidP="00020362">
            <w:pPr>
              <w:jc w:val="center"/>
            </w:pPr>
            <w:r>
              <w:t>100</w:t>
            </w:r>
            <w:r w:rsidR="00F83A13" w:rsidRPr="003D5DEC">
              <w:t xml:space="preserve"> 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3A13" w:rsidRPr="003D5DEC" w:rsidRDefault="00DF5623" w:rsidP="00020362">
            <w:pPr>
              <w:jc w:val="center"/>
            </w:pPr>
            <w:r>
              <w:t>100</w:t>
            </w:r>
            <w:r w:rsidR="00F83A13" w:rsidRPr="003D5DEC">
              <w:t xml:space="preserve"> %</w:t>
            </w:r>
          </w:p>
        </w:tc>
      </w:tr>
    </w:tbl>
    <w:p w:rsidR="00F83A13" w:rsidRPr="005623B8" w:rsidRDefault="00F83A13" w:rsidP="00F83A13">
      <w:pPr>
        <w:pStyle w:val="af7"/>
        <w:spacing w:before="0" w:after="0"/>
        <w:rPr>
          <w:caps/>
        </w:rPr>
      </w:pPr>
    </w:p>
    <w:p w:rsidR="00F83A13" w:rsidRPr="005623B8" w:rsidRDefault="00F83A13" w:rsidP="00F83A13">
      <w:pPr>
        <w:tabs>
          <w:tab w:val="left" w:pos="851"/>
        </w:tabs>
        <w:rPr>
          <w:b/>
        </w:rPr>
      </w:pPr>
    </w:p>
    <w:p w:rsidR="00F83A13" w:rsidRPr="005623B8" w:rsidRDefault="00F83A13" w:rsidP="007A442B">
      <w:pPr>
        <w:pStyle w:val="af7"/>
        <w:numPr>
          <w:ilvl w:val="0"/>
          <w:numId w:val="4"/>
        </w:numPr>
        <w:tabs>
          <w:tab w:val="clear" w:pos="900"/>
          <w:tab w:val="num" w:pos="567"/>
        </w:tabs>
        <w:spacing w:before="0" w:after="0"/>
        <w:ind w:left="540"/>
        <w:jc w:val="center"/>
        <w:rPr>
          <w:caps/>
        </w:rPr>
      </w:pPr>
      <w:r w:rsidRPr="005623B8">
        <w:rPr>
          <w:caps/>
        </w:rPr>
        <w:t>Результаты итоговой аттестации  выпускников</w:t>
      </w:r>
      <w:r w:rsidRPr="005623B8">
        <w:rPr>
          <w:caps/>
        </w:rPr>
        <w:br/>
        <w:t>основной школы</w:t>
      </w:r>
    </w:p>
    <w:tbl>
      <w:tblPr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1701"/>
        <w:gridCol w:w="1701"/>
        <w:gridCol w:w="1701"/>
      </w:tblGrid>
      <w:tr w:rsidR="00F83A13" w:rsidRPr="003D5DEC" w:rsidTr="00020362">
        <w:trPr>
          <w:trHeight w:hRule="exact" w:val="600"/>
          <w:jc w:val="center"/>
        </w:trPr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3A13" w:rsidRPr="003D5DEC" w:rsidRDefault="00F83A13" w:rsidP="00020362"/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506C" w:rsidRDefault="00DF506C" w:rsidP="00020362">
            <w:pPr>
              <w:jc w:val="center"/>
            </w:pPr>
            <w:r>
              <w:t>2009/2010</w:t>
            </w:r>
          </w:p>
          <w:p w:rsidR="00F83A13" w:rsidRPr="003D5DEC" w:rsidRDefault="00F83A13" w:rsidP="00020362">
            <w:pPr>
              <w:jc w:val="center"/>
            </w:pPr>
            <w:r w:rsidRPr="003D5DEC">
              <w:t>учебный год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3A13" w:rsidRPr="003D5DEC" w:rsidRDefault="00DF506C" w:rsidP="00020362">
            <w:pPr>
              <w:jc w:val="center"/>
            </w:pPr>
            <w:r>
              <w:t>2010/2011</w:t>
            </w:r>
            <w:r w:rsidR="00F83A13" w:rsidRPr="003D5DEC">
              <w:t xml:space="preserve"> учебный год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506C" w:rsidRDefault="00DF506C" w:rsidP="00020362">
            <w:pPr>
              <w:jc w:val="center"/>
            </w:pPr>
            <w:r>
              <w:t>2011/2012</w:t>
            </w:r>
          </w:p>
          <w:p w:rsidR="00F83A13" w:rsidRPr="003D5DEC" w:rsidRDefault="00F83A13" w:rsidP="00020362">
            <w:pPr>
              <w:jc w:val="center"/>
            </w:pPr>
            <w:r w:rsidRPr="003D5DEC">
              <w:t>учебный год</w:t>
            </w:r>
          </w:p>
        </w:tc>
      </w:tr>
      <w:tr w:rsidR="00F83A13" w:rsidRPr="003D5DEC" w:rsidTr="00020362">
        <w:trPr>
          <w:trHeight w:hRule="exact" w:val="600"/>
          <w:jc w:val="center"/>
        </w:trPr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3A13" w:rsidRPr="005623B8" w:rsidRDefault="00F83A13" w:rsidP="00020362">
            <w:pPr>
              <w:pStyle w:val="a6"/>
              <w:rPr>
                <w:sz w:val="20"/>
                <w:szCs w:val="20"/>
              </w:rPr>
            </w:pPr>
            <w:r w:rsidRPr="005623B8">
              <w:rPr>
                <w:sz w:val="20"/>
                <w:szCs w:val="20"/>
              </w:rPr>
              <w:t>Количество учащихся на конец учебного года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3A13" w:rsidRPr="003D5DEC" w:rsidRDefault="00DF506C" w:rsidP="00020362">
            <w:pPr>
              <w:jc w:val="center"/>
            </w:pPr>
            <w:r>
              <w:t>55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3A13" w:rsidRPr="005623B8" w:rsidRDefault="00DF506C" w:rsidP="00020362">
            <w:pPr>
              <w:pStyle w:val="a6"/>
              <w:jc w:val="center"/>
            </w:pPr>
            <w:r>
              <w:t>51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3A13" w:rsidRPr="003D5DEC" w:rsidRDefault="00DF506C" w:rsidP="00020362">
            <w:pPr>
              <w:jc w:val="center"/>
            </w:pPr>
            <w:r>
              <w:t>47</w:t>
            </w:r>
          </w:p>
        </w:tc>
      </w:tr>
      <w:tr w:rsidR="00F83A13" w:rsidRPr="003D5DEC" w:rsidTr="00020362">
        <w:trPr>
          <w:trHeight w:hRule="exact" w:val="600"/>
          <w:jc w:val="center"/>
        </w:trPr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3A13" w:rsidRPr="003D5DEC" w:rsidRDefault="00F83A13" w:rsidP="00020362">
            <w:r w:rsidRPr="003D5DEC">
              <w:t xml:space="preserve">Количество учащихся, </w:t>
            </w:r>
          </w:p>
          <w:p w:rsidR="00F83A13" w:rsidRPr="003D5DEC" w:rsidRDefault="00F83A13" w:rsidP="00020362">
            <w:r w:rsidRPr="003D5DEC">
              <w:t xml:space="preserve">допущенных к итоговой аттестации 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3A13" w:rsidRPr="003D5DEC" w:rsidRDefault="00DF506C" w:rsidP="00020362">
            <w:pPr>
              <w:jc w:val="center"/>
            </w:pPr>
            <w:r>
              <w:t>55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3A13" w:rsidRPr="003D5DEC" w:rsidRDefault="00DF506C" w:rsidP="00020362">
            <w:pPr>
              <w:jc w:val="center"/>
            </w:pPr>
            <w:r>
              <w:t>51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3A13" w:rsidRPr="003D5DEC" w:rsidRDefault="00DF506C" w:rsidP="00020362">
            <w:pPr>
              <w:jc w:val="center"/>
            </w:pPr>
            <w:r>
              <w:t>47</w:t>
            </w:r>
          </w:p>
        </w:tc>
      </w:tr>
      <w:tr w:rsidR="00DF506C" w:rsidRPr="003D5DEC" w:rsidTr="00020362">
        <w:trPr>
          <w:trHeight w:hRule="exact" w:val="600"/>
          <w:jc w:val="center"/>
        </w:trPr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506C" w:rsidRPr="003D5DEC" w:rsidRDefault="00DF506C" w:rsidP="00020362">
            <w:r w:rsidRPr="003D5DEC">
              <w:t xml:space="preserve">Количество учащихся, </w:t>
            </w:r>
          </w:p>
          <w:p w:rsidR="00DF506C" w:rsidRPr="003D5DEC" w:rsidRDefault="00DF506C" w:rsidP="00020362">
            <w:r w:rsidRPr="003D5DEC">
              <w:t>успешно прошедших итоговую аттестацию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506C" w:rsidRPr="003D5DEC" w:rsidRDefault="00DF506C" w:rsidP="00DF506C">
            <w:pPr>
              <w:jc w:val="center"/>
            </w:pPr>
            <w:r>
              <w:t>55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506C" w:rsidRPr="003D5DEC" w:rsidRDefault="00DF506C" w:rsidP="00DF506C">
            <w:pPr>
              <w:jc w:val="center"/>
            </w:pPr>
            <w:r>
              <w:t>51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506C" w:rsidRPr="003D5DEC" w:rsidRDefault="00DF506C" w:rsidP="00DF506C">
            <w:pPr>
              <w:jc w:val="center"/>
            </w:pPr>
            <w:r>
              <w:t>47</w:t>
            </w:r>
          </w:p>
        </w:tc>
      </w:tr>
      <w:tr w:rsidR="00F83A13" w:rsidRPr="003D5DEC" w:rsidTr="00020362">
        <w:trPr>
          <w:trHeight w:hRule="exact" w:val="1261"/>
          <w:jc w:val="center"/>
        </w:trPr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3A13" w:rsidRPr="003D5DEC" w:rsidRDefault="00F83A13" w:rsidP="00020362">
            <w:r w:rsidRPr="003D5DEC">
              <w:t xml:space="preserve">Количество учащихся, прошедших итоговую аттестацию в новой форме </w:t>
            </w:r>
          </w:p>
          <w:p w:rsidR="00F83A13" w:rsidRPr="003D5DEC" w:rsidRDefault="00F83A13" w:rsidP="00020362"/>
          <w:p w:rsidR="00F83A13" w:rsidRPr="003D5DEC" w:rsidRDefault="00F83A13" w:rsidP="00020362">
            <w:r w:rsidRPr="003D5DEC">
              <w:t>- по математике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3A13" w:rsidRPr="003D5DEC" w:rsidRDefault="006E7698" w:rsidP="00020362">
            <w:pPr>
              <w:jc w:val="center"/>
            </w:pPr>
            <w:r>
              <w:t>53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3A13" w:rsidRPr="003D5DEC" w:rsidRDefault="00136976" w:rsidP="00020362">
            <w:pPr>
              <w:jc w:val="center"/>
            </w:pPr>
            <w:r>
              <w:t>2</w:t>
            </w:r>
            <w:r w:rsidR="00712E1E">
              <w:t>6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3A13" w:rsidRPr="003D5DEC" w:rsidRDefault="00136976" w:rsidP="00020362">
            <w:pPr>
              <w:jc w:val="center"/>
            </w:pPr>
            <w:r>
              <w:t>2</w:t>
            </w:r>
            <w:r w:rsidR="00712E1E">
              <w:t>5</w:t>
            </w:r>
          </w:p>
        </w:tc>
      </w:tr>
      <w:tr w:rsidR="00F83A13" w:rsidRPr="003D5DEC" w:rsidTr="00020362">
        <w:trPr>
          <w:trHeight w:hRule="exact" w:val="600"/>
          <w:jc w:val="center"/>
        </w:trPr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3A13" w:rsidRPr="003D5DEC" w:rsidRDefault="00F83A13" w:rsidP="00020362">
            <w:r w:rsidRPr="003D5DEC">
              <w:t>- по русскому языку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3A13" w:rsidRPr="003D5DEC" w:rsidRDefault="006E7698" w:rsidP="00020362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3A13" w:rsidRPr="003D5DEC" w:rsidRDefault="006753B9" w:rsidP="00020362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3A13" w:rsidRPr="003D5DEC" w:rsidRDefault="00136976" w:rsidP="00020362">
            <w:pPr>
              <w:jc w:val="center"/>
            </w:pPr>
            <w:r>
              <w:t>1</w:t>
            </w:r>
          </w:p>
        </w:tc>
      </w:tr>
      <w:tr w:rsidR="00F83A13" w:rsidRPr="003D5DEC" w:rsidTr="004764FE">
        <w:trPr>
          <w:trHeight w:hRule="exact" w:val="1222"/>
          <w:jc w:val="center"/>
        </w:trPr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3A13" w:rsidRPr="003D5DEC" w:rsidRDefault="00F83A13" w:rsidP="00020362">
            <w:r w:rsidRPr="003D5DEC">
              <w:t>Доля учащихся, успешно освоивших общеобразовательную программу основного общего образования, получивших аттестат об основном общем образовании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3A13" w:rsidRPr="003D5DEC" w:rsidRDefault="00DF506C" w:rsidP="00020362">
            <w:pPr>
              <w:jc w:val="center"/>
            </w:pPr>
            <w:r>
              <w:t>100</w:t>
            </w:r>
            <w:r w:rsidR="00F83A13" w:rsidRPr="003D5DEC">
              <w:t xml:space="preserve"> 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3A13" w:rsidRPr="003D5DEC" w:rsidRDefault="00DF506C" w:rsidP="00020362">
            <w:pPr>
              <w:jc w:val="center"/>
            </w:pPr>
            <w:r>
              <w:t>100</w:t>
            </w:r>
            <w:r w:rsidR="00F83A13" w:rsidRPr="003D5DEC">
              <w:t xml:space="preserve"> 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3A13" w:rsidRPr="003D5DEC" w:rsidRDefault="00DF506C" w:rsidP="00020362">
            <w:pPr>
              <w:jc w:val="center"/>
            </w:pPr>
            <w:r>
              <w:t>100</w:t>
            </w:r>
            <w:r w:rsidR="00F83A13" w:rsidRPr="003D5DEC">
              <w:t xml:space="preserve"> %</w:t>
            </w:r>
          </w:p>
        </w:tc>
      </w:tr>
    </w:tbl>
    <w:p w:rsidR="00F83A13" w:rsidRPr="005623B8" w:rsidRDefault="00F83A13" w:rsidP="00F83A13">
      <w:pPr>
        <w:pStyle w:val="af7"/>
        <w:spacing w:before="0" w:after="0"/>
        <w:rPr>
          <w:caps/>
        </w:rPr>
      </w:pPr>
    </w:p>
    <w:p w:rsidR="00F83A13" w:rsidRPr="005623B8" w:rsidRDefault="00F83A13" w:rsidP="00F83A13">
      <w:pPr>
        <w:pStyle w:val="af7"/>
        <w:spacing w:before="0" w:after="0"/>
        <w:rPr>
          <w:caps/>
        </w:rPr>
      </w:pPr>
    </w:p>
    <w:p w:rsidR="00F83A13" w:rsidRPr="005623B8" w:rsidRDefault="00F83A13" w:rsidP="007A442B">
      <w:pPr>
        <w:pStyle w:val="af7"/>
        <w:numPr>
          <w:ilvl w:val="0"/>
          <w:numId w:val="4"/>
        </w:numPr>
        <w:spacing w:before="0" w:after="0"/>
        <w:jc w:val="center"/>
        <w:rPr>
          <w:caps/>
        </w:rPr>
      </w:pPr>
      <w:r w:rsidRPr="005623B8">
        <w:rPr>
          <w:caps/>
        </w:rPr>
        <w:t>Результаты итоговой аттестации  выпускников</w:t>
      </w:r>
      <w:r w:rsidRPr="005623B8">
        <w:rPr>
          <w:caps/>
        </w:rPr>
        <w:br/>
        <w:t>средней школы</w:t>
      </w:r>
    </w:p>
    <w:tbl>
      <w:tblPr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1701"/>
        <w:gridCol w:w="1701"/>
        <w:gridCol w:w="1701"/>
      </w:tblGrid>
      <w:tr w:rsidR="00DF506C" w:rsidRPr="003D5DEC" w:rsidTr="00020362">
        <w:trPr>
          <w:trHeight w:hRule="exact" w:val="600"/>
          <w:jc w:val="center"/>
        </w:trPr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506C" w:rsidRPr="003D5DEC" w:rsidRDefault="00DF506C" w:rsidP="00020362"/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506C" w:rsidRDefault="00DF506C" w:rsidP="00DF506C">
            <w:pPr>
              <w:jc w:val="center"/>
            </w:pPr>
            <w:r>
              <w:t>2009/2010</w:t>
            </w:r>
          </w:p>
          <w:p w:rsidR="00DF506C" w:rsidRPr="003D5DEC" w:rsidRDefault="00DF506C" w:rsidP="00DF506C">
            <w:pPr>
              <w:jc w:val="center"/>
            </w:pPr>
            <w:r w:rsidRPr="003D5DEC">
              <w:t>учебный год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506C" w:rsidRPr="003D5DEC" w:rsidRDefault="00DF506C" w:rsidP="00DF506C">
            <w:pPr>
              <w:jc w:val="center"/>
            </w:pPr>
            <w:r>
              <w:t>2010/2011</w:t>
            </w:r>
            <w:r w:rsidRPr="003D5DEC">
              <w:t xml:space="preserve"> учебный год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506C" w:rsidRDefault="00DF506C" w:rsidP="00DF506C">
            <w:pPr>
              <w:jc w:val="center"/>
            </w:pPr>
            <w:r>
              <w:t>2011/2012</w:t>
            </w:r>
          </w:p>
          <w:p w:rsidR="00DF506C" w:rsidRPr="003D5DEC" w:rsidRDefault="00DF506C" w:rsidP="00DF506C">
            <w:pPr>
              <w:jc w:val="center"/>
            </w:pPr>
            <w:r w:rsidRPr="003D5DEC">
              <w:t>учебный год</w:t>
            </w:r>
          </w:p>
        </w:tc>
      </w:tr>
      <w:tr w:rsidR="00F83A13" w:rsidRPr="003D5DEC" w:rsidTr="00020362">
        <w:trPr>
          <w:trHeight w:hRule="exact" w:val="600"/>
          <w:jc w:val="center"/>
        </w:trPr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3A13" w:rsidRPr="005623B8" w:rsidRDefault="00F83A13" w:rsidP="00020362">
            <w:pPr>
              <w:pStyle w:val="a6"/>
              <w:rPr>
                <w:sz w:val="20"/>
                <w:szCs w:val="20"/>
              </w:rPr>
            </w:pPr>
            <w:r w:rsidRPr="005623B8">
              <w:rPr>
                <w:sz w:val="20"/>
                <w:szCs w:val="20"/>
              </w:rPr>
              <w:t>Количество учащихся на конец учебного года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3A13" w:rsidRPr="003D5DEC" w:rsidRDefault="00DF506C" w:rsidP="00020362">
            <w:pPr>
              <w:jc w:val="center"/>
            </w:pPr>
            <w:r>
              <w:t>26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3A13" w:rsidRPr="005623B8" w:rsidRDefault="00DF506C" w:rsidP="00020362">
            <w:pPr>
              <w:pStyle w:val="a6"/>
              <w:jc w:val="center"/>
            </w:pPr>
            <w:r>
              <w:t>3</w:t>
            </w:r>
            <w:r w:rsidR="00712E1E">
              <w:t>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3A13" w:rsidRPr="003D5DEC" w:rsidRDefault="00DF506C" w:rsidP="00020362">
            <w:pPr>
              <w:jc w:val="center"/>
            </w:pPr>
            <w:r>
              <w:t>41</w:t>
            </w:r>
          </w:p>
        </w:tc>
      </w:tr>
      <w:tr w:rsidR="00712E1E" w:rsidRPr="003D5DEC" w:rsidTr="00020362">
        <w:trPr>
          <w:trHeight w:hRule="exact" w:val="600"/>
          <w:jc w:val="center"/>
        </w:trPr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2E1E" w:rsidRPr="005623B8" w:rsidRDefault="00712E1E" w:rsidP="00020362">
            <w:pPr>
              <w:pStyle w:val="a6"/>
              <w:rPr>
                <w:sz w:val="20"/>
                <w:szCs w:val="20"/>
              </w:rPr>
            </w:pPr>
            <w:r w:rsidRPr="005623B8">
              <w:rPr>
                <w:sz w:val="20"/>
                <w:szCs w:val="20"/>
              </w:rPr>
              <w:t xml:space="preserve">Количество учащихся, </w:t>
            </w:r>
          </w:p>
          <w:p w:rsidR="00712E1E" w:rsidRPr="005623B8" w:rsidRDefault="00712E1E" w:rsidP="00020362">
            <w:pPr>
              <w:pStyle w:val="a6"/>
              <w:rPr>
                <w:sz w:val="20"/>
                <w:szCs w:val="20"/>
              </w:rPr>
            </w:pPr>
            <w:r w:rsidRPr="005623B8">
              <w:rPr>
                <w:sz w:val="20"/>
                <w:szCs w:val="20"/>
              </w:rPr>
              <w:t xml:space="preserve">допущенных к итоговой аттестации 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2E1E" w:rsidRPr="003D5DEC" w:rsidRDefault="00712E1E" w:rsidP="00DF506C">
            <w:pPr>
              <w:jc w:val="center"/>
            </w:pPr>
            <w:r>
              <w:t>26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2E1E" w:rsidRPr="005623B8" w:rsidRDefault="00712E1E" w:rsidP="0005031C">
            <w:pPr>
              <w:pStyle w:val="a6"/>
              <w:jc w:val="center"/>
            </w:pPr>
            <w:r>
              <w:t>37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2E1E" w:rsidRPr="003D5DEC" w:rsidRDefault="00712E1E" w:rsidP="00DF506C">
            <w:pPr>
              <w:jc w:val="center"/>
            </w:pPr>
            <w:r>
              <w:t>41</w:t>
            </w:r>
          </w:p>
        </w:tc>
      </w:tr>
      <w:tr w:rsidR="00F83A13" w:rsidRPr="003D5DEC" w:rsidTr="00020362">
        <w:trPr>
          <w:cantSplit/>
          <w:trHeight w:hRule="exact" w:val="600"/>
          <w:jc w:val="center"/>
        </w:trPr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3A13" w:rsidRPr="005623B8" w:rsidRDefault="00F83A13" w:rsidP="00020362">
            <w:pPr>
              <w:pStyle w:val="a6"/>
              <w:rPr>
                <w:sz w:val="20"/>
                <w:szCs w:val="20"/>
              </w:rPr>
            </w:pPr>
            <w:r w:rsidRPr="005623B8">
              <w:rPr>
                <w:sz w:val="20"/>
                <w:szCs w:val="20"/>
              </w:rPr>
              <w:t xml:space="preserve">Количество учащихся, </w:t>
            </w:r>
          </w:p>
          <w:p w:rsidR="00F83A13" w:rsidRPr="005623B8" w:rsidRDefault="00F83A13" w:rsidP="00020362">
            <w:pPr>
              <w:pStyle w:val="a6"/>
              <w:rPr>
                <w:sz w:val="20"/>
                <w:szCs w:val="20"/>
              </w:rPr>
            </w:pPr>
            <w:r w:rsidRPr="005623B8">
              <w:rPr>
                <w:sz w:val="20"/>
                <w:szCs w:val="20"/>
              </w:rPr>
              <w:t>успешно прошедших итоговую аттестацию: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3A13" w:rsidRPr="003D5DEC" w:rsidRDefault="00F83A13" w:rsidP="00020362">
            <w:pPr>
              <w:jc w:val="center"/>
            </w:pPr>
          </w:p>
        </w:tc>
      </w:tr>
      <w:tr w:rsidR="00F83A13" w:rsidRPr="003D5DEC" w:rsidTr="00020362">
        <w:trPr>
          <w:trHeight w:hRule="exact" w:val="600"/>
          <w:jc w:val="center"/>
        </w:trPr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3A13" w:rsidRPr="005623B8" w:rsidRDefault="00F83A13" w:rsidP="00020362">
            <w:pPr>
              <w:pStyle w:val="a6"/>
              <w:rPr>
                <w:sz w:val="20"/>
                <w:szCs w:val="20"/>
              </w:rPr>
            </w:pPr>
            <w:r w:rsidRPr="005623B8">
              <w:rPr>
                <w:sz w:val="20"/>
                <w:szCs w:val="20"/>
              </w:rPr>
              <w:t>по традиционной форме экзамена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3A13" w:rsidRPr="003D5DEC" w:rsidRDefault="00F83A13" w:rsidP="00020362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3A13" w:rsidRPr="003D5DEC" w:rsidRDefault="00F83A13" w:rsidP="00020362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3A13" w:rsidRPr="003D5DEC" w:rsidRDefault="00F83A13" w:rsidP="00020362">
            <w:pPr>
              <w:jc w:val="center"/>
            </w:pPr>
          </w:p>
        </w:tc>
      </w:tr>
      <w:tr w:rsidR="00712E1E" w:rsidRPr="003D5DEC" w:rsidTr="00020362">
        <w:trPr>
          <w:trHeight w:hRule="exact" w:val="600"/>
          <w:jc w:val="center"/>
        </w:trPr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2E1E" w:rsidRPr="005623B8" w:rsidRDefault="00712E1E" w:rsidP="00136976">
            <w:pPr>
              <w:pStyle w:val="a6"/>
              <w:rPr>
                <w:sz w:val="20"/>
                <w:szCs w:val="20"/>
              </w:rPr>
            </w:pPr>
            <w:r w:rsidRPr="005623B8">
              <w:rPr>
                <w:sz w:val="20"/>
                <w:szCs w:val="20"/>
              </w:rPr>
              <w:lastRenderedPageBreak/>
              <w:t xml:space="preserve">в форме единого государственного экзамена (ЕГЭ) по </w:t>
            </w:r>
            <w:r>
              <w:rPr>
                <w:sz w:val="20"/>
                <w:szCs w:val="20"/>
              </w:rPr>
              <w:t xml:space="preserve">русскому языку </w:t>
            </w:r>
            <w:r w:rsidRPr="005623B8">
              <w:rPr>
                <w:sz w:val="20"/>
                <w:szCs w:val="20"/>
              </w:rPr>
              <w:t>(предмет)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2E1E" w:rsidRPr="003D5DEC" w:rsidRDefault="006753B9" w:rsidP="00020362">
            <w:pPr>
              <w:jc w:val="center"/>
            </w:pPr>
            <w:r>
              <w:t>26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2E1E" w:rsidRPr="005623B8" w:rsidRDefault="00712E1E" w:rsidP="0005031C">
            <w:pPr>
              <w:pStyle w:val="a6"/>
              <w:jc w:val="center"/>
            </w:pPr>
            <w:r>
              <w:t>37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2E1E" w:rsidRPr="003D5DEC" w:rsidRDefault="00712E1E" w:rsidP="00020362">
            <w:pPr>
              <w:jc w:val="center"/>
            </w:pPr>
            <w:r>
              <w:t>41</w:t>
            </w:r>
          </w:p>
        </w:tc>
      </w:tr>
      <w:tr w:rsidR="00F83A13" w:rsidRPr="003D5DEC" w:rsidTr="00020362">
        <w:trPr>
          <w:trHeight w:hRule="exact" w:val="779"/>
          <w:jc w:val="center"/>
        </w:trPr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3A13" w:rsidRPr="005623B8" w:rsidRDefault="00F83A13" w:rsidP="00136976">
            <w:pPr>
              <w:pStyle w:val="a6"/>
              <w:rPr>
                <w:sz w:val="20"/>
                <w:szCs w:val="20"/>
              </w:rPr>
            </w:pPr>
            <w:r w:rsidRPr="005623B8">
              <w:rPr>
                <w:sz w:val="20"/>
                <w:szCs w:val="20"/>
              </w:rPr>
              <w:t xml:space="preserve">в форме единого государственного экзамена (ЕГЭ) по </w:t>
            </w:r>
            <w:r w:rsidR="00136976">
              <w:rPr>
                <w:sz w:val="20"/>
                <w:szCs w:val="20"/>
              </w:rPr>
              <w:t xml:space="preserve">математике </w:t>
            </w:r>
            <w:r w:rsidRPr="005623B8">
              <w:rPr>
                <w:sz w:val="20"/>
                <w:szCs w:val="20"/>
              </w:rPr>
              <w:t>(предмет)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3A13" w:rsidRPr="003D5DEC" w:rsidRDefault="006753B9" w:rsidP="00020362">
            <w:pPr>
              <w:jc w:val="center"/>
            </w:pPr>
            <w:r>
              <w:t>26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3A13" w:rsidRPr="003D5DEC" w:rsidRDefault="00136976" w:rsidP="00020362">
            <w:pPr>
              <w:jc w:val="center"/>
            </w:pPr>
            <w:r>
              <w:t>3</w:t>
            </w:r>
            <w:r w:rsidR="00EE00E2">
              <w:t>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3A13" w:rsidRPr="003D5DEC" w:rsidRDefault="00136976" w:rsidP="00020362">
            <w:pPr>
              <w:jc w:val="center"/>
            </w:pPr>
            <w:r>
              <w:t>41</w:t>
            </w:r>
          </w:p>
        </w:tc>
      </w:tr>
      <w:tr w:rsidR="00F83A13" w:rsidRPr="003D5DEC" w:rsidTr="00020362">
        <w:trPr>
          <w:trHeight w:hRule="exact" w:val="600"/>
          <w:jc w:val="center"/>
        </w:trPr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3A13" w:rsidRPr="005623B8" w:rsidRDefault="00F83A13" w:rsidP="00136976">
            <w:pPr>
              <w:pStyle w:val="a6"/>
              <w:rPr>
                <w:sz w:val="20"/>
                <w:szCs w:val="20"/>
              </w:rPr>
            </w:pPr>
            <w:r w:rsidRPr="005623B8">
              <w:rPr>
                <w:sz w:val="20"/>
                <w:szCs w:val="20"/>
              </w:rPr>
              <w:t xml:space="preserve">в форме единого государственного экзамена (ЕГЭ) по </w:t>
            </w:r>
            <w:r w:rsidR="00136976">
              <w:rPr>
                <w:sz w:val="20"/>
                <w:szCs w:val="20"/>
              </w:rPr>
              <w:t xml:space="preserve">физике </w:t>
            </w:r>
            <w:r w:rsidRPr="005623B8">
              <w:rPr>
                <w:sz w:val="20"/>
                <w:szCs w:val="20"/>
              </w:rPr>
              <w:t>(предмет)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3A13" w:rsidRPr="003D5DEC" w:rsidRDefault="006753B9" w:rsidP="00020362">
            <w:pPr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3A13" w:rsidRPr="003D5DEC" w:rsidRDefault="00136976" w:rsidP="00020362">
            <w:pPr>
              <w:jc w:val="center"/>
            </w:pPr>
            <w:r>
              <w:t>1</w:t>
            </w:r>
            <w:r w:rsidR="006E7698">
              <w:t>0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3A13" w:rsidRPr="003D5DEC" w:rsidRDefault="00136976" w:rsidP="00020362">
            <w:pPr>
              <w:jc w:val="center"/>
            </w:pPr>
            <w:r>
              <w:t>17</w:t>
            </w:r>
          </w:p>
        </w:tc>
      </w:tr>
      <w:tr w:rsidR="00F83A13" w:rsidRPr="003D5DEC" w:rsidTr="00020362">
        <w:trPr>
          <w:trHeight w:hRule="exact" w:val="600"/>
          <w:jc w:val="center"/>
        </w:trPr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3A13" w:rsidRPr="005623B8" w:rsidRDefault="00F83A13" w:rsidP="00136976">
            <w:pPr>
              <w:pStyle w:val="a6"/>
              <w:rPr>
                <w:sz w:val="20"/>
                <w:szCs w:val="20"/>
              </w:rPr>
            </w:pPr>
            <w:r w:rsidRPr="005623B8">
              <w:rPr>
                <w:sz w:val="20"/>
                <w:szCs w:val="20"/>
              </w:rPr>
              <w:t xml:space="preserve">в форме единого государственного экзамена (ЕГЭ) по </w:t>
            </w:r>
            <w:r w:rsidR="00136976">
              <w:rPr>
                <w:sz w:val="20"/>
                <w:szCs w:val="20"/>
              </w:rPr>
              <w:t xml:space="preserve">информатике и ИКТ </w:t>
            </w:r>
            <w:r w:rsidRPr="005623B8">
              <w:rPr>
                <w:sz w:val="20"/>
                <w:szCs w:val="20"/>
              </w:rPr>
              <w:t>(предмет)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3A13" w:rsidRPr="003D5DEC" w:rsidRDefault="006753B9" w:rsidP="00020362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3A13" w:rsidRPr="003D5DEC" w:rsidRDefault="00EE00E2" w:rsidP="00020362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3A13" w:rsidRPr="003D5DEC" w:rsidRDefault="00136976" w:rsidP="00020362">
            <w:pPr>
              <w:jc w:val="center"/>
            </w:pPr>
            <w:r>
              <w:t>3</w:t>
            </w:r>
          </w:p>
        </w:tc>
      </w:tr>
      <w:tr w:rsidR="006753B9" w:rsidRPr="003D5DEC" w:rsidTr="00020362">
        <w:trPr>
          <w:trHeight w:hRule="exact" w:val="600"/>
          <w:jc w:val="center"/>
        </w:trPr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53B9" w:rsidRPr="005623B8" w:rsidRDefault="006753B9" w:rsidP="006753B9">
            <w:pPr>
              <w:pStyle w:val="a6"/>
              <w:rPr>
                <w:sz w:val="20"/>
                <w:szCs w:val="20"/>
              </w:rPr>
            </w:pPr>
            <w:r w:rsidRPr="005623B8">
              <w:rPr>
                <w:sz w:val="20"/>
                <w:szCs w:val="20"/>
              </w:rPr>
              <w:t xml:space="preserve">в форме единого государственного экзамена (ЕГЭ) по </w:t>
            </w:r>
            <w:r>
              <w:rPr>
                <w:sz w:val="20"/>
                <w:szCs w:val="20"/>
              </w:rPr>
              <w:t xml:space="preserve">истории  </w:t>
            </w:r>
            <w:r w:rsidRPr="005623B8">
              <w:rPr>
                <w:sz w:val="20"/>
                <w:szCs w:val="20"/>
              </w:rPr>
              <w:t>(предмет)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53B9" w:rsidRDefault="006753B9" w:rsidP="0002036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53B9" w:rsidRDefault="006E7698" w:rsidP="0002036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53B9" w:rsidRDefault="006E7698" w:rsidP="00020362">
            <w:pPr>
              <w:jc w:val="center"/>
            </w:pPr>
            <w:r>
              <w:t>2</w:t>
            </w:r>
          </w:p>
        </w:tc>
      </w:tr>
      <w:tr w:rsidR="006753B9" w:rsidRPr="003D5DEC" w:rsidTr="00020362">
        <w:trPr>
          <w:trHeight w:hRule="exact" w:val="600"/>
          <w:jc w:val="center"/>
        </w:trPr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53B9" w:rsidRPr="005623B8" w:rsidRDefault="006753B9" w:rsidP="006753B9">
            <w:pPr>
              <w:pStyle w:val="a6"/>
              <w:rPr>
                <w:sz w:val="20"/>
                <w:szCs w:val="20"/>
              </w:rPr>
            </w:pPr>
            <w:r w:rsidRPr="005623B8">
              <w:rPr>
                <w:sz w:val="20"/>
                <w:szCs w:val="20"/>
              </w:rPr>
              <w:t xml:space="preserve">в форме единого государственного экзамена (ЕГЭ) по </w:t>
            </w:r>
            <w:r>
              <w:rPr>
                <w:sz w:val="20"/>
                <w:szCs w:val="20"/>
              </w:rPr>
              <w:t xml:space="preserve">обществознанию  </w:t>
            </w:r>
            <w:r w:rsidRPr="005623B8">
              <w:rPr>
                <w:sz w:val="20"/>
                <w:szCs w:val="20"/>
              </w:rPr>
              <w:t>(предмет)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53B9" w:rsidRDefault="006753B9" w:rsidP="00020362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53B9" w:rsidRDefault="006E7698" w:rsidP="00020362">
            <w:pPr>
              <w:jc w:val="center"/>
            </w:pPr>
            <w:r>
              <w:t>17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53B9" w:rsidRDefault="006E7698" w:rsidP="00020362">
            <w:pPr>
              <w:jc w:val="center"/>
            </w:pPr>
            <w:r>
              <w:t>22</w:t>
            </w:r>
          </w:p>
        </w:tc>
      </w:tr>
      <w:tr w:rsidR="006753B9" w:rsidRPr="003D5DEC" w:rsidTr="00020362">
        <w:trPr>
          <w:trHeight w:hRule="exact" w:val="600"/>
          <w:jc w:val="center"/>
        </w:trPr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53B9" w:rsidRPr="005623B8" w:rsidRDefault="006753B9" w:rsidP="006753B9">
            <w:pPr>
              <w:pStyle w:val="a6"/>
              <w:rPr>
                <w:sz w:val="20"/>
                <w:szCs w:val="20"/>
              </w:rPr>
            </w:pPr>
            <w:r w:rsidRPr="005623B8">
              <w:rPr>
                <w:sz w:val="20"/>
                <w:szCs w:val="20"/>
              </w:rPr>
              <w:t xml:space="preserve">в форме единого государственного экзамена (ЕГЭ) по </w:t>
            </w:r>
            <w:r>
              <w:rPr>
                <w:sz w:val="20"/>
                <w:szCs w:val="20"/>
              </w:rPr>
              <w:t xml:space="preserve">английскому языку </w:t>
            </w:r>
            <w:r w:rsidRPr="005623B8">
              <w:rPr>
                <w:sz w:val="20"/>
                <w:szCs w:val="20"/>
              </w:rPr>
              <w:t>(предмет)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53B9" w:rsidRDefault="006753B9" w:rsidP="00020362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53B9" w:rsidRDefault="006E7698" w:rsidP="00020362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53B9" w:rsidRDefault="006E7698" w:rsidP="00020362">
            <w:pPr>
              <w:jc w:val="center"/>
            </w:pPr>
            <w:r>
              <w:t>5</w:t>
            </w:r>
          </w:p>
        </w:tc>
      </w:tr>
      <w:tr w:rsidR="006753B9" w:rsidRPr="003D5DEC" w:rsidTr="00020362">
        <w:trPr>
          <w:trHeight w:hRule="exact" w:val="600"/>
          <w:jc w:val="center"/>
        </w:trPr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53B9" w:rsidRPr="005623B8" w:rsidRDefault="006753B9" w:rsidP="006753B9">
            <w:pPr>
              <w:pStyle w:val="a6"/>
              <w:rPr>
                <w:sz w:val="20"/>
                <w:szCs w:val="20"/>
              </w:rPr>
            </w:pPr>
            <w:r w:rsidRPr="005623B8">
              <w:rPr>
                <w:sz w:val="20"/>
                <w:szCs w:val="20"/>
              </w:rPr>
              <w:t xml:space="preserve">в форме единого государственного экзамена (ЕГЭ) по </w:t>
            </w:r>
            <w:r>
              <w:rPr>
                <w:sz w:val="20"/>
                <w:szCs w:val="20"/>
              </w:rPr>
              <w:t xml:space="preserve">химии  </w:t>
            </w:r>
            <w:r w:rsidRPr="005623B8">
              <w:rPr>
                <w:sz w:val="20"/>
                <w:szCs w:val="20"/>
              </w:rPr>
              <w:t>(предмет)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53B9" w:rsidRDefault="006753B9" w:rsidP="0002036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53B9" w:rsidRDefault="006E7698" w:rsidP="00020362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53B9" w:rsidRDefault="006E7698" w:rsidP="00020362">
            <w:pPr>
              <w:jc w:val="center"/>
            </w:pPr>
            <w:r>
              <w:t>4</w:t>
            </w:r>
          </w:p>
        </w:tc>
      </w:tr>
      <w:tr w:rsidR="006753B9" w:rsidRPr="003D5DEC" w:rsidTr="00020362">
        <w:trPr>
          <w:trHeight w:hRule="exact" w:val="600"/>
          <w:jc w:val="center"/>
        </w:trPr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53B9" w:rsidRPr="005623B8" w:rsidRDefault="006753B9" w:rsidP="006753B9">
            <w:pPr>
              <w:pStyle w:val="a6"/>
              <w:rPr>
                <w:sz w:val="20"/>
                <w:szCs w:val="20"/>
              </w:rPr>
            </w:pPr>
            <w:r w:rsidRPr="005623B8">
              <w:rPr>
                <w:sz w:val="20"/>
                <w:szCs w:val="20"/>
              </w:rPr>
              <w:t xml:space="preserve">в форме единого государственного экзамена (ЕГЭ) по </w:t>
            </w:r>
            <w:r>
              <w:rPr>
                <w:sz w:val="20"/>
                <w:szCs w:val="20"/>
              </w:rPr>
              <w:t xml:space="preserve">биологии  </w:t>
            </w:r>
            <w:r w:rsidRPr="005623B8">
              <w:rPr>
                <w:sz w:val="20"/>
                <w:szCs w:val="20"/>
              </w:rPr>
              <w:t>(предмет)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53B9" w:rsidRDefault="006753B9" w:rsidP="00020362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53B9" w:rsidRDefault="006E7698" w:rsidP="00020362">
            <w:pPr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53B9" w:rsidRDefault="006E7698" w:rsidP="00020362">
            <w:pPr>
              <w:jc w:val="center"/>
            </w:pPr>
            <w:r>
              <w:t>5</w:t>
            </w:r>
          </w:p>
        </w:tc>
      </w:tr>
      <w:tr w:rsidR="006753B9" w:rsidRPr="003D5DEC" w:rsidTr="00020362">
        <w:trPr>
          <w:trHeight w:hRule="exact" w:val="600"/>
          <w:jc w:val="center"/>
        </w:trPr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53B9" w:rsidRPr="005623B8" w:rsidRDefault="006753B9" w:rsidP="006753B9">
            <w:pPr>
              <w:pStyle w:val="a6"/>
              <w:rPr>
                <w:sz w:val="20"/>
                <w:szCs w:val="20"/>
              </w:rPr>
            </w:pPr>
            <w:r w:rsidRPr="005623B8">
              <w:rPr>
                <w:sz w:val="20"/>
                <w:szCs w:val="20"/>
              </w:rPr>
              <w:t xml:space="preserve">в форме единого государственного экзамена (ЕГЭ) по </w:t>
            </w:r>
            <w:r>
              <w:rPr>
                <w:sz w:val="20"/>
                <w:szCs w:val="20"/>
              </w:rPr>
              <w:t xml:space="preserve">литературе  </w:t>
            </w:r>
            <w:r w:rsidRPr="005623B8">
              <w:rPr>
                <w:sz w:val="20"/>
                <w:szCs w:val="20"/>
              </w:rPr>
              <w:t>(предмет)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53B9" w:rsidRDefault="006753B9" w:rsidP="0002036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53B9" w:rsidRDefault="006E7698" w:rsidP="00020362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53B9" w:rsidRDefault="006E7698" w:rsidP="00020362">
            <w:pPr>
              <w:jc w:val="center"/>
            </w:pPr>
            <w:r>
              <w:t>1</w:t>
            </w:r>
          </w:p>
        </w:tc>
      </w:tr>
      <w:tr w:rsidR="006753B9" w:rsidRPr="003D5DEC" w:rsidTr="00020362">
        <w:trPr>
          <w:trHeight w:hRule="exact" w:val="600"/>
          <w:jc w:val="center"/>
        </w:trPr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53B9" w:rsidRPr="005623B8" w:rsidRDefault="006753B9" w:rsidP="006753B9">
            <w:pPr>
              <w:pStyle w:val="a6"/>
              <w:rPr>
                <w:sz w:val="20"/>
                <w:szCs w:val="20"/>
              </w:rPr>
            </w:pPr>
            <w:r w:rsidRPr="005623B8">
              <w:rPr>
                <w:sz w:val="20"/>
                <w:szCs w:val="20"/>
              </w:rPr>
              <w:t xml:space="preserve">в форме единого государственного экзамена (ЕГЭ) по </w:t>
            </w:r>
            <w:r>
              <w:rPr>
                <w:sz w:val="20"/>
                <w:szCs w:val="20"/>
              </w:rPr>
              <w:t xml:space="preserve">географии  </w:t>
            </w:r>
            <w:r w:rsidRPr="005623B8">
              <w:rPr>
                <w:sz w:val="20"/>
                <w:szCs w:val="20"/>
              </w:rPr>
              <w:t>(предмет)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53B9" w:rsidRDefault="006753B9" w:rsidP="0002036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53B9" w:rsidRDefault="006E7698" w:rsidP="00020362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53B9" w:rsidRDefault="006E7698" w:rsidP="00020362">
            <w:pPr>
              <w:jc w:val="center"/>
            </w:pPr>
            <w:r>
              <w:t>-</w:t>
            </w:r>
          </w:p>
        </w:tc>
      </w:tr>
      <w:tr w:rsidR="00F83A13" w:rsidRPr="003D5DEC" w:rsidTr="00DF506C">
        <w:trPr>
          <w:trHeight w:hRule="exact" w:val="1391"/>
          <w:jc w:val="center"/>
        </w:trPr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3A13" w:rsidRPr="003D5DEC" w:rsidRDefault="00F83A13" w:rsidP="00020362">
            <w:r w:rsidRPr="003D5DEC">
              <w:t>Доля учащихся, успешно освоивших общеобразовательную программу среднего (полного) общего образования, получивших аттестат о среднем (полном) общем образовании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3A13" w:rsidRPr="003D5DEC" w:rsidRDefault="00DF506C" w:rsidP="00020362">
            <w:pPr>
              <w:jc w:val="center"/>
            </w:pPr>
            <w:r>
              <w:t>100</w:t>
            </w:r>
            <w:r w:rsidR="00F83A13" w:rsidRPr="003D5DEC">
              <w:t xml:space="preserve"> 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3A13" w:rsidRPr="003D5DEC" w:rsidRDefault="00DF506C" w:rsidP="00020362">
            <w:pPr>
              <w:jc w:val="center"/>
            </w:pPr>
            <w:r>
              <w:t>100</w:t>
            </w:r>
            <w:r w:rsidR="00F83A13" w:rsidRPr="003D5DEC">
              <w:t xml:space="preserve"> 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3A13" w:rsidRPr="003D5DEC" w:rsidRDefault="00DF506C" w:rsidP="00020362">
            <w:pPr>
              <w:jc w:val="center"/>
            </w:pPr>
            <w:r>
              <w:t>100</w:t>
            </w:r>
            <w:r w:rsidR="00F83A13" w:rsidRPr="003D5DEC">
              <w:t xml:space="preserve"> %</w:t>
            </w:r>
          </w:p>
        </w:tc>
      </w:tr>
      <w:tr w:rsidR="00F83A13" w:rsidRPr="003D5DEC" w:rsidTr="00712E1E">
        <w:trPr>
          <w:trHeight w:hRule="exact" w:val="2262"/>
          <w:jc w:val="center"/>
        </w:trPr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3A13" w:rsidRPr="003D5DEC" w:rsidRDefault="00F83A13" w:rsidP="00020362">
            <w:pPr>
              <w:rPr>
                <w:u w:val="single"/>
              </w:rPr>
            </w:pPr>
            <w:r w:rsidRPr="003D5DEC">
              <w:rPr>
                <w:u w:val="single"/>
              </w:rPr>
              <w:t>Для средних общеобразовательных школ с углублённым изучением предметов, лицеев, гимназий:</w:t>
            </w:r>
          </w:p>
          <w:p w:rsidR="00F83A13" w:rsidRPr="003D5DEC" w:rsidRDefault="00F83A13" w:rsidP="00020362">
            <w:r w:rsidRPr="003D5DEC">
              <w:t>Доля выпускников, выбравших для сдачи ЕГЭ предметы, изучаемые на углублённом, профильном, поддерживающем профиль уровне (по совокупности, кроме обязательных предметов)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3A13" w:rsidRPr="003D5DEC" w:rsidRDefault="006E7698" w:rsidP="00020362">
            <w:pPr>
              <w:jc w:val="center"/>
            </w:pPr>
            <w:r>
              <w:t>50</w:t>
            </w:r>
            <w:r w:rsidR="00F83A13" w:rsidRPr="003D5DEC">
              <w:t xml:space="preserve"> 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3A13" w:rsidRPr="003D5DEC" w:rsidRDefault="006E7698" w:rsidP="00020362">
            <w:pPr>
              <w:jc w:val="center"/>
            </w:pPr>
            <w:r>
              <w:t>35</w:t>
            </w:r>
            <w:r w:rsidR="00F83A13" w:rsidRPr="003D5DEC">
              <w:t xml:space="preserve"> 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3A13" w:rsidRPr="003D5DEC" w:rsidRDefault="006E7698" w:rsidP="00020362">
            <w:pPr>
              <w:jc w:val="center"/>
            </w:pPr>
            <w:r>
              <w:t>49</w:t>
            </w:r>
            <w:r w:rsidR="00F83A13" w:rsidRPr="003D5DEC">
              <w:t xml:space="preserve"> %</w:t>
            </w:r>
          </w:p>
        </w:tc>
      </w:tr>
    </w:tbl>
    <w:p w:rsidR="00F83A13" w:rsidRPr="005623B8" w:rsidRDefault="00F83A13" w:rsidP="00F83A13">
      <w:pPr>
        <w:ind w:right="453"/>
        <w:jc w:val="both"/>
      </w:pPr>
    </w:p>
    <w:p w:rsidR="00F83A13" w:rsidRPr="005623B8" w:rsidRDefault="00F83A13" w:rsidP="00F83A13">
      <w:pPr>
        <w:ind w:right="453"/>
        <w:jc w:val="both"/>
      </w:pPr>
    </w:p>
    <w:p w:rsidR="00F83A13" w:rsidRPr="005623B8" w:rsidRDefault="00F83A13" w:rsidP="00F83A13">
      <w:pPr>
        <w:ind w:right="453"/>
        <w:jc w:val="both"/>
      </w:pPr>
    </w:p>
    <w:tbl>
      <w:tblPr>
        <w:tblW w:w="10208" w:type="dxa"/>
        <w:jc w:val="center"/>
        <w:tblLayout w:type="fixed"/>
        <w:tblLook w:val="0000"/>
      </w:tblPr>
      <w:tblGrid>
        <w:gridCol w:w="1864"/>
        <w:gridCol w:w="2956"/>
        <w:gridCol w:w="284"/>
        <w:gridCol w:w="2268"/>
        <w:gridCol w:w="284"/>
        <w:gridCol w:w="2552"/>
      </w:tblGrid>
      <w:tr w:rsidR="00C96A62" w:rsidRPr="003D5DEC" w:rsidTr="00C96A62">
        <w:trPr>
          <w:jc w:val="center"/>
        </w:trPr>
        <w:tc>
          <w:tcPr>
            <w:tcW w:w="1864" w:type="dxa"/>
          </w:tcPr>
          <w:p w:rsidR="00C96A62" w:rsidRPr="003D5DEC" w:rsidRDefault="00C96A62" w:rsidP="00C96A62">
            <w:pPr>
              <w:jc w:val="center"/>
            </w:pPr>
            <w:r w:rsidRPr="003D5DEC">
              <w:t>Дата заполнения</w:t>
            </w:r>
          </w:p>
        </w:tc>
        <w:tc>
          <w:tcPr>
            <w:tcW w:w="2956" w:type="dxa"/>
          </w:tcPr>
          <w:p w:rsidR="00C96A62" w:rsidRDefault="00C96A62" w:rsidP="00C96A62">
            <w:pPr>
              <w:jc w:val="both"/>
            </w:pPr>
          </w:p>
          <w:p w:rsidR="00C96A62" w:rsidRPr="003D5DEC" w:rsidRDefault="00C96A62" w:rsidP="00C96A62">
            <w:pPr>
              <w:jc w:val="both"/>
            </w:pPr>
            <w:r>
              <w:t>«15</w:t>
            </w:r>
            <w:r w:rsidRPr="003D5DEC">
              <w:t xml:space="preserve">» </w:t>
            </w:r>
            <w:r>
              <w:t>октября</w:t>
            </w:r>
            <w:r w:rsidRPr="003D5DEC">
              <w:t xml:space="preserve"> </w:t>
            </w:r>
            <w:r>
              <w:t>2012</w:t>
            </w:r>
          </w:p>
          <w:p w:rsidR="00C96A62" w:rsidRPr="003D5DEC" w:rsidRDefault="00C96A62" w:rsidP="00C96A62">
            <w:pPr>
              <w:jc w:val="both"/>
            </w:pPr>
          </w:p>
        </w:tc>
        <w:tc>
          <w:tcPr>
            <w:tcW w:w="284" w:type="dxa"/>
          </w:tcPr>
          <w:p w:rsidR="00C96A62" w:rsidRPr="003D5DEC" w:rsidRDefault="00C96A62" w:rsidP="00C96A62">
            <w:pPr>
              <w:jc w:val="both"/>
            </w:pPr>
          </w:p>
        </w:tc>
        <w:tc>
          <w:tcPr>
            <w:tcW w:w="2268" w:type="dxa"/>
          </w:tcPr>
          <w:p w:rsidR="00C96A62" w:rsidRDefault="00C96A62" w:rsidP="00C96A62">
            <w:pPr>
              <w:jc w:val="both"/>
            </w:pPr>
          </w:p>
          <w:p w:rsidR="00C96A62" w:rsidRDefault="00C96A62" w:rsidP="00C96A62">
            <w:pPr>
              <w:jc w:val="both"/>
            </w:pPr>
          </w:p>
          <w:p w:rsidR="00C96A62" w:rsidRPr="003D5DEC" w:rsidRDefault="00C96A62" w:rsidP="00C96A62">
            <w:pPr>
              <w:jc w:val="both"/>
            </w:pPr>
          </w:p>
        </w:tc>
        <w:tc>
          <w:tcPr>
            <w:tcW w:w="284" w:type="dxa"/>
          </w:tcPr>
          <w:p w:rsidR="00C96A62" w:rsidRPr="003D5DEC" w:rsidRDefault="00C96A62" w:rsidP="00C96A62">
            <w:pPr>
              <w:jc w:val="both"/>
            </w:pPr>
          </w:p>
        </w:tc>
        <w:tc>
          <w:tcPr>
            <w:tcW w:w="2552" w:type="dxa"/>
          </w:tcPr>
          <w:p w:rsidR="00C96A62" w:rsidRPr="005726F7" w:rsidRDefault="00C96A62" w:rsidP="00C96A62">
            <w:pPr>
              <w:jc w:val="both"/>
              <w:rPr>
                <w:u w:val="single"/>
              </w:rPr>
            </w:pPr>
          </w:p>
          <w:p w:rsidR="00C96A62" w:rsidRPr="005726F7" w:rsidRDefault="00C96A62" w:rsidP="00C96A62">
            <w:pPr>
              <w:jc w:val="both"/>
              <w:rPr>
                <w:u w:val="single"/>
              </w:rPr>
            </w:pPr>
          </w:p>
          <w:p w:rsidR="00C96A62" w:rsidRPr="005726F7" w:rsidRDefault="00C96A62" w:rsidP="00C96A62">
            <w:pPr>
              <w:jc w:val="both"/>
              <w:rPr>
                <w:u w:val="single"/>
              </w:rPr>
            </w:pPr>
          </w:p>
        </w:tc>
      </w:tr>
      <w:tr w:rsidR="00C96A62" w:rsidRPr="003D5DEC" w:rsidTr="00C96A62">
        <w:trPr>
          <w:jc w:val="center"/>
        </w:trPr>
        <w:tc>
          <w:tcPr>
            <w:tcW w:w="1864" w:type="dxa"/>
          </w:tcPr>
          <w:p w:rsidR="00C96A62" w:rsidRDefault="00C96A62" w:rsidP="00C96A62">
            <w:pPr>
              <w:jc w:val="center"/>
            </w:pPr>
          </w:p>
          <w:p w:rsidR="00C96A62" w:rsidRDefault="00C96A62" w:rsidP="00C96A62">
            <w:pPr>
              <w:jc w:val="center"/>
            </w:pPr>
          </w:p>
          <w:p w:rsidR="00C96A62" w:rsidRPr="003D5DEC" w:rsidRDefault="00C96A62" w:rsidP="00C96A62">
            <w:pPr>
              <w:jc w:val="center"/>
            </w:pPr>
            <w:r w:rsidRPr="003D5DEC">
              <w:t>М.П.</w:t>
            </w:r>
          </w:p>
        </w:tc>
        <w:tc>
          <w:tcPr>
            <w:tcW w:w="2956" w:type="dxa"/>
          </w:tcPr>
          <w:p w:rsidR="00C96A62" w:rsidRDefault="00C96A62" w:rsidP="00C96A62">
            <w:pPr>
              <w:jc w:val="both"/>
            </w:pPr>
          </w:p>
          <w:p w:rsidR="00C96A62" w:rsidRPr="003D5DEC" w:rsidRDefault="00C96A62" w:rsidP="00C96A62">
            <w:pPr>
              <w:jc w:val="both"/>
            </w:pPr>
            <w:r w:rsidRPr="003D5DEC">
              <w:t>Директор образовательного учреждения</w:t>
            </w:r>
          </w:p>
        </w:tc>
        <w:tc>
          <w:tcPr>
            <w:tcW w:w="284" w:type="dxa"/>
          </w:tcPr>
          <w:p w:rsidR="00C96A62" w:rsidRPr="003D5DEC" w:rsidRDefault="00C96A62" w:rsidP="00C96A62">
            <w:pPr>
              <w:jc w:val="both"/>
            </w:pPr>
          </w:p>
        </w:tc>
        <w:tc>
          <w:tcPr>
            <w:tcW w:w="2268" w:type="dxa"/>
          </w:tcPr>
          <w:p w:rsidR="00C96A62" w:rsidRDefault="00C96A62" w:rsidP="00C96A62">
            <w:pPr>
              <w:jc w:val="both"/>
            </w:pPr>
          </w:p>
          <w:p w:rsidR="00C96A62" w:rsidRDefault="00C96A62" w:rsidP="00C96A62">
            <w:pPr>
              <w:jc w:val="both"/>
            </w:pPr>
          </w:p>
          <w:p w:rsidR="00C96A62" w:rsidRDefault="00C96A62" w:rsidP="00C96A62">
            <w:pPr>
              <w:jc w:val="both"/>
            </w:pPr>
          </w:p>
          <w:p w:rsidR="00C96A62" w:rsidRPr="003D5DEC" w:rsidRDefault="00C96A62" w:rsidP="00C96A62">
            <w:pPr>
              <w:jc w:val="both"/>
            </w:pPr>
            <w:r>
              <w:t>_________________</w:t>
            </w:r>
          </w:p>
        </w:tc>
        <w:tc>
          <w:tcPr>
            <w:tcW w:w="284" w:type="dxa"/>
          </w:tcPr>
          <w:p w:rsidR="00C96A62" w:rsidRPr="003D5DEC" w:rsidRDefault="00C96A62" w:rsidP="00C96A62">
            <w:pPr>
              <w:jc w:val="both"/>
            </w:pPr>
          </w:p>
        </w:tc>
        <w:tc>
          <w:tcPr>
            <w:tcW w:w="2552" w:type="dxa"/>
          </w:tcPr>
          <w:p w:rsidR="00C96A62" w:rsidRDefault="00C96A62" w:rsidP="00C96A62">
            <w:pPr>
              <w:jc w:val="both"/>
            </w:pPr>
          </w:p>
          <w:p w:rsidR="00C96A62" w:rsidRDefault="00C96A62" w:rsidP="00C96A62">
            <w:pPr>
              <w:jc w:val="both"/>
            </w:pPr>
          </w:p>
          <w:p w:rsidR="00C96A62" w:rsidRDefault="00C96A62" w:rsidP="00C96A62">
            <w:pPr>
              <w:jc w:val="both"/>
            </w:pPr>
          </w:p>
          <w:p w:rsidR="00C96A62" w:rsidRPr="0037289C" w:rsidRDefault="00C96A62" w:rsidP="00C96A62">
            <w:pPr>
              <w:jc w:val="both"/>
              <w:rPr>
                <w:u w:val="single"/>
              </w:rPr>
            </w:pPr>
            <w:r w:rsidRPr="0037289C">
              <w:rPr>
                <w:u w:val="single"/>
              </w:rPr>
              <w:t>Бежунская К.И.</w:t>
            </w:r>
          </w:p>
        </w:tc>
      </w:tr>
    </w:tbl>
    <w:p w:rsidR="009D72BB" w:rsidRDefault="009D72BB" w:rsidP="00F83A13">
      <w:pPr>
        <w:tabs>
          <w:tab w:val="left" w:pos="567"/>
        </w:tabs>
        <w:ind w:left="-120" w:right="76"/>
        <w:rPr>
          <w:b/>
        </w:rPr>
      </w:pPr>
    </w:p>
    <w:p w:rsidR="009D72BB" w:rsidRDefault="009D72BB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F83A13" w:rsidRPr="005623B8" w:rsidRDefault="00F83A13" w:rsidP="00F83A13">
      <w:pPr>
        <w:tabs>
          <w:tab w:val="left" w:pos="567"/>
        </w:tabs>
        <w:ind w:left="-120" w:right="76"/>
      </w:pPr>
      <w:r w:rsidRPr="005623B8">
        <w:rPr>
          <w:b/>
        </w:rPr>
        <w:lastRenderedPageBreak/>
        <w:t>Форма самообследования</w:t>
      </w:r>
      <w:r w:rsidRPr="005623B8">
        <w:t xml:space="preserve"> 2 </w:t>
      </w:r>
    </w:p>
    <w:p w:rsidR="00F83A13" w:rsidRPr="005623B8" w:rsidRDefault="00F83A13" w:rsidP="00F83A13">
      <w:pPr>
        <w:tabs>
          <w:tab w:val="left" w:pos="567"/>
        </w:tabs>
        <w:ind w:left="-120" w:right="76"/>
        <w:jc w:val="center"/>
        <w:rPr>
          <w:bCs/>
        </w:rPr>
      </w:pPr>
    </w:p>
    <w:p w:rsidR="00F83A13" w:rsidRPr="005623B8" w:rsidRDefault="00F83A13" w:rsidP="00F83A13">
      <w:pPr>
        <w:tabs>
          <w:tab w:val="left" w:pos="567"/>
        </w:tabs>
        <w:ind w:left="-120" w:right="76"/>
        <w:jc w:val="center"/>
      </w:pPr>
      <w:r w:rsidRPr="005623B8">
        <w:rPr>
          <w:b/>
          <w:bCs/>
        </w:rPr>
        <w:t>Самообследование по вопросам соответствия содержания подготовки обучающихся и выпускников образовательного учреждения федеральным государственным образовательным стандартам начального общего образования</w:t>
      </w:r>
    </w:p>
    <w:p w:rsidR="00C50BEB" w:rsidRDefault="00C50BEB" w:rsidP="00C50BEB">
      <w:pPr>
        <w:pStyle w:val="31"/>
        <w:pBdr>
          <w:bottom w:val="single" w:sz="12" w:space="1" w:color="auto"/>
        </w:pBdr>
        <w:ind w:left="-180" w:right="-284"/>
        <w:jc w:val="center"/>
        <w:rPr>
          <w:bCs w:val="0"/>
        </w:rPr>
      </w:pPr>
      <w:r w:rsidRPr="00C50BEB">
        <w:rPr>
          <w:bCs w:val="0"/>
        </w:rPr>
        <w:t xml:space="preserve"> </w:t>
      </w:r>
      <w:r>
        <w:rPr>
          <w:bCs w:val="0"/>
        </w:rPr>
        <w:t>Государственного</w:t>
      </w:r>
      <w:r w:rsidR="0005031C">
        <w:rPr>
          <w:bCs w:val="0"/>
        </w:rPr>
        <w:t xml:space="preserve"> бюджетного</w:t>
      </w:r>
      <w:r>
        <w:rPr>
          <w:bCs w:val="0"/>
        </w:rPr>
        <w:t xml:space="preserve"> общеобразовательного учреждения средней общеобразовательной  школы № 625 с углубленным изучением математики Невского района Санкт-Петербурга имени Героя Российской Федерации В.Е.Дудкина</w:t>
      </w:r>
    </w:p>
    <w:p w:rsidR="00F83A13" w:rsidRPr="005623B8" w:rsidRDefault="00F83A13" w:rsidP="00F83A13">
      <w:pPr>
        <w:pStyle w:val="31"/>
        <w:ind w:left="-180" w:right="-284"/>
        <w:jc w:val="center"/>
        <w:rPr>
          <w:i/>
          <w:iCs/>
          <w:sz w:val="20"/>
          <w:szCs w:val="20"/>
        </w:rPr>
      </w:pPr>
      <w:r w:rsidRPr="005623B8">
        <w:rPr>
          <w:i/>
          <w:iCs/>
          <w:sz w:val="20"/>
          <w:szCs w:val="20"/>
        </w:rPr>
        <w:t>наименование образовательного учреждения (ОУ) по уставу</w:t>
      </w:r>
    </w:p>
    <w:p w:rsidR="00F83A13" w:rsidRPr="005623B8" w:rsidRDefault="00F83A13" w:rsidP="00F83A13">
      <w:pPr>
        <w:pStyle w:val="31"/>
        <w:ind w:left="-180" w:right="-284"/>
        <w:jc w:val="center"/>
        <w:rPr>
          <w:i/>
          <w:iCs/>
          <w:sz w:val="20"/>
          <w:szCs w:val="20"/>
        </w:rPr>
      </w:pPr>
    </w:p>
    <w:tbl>
      <w:tblPr>
        <w:tblW w:w="9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0"/>
        <w:gridCol w:w="5387"/>
        <w:gridCol w:w="1084"/>
        <w:gridCol w:w="1244"/>
        <w:gridCol w:w="925"/>
      </w:tblGrid>
      <w:tr w:rsidR="00F83A13" w:rsidRPr="003D5DEC" w:rsidTr="00020362">
        <w:trPr>
          <w:cantSplit/>
          <w:jc w:val="center"/>
        </w:trPr>
        <w:tc>
          <w:tcPr>
            <w:tcW w:w="11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13" w:rsidRPr="003D5DEC" w:rsidRDefault="00F83A13" w:rsidP="00020362">
            <w:pPr>
              <w:jc w:val="center"/>
              <w:rPr>
                <w:b/>
                <w:bCs/>
              </w:rPr>
            </w:pPr>
            <w:r w:rsidRPr="003D5DEC">
              <w:rPr>
                <w:b/>
                <w:bCs/>
              </w:rPr>
              <w:t>№</w:t>
            </w:r>
          </w:p>
        </w:tc>
        <w:tc>
          <w:tcPr>
            <w:tcW w:w="538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13" w:rsidRPr="003D5DEC" w:rsidRDefault="00F83A13" w:rsidP="00020362">
            <w:pPr>
              <w:jc w:val="center"/>
              <w:rPr>
                <w:b/>
                <w:bCs/>
              </w:rPr>
            </w:pPr>
            <w:r w:rsidRPr="003D5DEC">
              <w:rPr>
                <w:b/>
                <w:bCs/>
              </w:rPr>
              <w:t>Критерии показателя соответствия содержания подготовки обучающихся и выпускников образовательного учреждения федеральным государственным образовательным стандартам (далее - ФГОС) начального общего образования</w:t>
            </w:r>
          </w:p>
        </w:tc>
        <w:tc>
          <w:tcPr>
            <w:tcW w:w="325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3A13" w:rsidRPr="003D5DEC" w:rsidRDefault="00F83A13" w:rsidP="00020362">
            <w:pPr>
              <w:jc w:val="center"/>
              <w:rPr>
                <w:b/>
                <w:bCs/>
              </w:rPr>
            </w:pPr>
            <w:r w:rsidRPr="003D5DEC">
              <w:rPr>
                <w:b/>
                <w:bCs/>
              </w:rPr>
              <w:t>Значения критериев оценки</w:t>
            </w:r>
          </w:p>
        </w:tc>
      </w:tr>
      <w:tr w:rsidR="00F83A13" w:rsidRPr="003D5DEC" w:rsidTr="005F1EF1">
        <w:trPr>
          <w:cantSplit/>
          <w:jc w:val="center"/>
        </w:trPr>
        <w:tc>
          <w:tcPr>
            <w:tcW w:w="115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13" w:rsidRPr="003D5DEC" w:rsidRDefault="00F83A13" w:rsidP="00020362">
            <w:pPr>
              <w:jc w:val="center"/>
              <w:rPr>
                <w:b/>
                <w:bCs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13" w:rsidRPr="003D5DEC" w:rsidRDefault="00F83A13" w:rsidP="00020362">
            <w:pPr>
              <w:jc w:val="center"/>
              <w:rPr>
                <w:b/>
                <w:bCs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13" w:rsidRPr="003D5DEC" w:rsidRDefault="00F83A13" w:rsidP="00020362">
            <w:pPr>
              <w:jc w:val="center"/>
              <w:rPr>
                <w:b/>
                <w:bCs/>
              </w:rPr>
            </w:pPr>
            <w:r w:rsidRPr="003D5DEC">
              <w:rPr>
                <w:b/>
                <w:bCs/>
              </w:rPr>
              <w:t>Нет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13" w:rsidRPr="003D5DEC" w:rsidRDefault="00F83A13" w:rsidP="00020362">
            <w:pPr>
              <w:ind w:right="-130"/>
              <w:jc w:val="center"/>
              <w:rPr>
                <w:b/>
                <w:bCs/>
              </w:rPr>
            </w:pPr>
            <w:r w:rsidRPr="003D5DEC">
              <w:rPr>
                <w:b/>
                <w:bCs/>
              </w:rPr>
              <w:t>Отражено частично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3A13" w:rsidRPr="003D5DEC" w:rsidRDefault="00F83A13" w:rsidP="00020362">
            <w:pPr>
              <w:jc w:val="center"/>
              <w:rPr>
                <w:b/>
                <w:bCs/>
              </w:rPr>
            </w:pPr>
            <w:r w:rsidRPr="003D5DEC">
              <w:rPr>
                <w:b/>
                <w:bCs/>
              </w:rPr>
              <w:t>Да</w:t>
            </w:r>
          </w:p>
        </w:tc>
      </w:tr>
      <w:tr w:rsidR="00F83A13" w:rsidRPr="003D5DEC" w:rsidTr="005F1EF1">
        <w:trPr>
          <w:cantSplit/>
          <w:jc w:val="center"/>
        </w:trPr>
        <w:tc>
          <w:tcPr>
            <w:tcW w:w="115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13" w:rsidRPr="003D5DEC" w:rsidRDefault="00F83A13" w:rsidP="00020362">
            <w:pPr>
              <w:jc w:val="center"/>
              <w:rPr>
                <w:b/>
                <w:bCs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13" w:rsidRPr="003D5DEC" w:rsidRDefault="00F83A13" w:rsidP="00020362">
            <w:pPr>
              <w:jc w:val="center"/>
              <w:rPr>
                <w:b/>
                <w:bCs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13" w:rsidRPr="003D5DEC" w:rsidRDefault="00F83A13" w:rsidP="00020362">
            <w:pPr>
              <w:jc w:val="center"/>
              <w:rPr>
                <w:b/>
                <w:bCs/>
              </w:rPr>
            </w:pPr>
            <w:r w:rsidRPr="003D5DEC">
              <w:rPr>
                <w:b/>
                <w:bCs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13" w:rsidRPr="003D5DEC" w:rsidRDefault="00F83A13" w:rsidP="00020362">
            <w:pPr>
              <w:jc w:val="center"/>
              <w:rPr>
                <w:b/>
                <w:bCs/>
              </w:rPr>
            </w:pPr>
            <w:r w:rsidRPr="003D5DEC">
              <w:rPr>
                <w:b/>
                <w:bCs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3A13" w:rsidRPr="003D5DEC" w:rsidRDefault="00F83A13" w:rsidP="00020362">
            <w:pPr>
              <w:jc w:val="center"/>
              <w:rPr>
                <w:b/>
                <w:bCs/>
              </w:rPr>
            </w:pPr>
            <w:r w:rsidRPr="003D5DEC">
              <w:rPr>
                <w:b/>
                <w:bCs/>
              </w:rPr>
              <w:t>5</w:t>
            </w:r>
          </w:p>
        </w:tc>
      </w:tr>
      <w:tr w:rsidR="00F83A13" w:rsidRPr="003D5DEC" w:rsidTr="005F1EF1">
        <w:trPr>
          <w:cantSplit/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13" w:rsidRPr="003D5DEC" w:rsidRDefault="00F83A13" w:rsidP="00020362">
            <w:pPr>
              <w:jc w:val="center"/>
              <w:rPr>
                <w:b/>
                <w:bCs/>
              </w:rPr>
            </w:pPr>
            <w:r w:rsidRPr="003D5DEC">
              <w:rPr>
                <w:b/>
                <w:bCs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13" w:rsidRPr="003D5DEC" w:rsidRDefault="00F83A13" w:rsidP="00020362">
            <w:pPr>
              <w:rPr>
                <w:bCs/>
              </w:rPr>
            </w:pPr>
            <w:r w:rsidRPr="003D5DEC">
              <w:rPr>
                <w:bCs/>
              </w:rPr>
              <w:t>Наличие образовательной программы, комплекта рабочих программ по всем предметам, соответствующих требованиям ФГОС начального общего образования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13" w:rsidRPr="003D5DEC" w:rsidRDefault="00F83A13" w:rsidP="00020362">
            <w:pPr>
              <w:jc w:val="center"/>
              <w:rPr>
                <w:b/>
                <w:bCs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13" w:rsidRPr="003D5DEC" w:rsidRDefault="00F83A13" w:rsidP="00020362">
            <w:pPr>
              <w:jc w:val="center"/>
              <w:rPr>
                <w:b/>
                <w:bCs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3A13" w:rsidRPr="003D5DEC" w:rsidRDefault="003C6074" w:rsidP="000203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F83A13" w:rsidRPr="003D5DEC" w:rsidTr="005F1EF1">
        <w:trPr>
          <w:cantSplit/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13" w:rsidRPr="003D5DEC" w:rsidRDefault="00F83A13" w:rsidP="00020362">
            <w:pPr>
              <w:jc w:val="center"/>
              <w:rPr>
                <w:b/>
                <w:bCs/>
              </w:rPr>
            </w:pPr>
            <w:r w:rsidRPr="003D5DEC">
              <w:rPr>
                <w:b/>
                <w:bCs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13" w:rsidRPr="003D5DEC" w:rsidRDefault="00F83A13" w:rsidP="00020362">
            <w:pPr>
              <w:rPr>
                <w:bCs/>
              </w:rPr>
            </w:pPr>
            <w:r w:rsidRPr="003D5DEC">
              <w:rPr>
                <w:bCs/>
              </w:rPr>
              <w:t>Выполнение всех рабочих программ по всем предметам в соответствии с требованиями ФГОС начального общего образования (по журналам)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13" w:rsidRPr="003D5DEC" w:rsidRDefault="00F83A13" w:rsidP="00020362">
            <w:pPr>
              <w:jc w:val="center"/>
              <w:rPr>
                <w:b/>
                <w:bCs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13" w:rsidRPr="003D5DEC" w:rsidRDefault="00F83A13" w:rsidP="00020362">
            <w:pPr>
              <w:jc w:val="center"/>
              <w:rPr>
                <w:b/>
                <w:bCs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3A13" w:rsidRPr="003D5DEC" w:rsidRDefault="003C6074" w:rsidP="000203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F83A13" w:rsidRPr="003D5DEC" w:rsidTr="005F1EF1">
        <w:trPr>
          <w:cantSplit/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13" w:rsidRPr="003D5DEC" w:rsidRDefault="00F83A13" w:rsidP="00020362">
            <w:pPr>
              <w:jc w:val="center"/>
              <w:rPr>
                <w:b/>
                <w:bCs/>
              </w:rPr>
            </w:pPr>
            <w:r w:rsidRPr="003D5DEC">
              <w:rPr>
                <w:b/>
                <w:bCs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13" w:rsidRPr="003D5DEC" w:rsidRDefault="00F83A13" w:rsidP="00020362">
            <w:pPr>
              <w:rPr>
                <w:bCs/>
              </w:rPr>
            </w:pPr>
            <w:r w:rsidRPr="003D5DEC">
              <w:rPr>
                <w:bCs/>
              </w:rPr>
              <w:t>Соответствие материально-технического и информационно-технологческого оснащения кабинетов, классов требованиям ФГОС начального общего образования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13" w:rsidRPr="003D5DEC" w:rsidRDefault="00F83A13" w:rsidP="00020362">
            <w:pPr>
              <w:jc w:val="center"/>
              <w:rPr>
                <w:b/>
                <w:bCs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13" w:rsidRPr="003D5DEC" w:rsidRDefault="00F83A13" w:rsidP="00020362">
            <w:pPr>
              <w:jc w:val="center"/>
              <w:rPr>
                <w:b/>
                <w:bCs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3A13" w:rsidRPr="003D5DEC" w:rsidRDefault="003C6074" w:rsidP="000203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F83A13" w:rsidRPr="003D5DEC" w:rsidTr="005F1EF1">
        <w:trPr>
          <w:cantSplit/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13" w:rsidRPr="003D5DEC" w:rsidRDefault="00F83A13" w:rsidP="00020362">
            <w:pPr>
              <w:jc w:val="center"/>
              <w:rPr>
                <w:b/>
                <w:bCs/>
              </w:rPr>
            </w:pPr>
            <w:r w:rsidRPr="003D5DEC">
              <w:rPr>
                <w:b/>
                <w:bCs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13" w:rsidRPr="003D5DEC" w:rsidRDefault="00F83A13" w:rsidP="00020362">
            <w:pPr>
              <w:rPr>
                <w:bCs/>
              </w:rPr>
            </w:pPr>
            <w:r w:rsidRPr="003D5DEC">
              <w:rPr>
                <w:bCs/>
              </w:rPr>
              <w:t>Достаточность внутришкольного контроля качества образования в соответствии с требованиям ФГОС начального общего образования, отраженная в справках и иных материалах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13" w:rsidRPr="003D5DEC" w:rsidRDefault="00F83A13" w:rsidP="00020362">
            <w:pPr>
              <w:jc w:val="center"/>
              <w:rPr>
                <w:b/>
                <w:bCs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13" w:rsidRPr="003D5DEC" w:rsidRDefault="00F83A13" w:rsidP="00020362">
            <w:pPr>
              <w:jc w:val="center"/>
              <w:rPr>
                <w:b/>
                <w:bCs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3A13" w:rsidRPr="003D5DEC" w:rsidRDefault="003C6074" w:rsidP="000203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F83A13" w:rsidRPr="003D5DEC" w:rsidTr="005F1EF1">
        <w:trPr>
          <w:cantSplit/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3A13" w:rsidRPr="003D5DEC" w:rsidRDefault="00F83A13" w:rsidP="00020362">
            <w:pPr>
              <w:jc w:val="center"/>
              <w:rPr>
                <w:b/>
                <w:bCs/>
              </w:rPr>
            </w:pPr>
            <w:r w:rsidRPr="003D5DEC">
              <w:rPr>
                <w:b/>
                <w:bCs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3A13" w:rsidRPr="003D5DEC" w:rsidRDefault="00F83A13" w:rsidP="00020362">
            <w:pPr>
              <w:rPr>
                <w:bCs/>
              </w:rPr>
            </w:pPr>
            <w:r w:rsidRPr="003D5DEC">
              <w:rPr>
                <w:bCs/>
              </w:rPr>
              <w:t>Достаточность результатов психолого-педагогического и медико-социального сопровождения реализации ФГОС начального общего образования, отраженная в справках и иных материалах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3A13" w:rsidRPr="003D5DEC" w:rsidRDefault="00F83A13" w:rsidP="00020362">
            <w:pPr>
              <w:jc w:val="center"/>
              <w:rPr>
                <w:b/>
                <w:bCs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3A13" w:rsidRPr="003D5DEC" w:rsidRDefault="003C6074" w:rsidP="000203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83A13" w:rsidRPr="003D5DEC" w:rsidRDefault="00F83A13" w:rsidP="00020362">
            <w:pPr>
              <w:jc w:val="center"/>
              <w:rPr>
                <w:b/>
                <w:bCs/>
              </w:rPr>
            </w:pPr>
          </w:p>
        </w:tc>
      </w:tr>
      <w:tr w:rsidR="00F83A13" w:rsidRPr="003D5DEC" w:rsidTr="00020362">
        <w:trPr>
          <w:cantSplit/>
          <w:jc w:val="center"/>
        </w:trPr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3A13" w:rsidRPr="003D5DEC" w:rsidRDefault="00F83A13" w:rsidP="00020362">
            <w:pPr>
              <w:jc w:val="center"/>
              <w:rPr>
                <w:b/>
                <w:bCs/>
              </w:rPr>
            </w:pPr>
          </w:p>
        </w:tc>
        <w:tc>
          <w:tcPr>
            <w:tcW w:w="53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3A13" w:rsidRPr="003D5DEC" w:rsidRDefault="00F83A13" w:rsidP="00020362">
            <w:pPr>
              <w:rPr>
                <w:b/>
                <w:bCs/>
              </w:rPr>
            </w:pPr>
            <w:r w:rsidRPr="003D5DEC">
              <w:rPr>
                <w:b/>
                <w:bCs/>
              </w:rPr>
              <w:t>Сумма баллов</w:t>
            </w:r>
          </w:p>
        </w:tc>
        <w:tc>
          <w:tcPr>
            <w:tcW w:w="3253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A13" w:rsidRPr="003D5DEC" w:rsidRDefault="003C6074" w:rsidP="000203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</w:tr>
    </w:tbl>
    <w:p w:rsidR="00F83A13" w:rsidRPr="005623B8" w:rsidRDefault="00F83A13" w:rsidP="00F83A13"/>
    <w:p w:rsidR="00F83A13" w:rsidRPr="005623B8" w:rsidRDefault="00F83A13" w:rsidP="00F83A13">
      <w:pPr>
        <w:tabs>
          <w:tab w:val="left" w:pos="567"/>
        </w:tabs>
        <w:ind w:left="-120" w:right="76"/>
        <w:jc w:val="center"/>
      </w:pPr>
    </w:p>
    <w:tbl>
      <w:tblPr>
        <w:tblW w:w="10208" w:type="dxa"/>
        <w:jc w:val="center"/>
        <w:tblLayout w:type="fixed"/>
        <w:tblLook w:val="0000"/>
      </w:tblPr>
      <w:tblGrid>
        <w:gridCol w:w="1864"/>
        <w:gridCol w:w="2956"/>
        <w:gridCol w:w="284"/>
        <w:gridCol w:w="2268"/>
        <w:gridCol w:w="284"/>
        <w:gridCol w:w="2552"/>
      </w:tblGrid>
      <w:tr w:rsidR="00DC75DF" w:rsidRPr="003D5DEC" w:rsidTr="00D07EB7">
        <w:trPr>
          <w:jc w:val="center"/>
        </w:trPr>
        <w:tc>
          <w:tcPr>
            <w:tcW w:w="1864" w:type="dxa"/>
          </w:tcPr>
          <w:p w:rsidR="00DC75DF" w:rsidRPr="003D5DEC" w:rsidRDefault="00DC75DF" w:rsidP="00D07EB7">
            <w:pPr>
              <w:jc w:val="center"/>
            </w:pPr>
            <w:r w:rsidRPr="003D5DEC">
              <w:t>Дата заполнения</w:t>
            </w:r>
          </w:p>
        </w:tc>
        <w:tc>
          <w:tcPr>
            <w:tcW w:w="2956" w:type="dxa"/>
          </w:tcPr>
          <w:p w:rsidR="00DC75DF" w:rsidRDefault="00DC75DF" w:rsidP="00D07EB7">
            <w:pPr>
              <w:jc w:val="both"/>
            </w:pPr>
          </w:p>
          <w:p w:rsidR="00DC75DF" w:rsidRPr="003D5DEC" w:rsidRDefault="00DC75DF" w:rsidP="00D07EB7">
            <w:pPr>
              <w:jc w:val="both"/>
            </w:pPr>
            <w:r>
              <w:t>«15</w:t>
            </w:r>
            <w:r w:rsidRPr="003D5DEC">
              <w:t xml:space="preserve">» </w:t>
            </w:r>
            <w:r>
              <w:t>октября</w:t>
            </w:r>
            <w:r w:rsidRPr="003D5DEC">
              <w:t xml:space="preserve"> </w:t>
            </w:r>
            <w:r>
              <w:t>2012</w:t>
            </w:r>
          </w:p>
          <w:p w:rsidR="00DC75DF" w:rsidRPr="003D5DEC" w:rsidRDefault="00DC75DF" w:rsidP="00D07EB7">
            <w:pPr>
              <w:jc w:val="both"/>
            </w:pPr>
          </w:p>
        </w:tc>
        <w:tc>
          <w:tcPr>
            <w:tcW w:w="284" w:type="dxa"/>
          </w:tcPr>
          <w:p w:rsidR="00DC75DF" w:rsidRPr="003D5DEC" w:rsidRDefault="00DC75DF" w:rsidP="00D07EB7">
            <w:pPr>
              <w:jc w:val="both"/>
            </w:pPr>
          </w:p>
        </w:tc>
        <w:tc>
          <w:tcPr>
            <w:tcW w:w="2268" w:type="dxa"/>
          </w:tcPr>
          <w:p w:rsidR="00DC75DF" w:rsidRDefault="00DC75DF" w:rsidP="00D07EB7">
            <w:pPr>
              <w:jc w:val="both"/>
            </w:pPr>
          </w:p>
          <w:p w:rsidR="00DC75DF" w:rsidRDefault="00DC75DF" w:rsidP="00D07EB7">
            <w:pPr>
              <w:jc w:val="both"/>
            </w:pPr>
          </w:p>
          <w:p w:rsidR="00DC75DF" w:rsidRPr="003D5DEC" w:rsidRDefault="00DC75DF" w:rsidP="00D07EB7">
            <w:pPr>
              <w:jc w:val="both"/>
            </w:pPr>
          </w:p>
        </w:tc>
        <w:tc>
          <w:tcPr>
            <w:tcW w:w="284" w:type="dxa"/>
          </w:tcPr>
          <w:p w:rsidR="00DC75DF" w:rsidRPr="003D5DEC" w:rsidRDefault="00DC75DF" w:rsidP="00D07EB7">
            <w:pPr>
              <w:jc w:val="both"/>
            </w:pPr>
          </w:p>
        </w:tc>
        <w:tc>
          <w:tcPr>
            <w:tcW w:w="2552" w:type="dxa"/>
          </w:tcPr>
          <w:p w:rsidR="00DC75DF" w:rsidRPr="005726F7" w:rsidRDefault="00DC75DF" w:rsidP="00D07EB7">
            <w:pPr>
              <w:jc w:val="both"/>
              <w:rPr>
                <w:u w:val="single"/>
              </w:rPr>
            </w:pPr>
          </w:p>
          <w:p w:rsidR="00DC75DF" w:rsidRPr="005726F7" w:rsidRDefault="00DC75DF" w:rsidP="00D07EB7">
            <w:pPr>
              <w:jc w:val="both"/>
              <w:rPr>
                <w:u w:val="single"/>
              </w:rPr>
            </w:pPr>
          </w:p>
          <w:p w:rsidR="00DC75DF" w:rsidRPr="005726F7" w:rsidRDefault="00DC75DF" w:rsidP="00D07EB7">
            <w:pPr>
              <w:jc w:val="both"/>
              <w:rPr>
                <w:u w:val="single"/>
              </w:rPr>
            </w:pPr>
          </w:p>
        </w:tc>
      </w:tr>
      <w:tr w:rsidR="00DC75DF" w:rsidRPr="003D5DEC" w:rsidTr="00D07EB7">
        <w:trPr>
          <w:jc w:val="center"/>
        </w:trPr>
        <w:tc>
          <w:tcPr>
            <w:tcW w:w="1864" w:type="dxa"/>
          </w:tcPr>
          <w:p w:rsidR="00DC75DF" w:rsidRDefault="00DC75DF" w:rsidP="00D07EB7">
            <w:pPr>
              <w:jc w:val="center"/>
            </w:pPr>
          </w:p>
          <w:p w:rsidR="00DC75DF" w:rsidRDefault="00DC75DF" w:rsidP="00D07EB7">
            <w:pPr>
              <w:jc w:val="center"/>
            </w:pPr>
          </w:p>
          <w:p w:rsidR="00DC75DF" w:rsidRPr="003D5DEC" w:rsidRDefault="00DC75DF" w:rsidP="00D07EB7">
            <w:pPr>
              <w:jc w:val="center"/>
            </w:pPr>
            <w:r w:rsidRPr="003D5DEC">
              <w:t>М.П.</w:t>
            </w:r>
          </w:p>
        </w:tc>
        <w:tc>
          <w:tcPr>
            <w:tcW w:w="2956" w:type="dxa"/>
          </w:tcPr>
          <w:p w:rsidR="00DC75DF" w:rsidRDefault="00DC75DF" w:rsidP="00D07EB7">
            <w:pPr>
              <w:jc w:val="both"/>
            </w:pPr>
          </w:p>
          <w:p w:rsidR="00DC75DF" w:rsidRPr="003D5DEC" w:rsidRDefault="00DC75DF" w:rsidP="00D07EB7">
            <w:pPr>
              <w:jc w:val="both"/>
            </w:pPr>
            <w:r w:rsidRPr="003D5DEC">
              <w:t>Директор образовательного учреждения</w:t>
            </w:r>
          </w:p>
        </w:tc>
        <w:tc>
          <w:tcPr>
            <w:tcW w:w="284" w:type="dxa"/>
          </w:tcPr>
          <w:p w:rsidR="00DC75DF" w:rsidRPr="003D5DEC" w:rsidRDefault="00DC75DF" w:rsidP="00D07EB7">
            <w:pPr>
              <w:jc w:val="both"/>
            </w:pPr>
          </w:p>
        </w:tc>
        <w:tc>
          <w:tcPr>
            <w:tcW w:w="2268" w:type="dxa"/>
          </w:tcPr>
          <w:p w:rsidR="00DC75DF" w:rsidRDefault="00DC75DF" w:rsidP="00D07EB7">
            <w:pPr>
              <w:jc w:val="both"/>
            </w:pPr>
          </w:p>
          <w:p w:rsidR="00DC75DF" w:rsidRDefault="00DC75DF" w:rsidP="00D07EB7">
            <w:pPr>
              <w:jc w:val="both"/>
            </w:pPr>
          </w:p>
          <w:p w:rsidR="00DC75DF" w:rsidRDefault="00DC75DF" w:rsidP="00D07EB7">
            <w:pPr>
              <w:jc w:val="both"/>
            </w:pPr>
          </w:p>
          <w:p w:rsidR="00DC75DF" w:rsidRPr="003D5DEC" w:rsidRDefault="00DC75DF" w:rsidP="00D07EB7">
            <w:pPr>
              <w:jc w:val="both"/>
            </w:pPr>
            <w:r>
              <w:t>_________________</w:t>
            </w:r>
          </w:p>
        </w:tc>
        <w:tc>
          <w:tcPr>
            <w:tcW w:w="284" w:type="dxa"/>
          </w:tcPr>
          <w:p w:rsidR="00DC75DF" w:rsidRPr="003D5DEC" w:rsidRDefault="00DC75DF" w:rsidP="00D07EB7">
            <w:pPr>
              <w:jc w:val="both"/>
            </w:pPr>
          </w:p>
        </w:tc>
        <w:tc>
          <w:tcPr>
            <w:tcW w:w="2552" w:type="dxa"/>
          </w:tcPr>
          <w:p w:rsidR="00DC75DF" w:rsidRDefault="00DC75DF" w:rsidP="00D07EB7">
            <w:pPr>
              <w:jc w:val="both"/>
            </w:pPr>
          </w:p>
          <w:p w:rsidR="00DC75DF" w:rsidRDefault="00DC75DF" w:rsidP="00D07EB7">
            <w:pPr>
              <w:jc w:val="both"/>
            </w:pPr>
          </w:p>
          <w:p w:rsidR="00DC75DF" w:rsidRDefault="00DC75DF" w:rsidP="00D07EB7">
            <w:pPr>
              <w:jc w:val="both"/>
            </w:pPr>
          </w:p>
          <w:p w:rsidR="00DC75DF" w:rsidRPr="0037289C" w:rsidRDefault="00DC75DF" w:rsidP="00D07EB7">
            <w:pPr>
              <w:jc w:val="both"/>
              <w:rPr>
                <w:u w:val="single"/>
              </w:rPr>
            </w:pPr>
            <w:r w:rsidRPr="0037289C">
              <w:rPr>
                <w:u w:val="single"/>
              </w:rPr>
              <w:t>Бежунская К.И.</w:t>
            </w:r>
          </w:p>
        </w:tc>
      </w:tr>
    </w:tbl>
    <w:p w:rsidR="00036006" w:rsidRDefault="00036006" w:rsidP="00C003A5"/>
    <w:p w:rsidR="00036006" w:rsidRDefault="00036006" w:rsidP="00C003A5"/>
    <w:p w:rsidR="004A600F" w:rsidRDefault="004A600F">
      <w:pPr>
        <w:spacing w:after="200" w:line="276" w:lineRule="auto"/>
      </w:pPr>
      <w:r>
        <w:br w:type="page"/>
      </w:r>
    </w:p>
    <w:p w:rsidR="00C003A5" w:rsidRPr="00A55E95" w:rsidRDefault="00C003A5" w:rsidP="00C003A5">
      <w:r>
        <w:lastRenderedPageBreak/>
        <w:t>Ф</w:t>
      </w:r>
      <w:r w:rsidRPr="00A55E95">
        <w:rPr>
          <w:b/>
        </w:rPr>
        <w:t>орма самообследования 3.2</w:t>
      </w:r>
    </w:p>
    <w:p w:rsidR="00C003A5" w:rsidRPr="00A55E95" w:rsidRDefault="00C003A5" w:rsidP="00C003A5"/>
    <w:p w:rsidR="00C003A5" w:rsidRPr="00A55E95" w:rsidRDefault="00C003A5" w:rsidP="00C003A5">
      <w:pPr>
        <w:jc w:val="center"/>
        <w:rPr>
          <w:b/>
          <w:bCs/>
        </w:rPr>
      </w:pPr>
      <w:r w:rsidRPr="00A55E95">
        <w:rPr>
          <w:b/>
          <w:bCs/>
        </w:rPr>
        <w:t>Самообследование по вопросам соответствия содержания подготовки обучающихся и выпускников образовательного учреждения федеральному компоненту государственных образовательных стандартов начального общего, основного общего, среднего (полного) общего образования</w:t>
      </w:r>
    </w:p>
    <w:p w:rsidR="00C003A5" w:rsidRDefault="00C003A5" w:rsidP="00C003A5">
      <w:pPr>
        <w:pStyle w:val="31"/>
        <w:pBdr>
          <w:bottom w:val="single" w:sz="12" w:space="1" w:color="auto"/>
        </w:pBdr>
        <w:ind w:left="-180" w:right="-284"/>
        <w:jc w:val="center"/>
        <w:rPr>
          <w:bCs w:val="0"/>
        </w:rPr>
      </w:pPr>
      <w:r>
        <w:rPr>
          <w:bCs w:val="0"/>
        </w:rPr>
        <w:t xml:space="preserve">Государственного </w:t>
      </w:r>
      <w:r w:rsidR="0005031C">
        <w:rPr>
          <w:bCs w:val="0"/>
        </w:rPr>
        <w:t xml:space="preserve">бюджетного </w:t>
      </w:r>
      <w:r>
        <w:rPr>
          <w:bCs w:val="0"/>
        </w:rPr>
        <w:t>общеобразовательного учреждения средней общеобразовательной  школы № 625 с углубленным изучением математики Невского района Санкт-Петербурга имени Героя Российской Федерации В.Е.Дудкина</w:t>
      </w:r>
    </w:p>
    <w:p w:rsidR="00C003A5" w:rsidRPr="00A55E95" w:rsidRDefault="00C003A5" w:rsidP="00C003A5">
      <w:pPr>
        <w:pStyle w:val="31"/>
        <w:ind w:left="-180" w:right="-284"/>
        <w:jc w:val="center"/>
        <w:rPr>
          <w:i/>
          <w:iCs/>
        </w:rPr>
      </w:pPr>
      <w:r w:rsidRPr="00A55E95">
        <w:rPr>
          <w:i/>
          <w:iCs/>
        </w:rPr>
        <w:t>наименование образовательного учреждения (ОУ) по уставу</w:t>
      </w:r>
    </w:p>
    <w:p w:rsidR="00C003A5" w:rsidRPr="00A55E95" w:rsidRDefault="00C003A5" w:rsidP="00C003A5">
      <w:pPr>
        <w:pStyle w:val="31"/>
        <w:ind w:left="-180" w:right="-284"/>
        <w:jc w:val="center"/>
        <w:rPr>
          <w:i/>
          <w:iCs/>
        </w:rPr>
      </w:pPr>
    </w:p>
    <w:p w:rsidR="00C003A5" w:rsidRPr="00A55E95" w:rsidRDefault="00C003A5" w:rsidP="00C003A5">
      <w:pPr>
        <w:pStyle w:val="31"/>
        <w:ind w:left="-180" w:right="-284"/>
        <w:jc w:val="center"/>
        <w:rPr>
          <w:i/>
          <w:iCs/>
        </w:rPr>
      </w:pPr>
    </w:p>
    <w:p w:rsidR="00C003A5" w:rsidRPr="00A55E95" w:rsidRDefault="00C003A5" w:rsidP="00C003A5"/>
    <w:p w:rsidR="00C003A5" w:rsidRPr="00A55E95" w:rsidRDefault="00C003A5" w:rsidP="00C003A5">
      <w:pPr>
        <w:tabs>
          <w:tab w:val="left" w:pos="3060"/>
        </w:tabs>
        <w:ind w:left="3060" w:right="-464" w:hanging="3060"/>
        <w:jc w:val="both"/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0"/>
        <w:gridCol w:w="5387"/>
        <w:gridCol w:w="1084"/>
        <w:gridCol w:w="1084"/>
        <w:gridCol w:w="1172"/>
        <w:gridCol w:w="23"/>
      </w:tblGrid>
      <w:tr w:rsidR="00C003A5" w:rsidRPr="00A55E95" w:rsidTr="003F098B">
        <w:trPr>
          <w:gridAfter w:val="1"/>
          <w:wAfter w:w="23" w:type="dxa"/>
          <w:cantSplit/>
          <w:jc w:val="center"/>
        </w:trPr>
        <w:tc>
          <w:tcPr>
            <w:tcW w:w="11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A5" w:rsidRPr="00A55E95" w:rsidRDefault="00C003A5" w:rsidP="00C003A5">
            <w:pPr>
              <w:jc w:val="center"/>
              <w:rPr>
                <w:b/>
                <w:bCs/>
              </w:rPr>
            </w:pPr>
            <w:r w:rsidRPr="00A55E95">
              <w:rPr>
                <w:b/>
                <w:bCs/>
              </w:rPr>
              <w:t>№</w:t>
            </w:r>
          </w:p>
        </w:tc>
        <w:tc>
          <w:tcPr>
            <w:tcW w:w="538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A5" w:rsidRPr="00A55E95" w:rsidRDefault="00C003A5" w:rsidP="00C003A5">
            <w:r w:rsidRPr="00A55E95">
              <w:rPr>
                <w:b/>
                <w:bCs/>
              </w:rPr>
              <w:t>Критерии показателя соответствия содержания подготовки обучающихся и выпускников образовательного учреждения федеральному компоненту государственных образовательных стандартов начального общего, основного общего, среднего (полного) общего образования (далее - ФКГОС)</w:t>
            </w:r>
          </w:p>
        </w:tc>
        <w:tc>
          <w:tcPr>
            <w:tcW w:w="334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03A5" w:rsidRPr="00A55E95" w:rsidRDefault="00C003A5" w:rsidP="00C003A5">
            <w:pPr>
              <w:jc w:val="center"/>
              <w:rPr>
                <w:b/>
                <w:bCs/>
              </w:rPr>
            </w:pPr>
            <w:r w:rsidRPr="00A55E95">
              <w:rPr>
                <w:b/>
                <w:bCs/>
              </w:rPr>
              <w:t>Значения критериев оценки</w:t>
            </w:r>
          </w:p>
        </w:tc>
      </w:tr>
      <w:tr w:rsidR="00C003A5" w:rsidRPr="00A55E95" w:rsidTr="003F098B">
        <w:trPr>
          <w:gridAfter w:val="1"/>
          <w:wAfter w:w="23" w:type="dxa"/>
          <w:cantSplit/>
          <w:jc w:val="center"/>
        </w:trPr>
        <w:tc>
          <w:tcPr>
            <w:tcW w:w="115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A5" w:rsidRPr="00A55E95" w:rsidRDefault="00C003A5" w:rsidP="00C003A5">
            <w:pPr>
              <w:jc w:val="center"/>
              <w:rPr>
                <w:b/>
                <w:bCs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A5" w:rsidRPr="00A55E95" w:rsidRDefault="00C003A5" w:rsidP="00C003A5">
            <w:pPr>
              <w:jc w:val="center"/>
              <w:rPr>
                <w:b/>
                <w:bCs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A5" w:rsidRPr="00A55E95" w:rsidRDefault="00C003A5" w:rsidP="00C003A5">
            <w:pPr>
              <w:jc w:val="center"/>
              <w:rPr>
                <w:b/>
                <w:bCs/>
              </w:rPr>
            </w:pPr>
            <w:r w:rsidRPr="00A55E95">
              <w:rPr>
                <w:b/>
                <w:bCs/>
              </w:rPr>
              <w:t>Нет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A5" w:rsidRPr="00A55E95" w:rsidRDefault="00C003A5" w:rsidP="00C003A5">
            <w:pPr>
              <w:ind w:right="-130"/>
              <w:jc w:val="center"/>
              <w:rPr>
                <w:b/>
                <w:bCs/>
              </w:rPr>
            </w:pPr>
            <w:r w:rsidRPr="00A55E95">
              <w:rPr>
                <w:b/>
                <w:bCs/>
              </w:rPr>
              <w:t>Отражено частично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03A5" w:rsidRPr="00A55E95" w:rsidRDefault="00C003A5" w:rsidP="00C003A5">
            <w:pPr>
              <w:jc w:val="center"/>
              <w:rPr>
                <w:b/>
                <w:bCs/>
              </w:rPr>
            </w:pPr>
            <w:r w:rsidRPr="00A55E95">
              <w:rPr>
                <w:b/>
                <w:bCs/>
              </w:rPr>
              <w:t>Да</w:t>
            </w:r>
          </w:p>
        </w:tc>
      </w:tr>
      <w:tr w:rsidR="00C003A5" w:rsidRPr="00A55E95" w:rsidTr="003F098B">
        <w:trPr>
          <w:gridAfter w:val="1"/>
          <w:wAfter w:w="23" w:type="dxa"/>
          <w:cantSplit/>
          <w:jc w:val="center"/>
        </w:trPr>
        <w:tc>
          <w:tcPr>
            <w:tcW w:w="115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03A5" w:rsidRPr="00A55E95" w:rsidRDefault="00C003A5" w:rsidP="00C003A5">
            <w:pPr>
              <w:jc w:val="center"/>
              <w:rPr>
                <w:b/>
                <w:bCs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03A5" w:rsidRPr="00A55E95" w:rsidRDefault="00C003A5" w:rsidP="00C003A5">
            <w:pPr>
              <w:jc w:val="center"/>
              <w:rPr>
                <w:b/>
                <w:bCs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03A5" w:rsidRPr="00A55E95" w:rsidRDefault="00C003A5" w:rsidP="00C003A5">
            <w:pPr>
              <w:jc w:val="center"/>
              <w:rPr>
                <w:b/>
                <w:bCs/>
              </w:rPr>
            </w:pPr>
            <w:r w:rsidRPr="00A55E95">
              <w:rPr>
                <w:b/>
                <w:bCs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03A5" w:rsidRPr="00A55E95" w:rsidRDefault="00C003A5" w:rsidP="00C003A5">
            <w:pPr>
              <w:jc w:val="center"/>
              <w:rPr>
                <w:b/>
                <w:bCs/>
              </w:rPr>
            </w:pPr>
            <w:r w:rsidRPr="00A55E95">
              <w:rPr>
                <w:b/>
                <w:bCs/>
              </w:rPr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03A5" w:rsidRPr="00A55E95" w:rsidRDefault="00C003A5" w:rsidP="00C003A5">
            <w:pPr>
              <w:jc w:val="center"/>
              <w:rPr>
                <w:b/>
                <w:bCs/>
              </w:rPr>
            </w:pPr>
            <w:r w:rsidRPr="00A55E95">
              <w:rPr>
                <w:b/>
                <w:bCs/>
              </w:rPr>
              <w:t>5</w:t>
            </w:r>
          </w:p>
        </w:tc>
      </w:tr>
      <w:tr w:rsidR="00C003A5" w:rsidRPr="00A55E95" w:rsidTr="003F098B">
        <w:trPr>
          <w:gridAfter w:val="1"/>
          <w:wAfter w:w="23" w:type="dxa"/>
          <w:cantSplit/>
          <w:jc w:val="center"/>
        </w:trPr>
        <w:tc>
          <w:tcPr>
            <w:tcW w:w="11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A5" w:rsidRPr="00A55E95" w:rsidRDefault="00C003A5" w:rsidP="00C003A5">
            <w:pPr>
              <w:rPr>
                <w:b/>
                <w:bCs/>
              </w:rPr>
            </w:pPr>
            <w:r w:rsidRPr="00A55E95">
              <w:rPr>
                <w:b/>
                <w:bCs/>
                <w:lang w:val="en-US"/>
              </w:rPr>
              <w:t>I</w:t>
            </w:r>
            <w:r w:rsidRPr="00A55E95">
              <w:rPr>
                <w:b/>
                <w:bCs/>
              </w:rPr>
              <w:t>.</w:t>
            </w:r>
          </w:p>
        </w:tc>
        <w:tc>
          <w:tcPr>
            <w:tcW w:w="8727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003A5" w:rsidRPr="00A55E95" w:rsidRDefault="00C003A5" w:rsidP="00C003A5">
            <w:pPr>
              <w:jc w:val="both"/>
              <w:rPr>
                <w:b/>
                <w:bCs/>
              </w:rPr>
            </w:pPr>
            <w:r w:rsidRPr="00A55E95">
              <w:rPr>
                <w:b/>
                <w:bCs/>
              </w:rPr>
              <w:t>Оценка образовательной программы (программ) (далее - ОП), реализуемой(ых) общеобразовательным учреждением (далее - ООУ) средней общеобразовательной школой с углубленным изучением предметов, гимназией, лицеем</w:t>
            </w:r>
          </w:p>
        </w:tc>
      </w:tr>
      <w:tr w:rsidR="00C003A5" w:rsidRPr="00A55E95" w:rsidTr="003F098B">
        <w:trPr>
          <w:gridAfter w:val="1"/>
          <w:wAfter w:w="23" w:type="dxa"/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A5" w:rsidRPr="00A55E95" w:rsidRDefault="00C003A5" w:rsidP="00C003A5">
            <w:r w:rsidRPr="00A55E95"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A5" w:rsidRPr="00202E0F" w:rsidRDefault="00C003A5" w:rsidP="00C003A5">
            <w:pPr>
              <w:jc w:val="both"/>
            </w:pPr>
            <w:r w:rsidRPr="00202E0F">
              <w:t xml:space="preserve">В целях ОП заложена ориентация на стратегические цели развития образования в Российской Федерации, на реализацию Приоритетного национального проекта «Образование», Стратегии развития образования до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202E0F">
                <w:t>2020 г</w:t>
              </w:r>
            </w:smartTag>
            <w:r w:rsidRPr="00202E0F">
              <w:t xml:space="preserve">.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A5" w:rsidRPr="00A55E95" w:rsidRDefault="00C003A5" w:rsidP="00C003A5">
            <w:pPr>
              <w:pStyle w:val="24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A5" w:rsidRPr="00A55E95" w:rsidRDefault="00C003A5" w:rsidP="00C003A5">
            <w:pPr>
              <w:pStyle w:val="24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003A5" w:rsidRPr="00A55E95" w:rsidRDefault="00C003A5" w:rsidP="00C003A5">
            <w:pPr>
              <w:pStyle w:val="24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003A5" w:rsidRPr="00A55E95" w:rsidTr="003F098B">
        <w:trPr>
          <w:gridAfter w:val="1"/>
          <w:wAfter w:w="23" w:type="dxa"/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A5" w:rsidRPr="00A55E95" w:rsidRDefault="00C003A5" w:rsidP="00C003A5">
            <w:r w:rsidRPr="00A55E95"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A5" w:rsidRPr="00A55E95" w:rsidRDefault="00C003A5" w:rsidP="00C003A5">
            <w:pPr>
              <w:jc w:val="both"/>
            </w:pPr>
            <w:r w:rsidRPr="00A55E95">
              <w:t>В целях ОП заложена преемственность ступеней общего образования, ориентация на ФГОС, ФКГОС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A5" w:rsidRPr="00A55E95" w:rsidRDefault="00C003A5" w:rsidP="00C003A5">
            <w:pPr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A5" w:rsidRPr="00A55E95" w:rsidRDefault="00C003A5" w:rsidP="00C003A5">
            <w:pPr>
              <w:jc w:val="both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003A5" w:rsidRPr="00A55E95" w:rsidRDefault="00C003A5" w:rsidP="00C003A5">
            <w:pPr>
              <w:jc w:val="center"/>
            </w:pPr>
            <w:r>
              <w:t>5</w:t>
            </w:r>
          </w:p>
        </w:tc>
      </w:tr>
      <w:tr w:rsidR="00C003A5" w:rsidRPr="00A55E95" w:rsidTr="003F098B">
        <w:trPr>
          <w:gridAfter w:val="1"/>
          <w:wAfter w:w="23" w:type="dxa"/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A5" w:rsidRPr="00A55E95" w:rsidRDefault="00C003A5" w:rsidP="00C003A5">
            <w:r w:rsidRPr="00A55E95"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A5" w:rsidRPr="00202E0F" w:rsidRDefault="00C003A5" w:rsidP="00C003A5">
            <w:pPr>
              <w:jc w:val="both"/>
            </w:pPr>
            <w:r w:rsidRPr="00202E0F">
              <w:t>ОП предполагает возможность индивидуальной и групповой работы с учащимися в зависимости от их способностей и возможностей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A5" w:rsidRPr="00A55E95" w:rsidRDefault="00C003A5" w:rsidP="00C003A5">
            <w:pPr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A5" w:rsidRPr="00A55E95" w:rsidRDefault="00C003A5" w:rsidP="00C003A5">
            <w:pPr>
              <w:jc w:val="both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003A5" w:rsidRPr="00A55E95" w:rsidRDefault="00C003A5" w:rsidP="00C003A5">
            <w:pPr>
              <w:jc w:val="center"/>
            </w:pPr>
            <w:r>
              <w:t>5</w:t>
            </w:r>
          </w:p>
        </w:tc>
      </w:tr>
      <w:tr w:rsidR="00C003A5" w:rsidRPr="00A55E95" w:rsidTr="003F098B">
        <w:trPr>
          <w:gridAfter w:val="1"/>
          <w:wAfter w:w="23" w:type="dxa"/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A5" w:rsidRPr="00A55E95" w:rsidRDefault="00C003A5" w:rsidP="00C003A5">
            <w:r w:rsidRPr="00A55E95"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A5" w:rsidRPr="00A55E95" w:rsidRDefault="00C003A5" w:rsidP="00C003A5">
            <w:pPr>
              <w:jc w:val="both"/>
            </w:pPr>
            <w:r w:rsidRPr="00A55E95">
              <w:t>В ОП отражена специфика общеобразовательной программы данного вида общеобразовательного учреждения (ООУ), особенности данного ООУ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A5" w:rsidRPr="00A55E95" w:rsidRDefault="00C003A5" w:rsidP="00C003A5">
            <w:pPr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A5" w:rsidRPr="00A55E95" w:rsidRDefault="00C003A5" w:rsidP="00C003A5">
            <w:pPr>
              <w:jc w:val="both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003A5" w:rsidRPr="00A55E95" w:rsidRDefault="00C003A5" w:rsidP="00C003A5">
            <w:pPr>
              <w:jc w:val="center"/>
            </w:pPr>
            <w:r>
              <w:t>5</w:t>
            </w:r>
          </w:p>
        </w:tc>
      </w:tr>
      <w:tr w:rsidR="00C003A5" w:rsidRPr="00A55E95" w:rsidTr="003F098B">
        <w:trPr>
          <w:gridAfter w:val="1"/>
          <w:wAfter w:w="23" w:type="dxa"/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03A5" w:rsidRPr="00A55E95" w:rsidRDefault="00C003A5" w:rsidP="00C003A5">
            <w:r w:rsidRPr="00A55E95"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003A5" w:rsidRPr="00A55E95" w:rsidRDefault="00C003A5" w:rsidP="00C003A5">
            <w:pPr>
              <w:jc w:val="both"/>
            </w:pPr>
            <w:r w:rsidRPr="00A55E95">
              <w:t xml:space="preserve">В ОП и в деятельности ООУ соблюдается </w:t>
            </w:r>
            <w:r w:rsidRPr="00202E0F">
              <w:t>порядок приема учащихся,</w:t>
            </w:r>
            <w:r w:rsidRPr="00A55E95">
              <w:t xml:space="preserve"> гарантирующий их право на образование в соответствии с Законом РФ «Об образовании» и региональными нормативными актами (отсутствуют жалобы и предписания проверяющих органов)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003A5" w:rsidRPr="00A55E95" w:rsidRDefault="00C003A5" w:rsidP="00C003A5">
            <w:pPr>
              <w:ind w:left="-78" w:right="-134"/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003A5" w:rsidRPr="00A55E95" w:rsidRDefault="00C003A5" w:rsidP="00C003A5">
            <w:pPr>
              <w:ind w:left="-82" w:right="-130"/>
              <w:jc w:val="both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003A5" w:rsidRPr="00A55E95" w:rsidRDefault="00C003A5" w:rsidP="00C003A5">
            <w:pPr>
              <w:jc w:val="center"/>
            </w:pPr>
            <w:r>
              <w:t>5</w:t>
            </w:r>
          </w:p>
        </w:tc>
      </w:tr>
      <w:tr w:rsidR="00C003A5" w:rsidRPr="00A55E95" w:rsidTr="003F098B">
        <w:trPr>
          <w:gridAfter w:val="1"/>
          <w:wAfter w:w="23" w:type="dxa"/>
          <w:cantSplit/>
          <w:jc w:val="center"/>
        </w:trPr>
        <w:tc>
          <w:tcPr>
            <w:tcW w:w="11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A5" w:rsidRPr="00A55E95" w:rsidRDefault="00C003A5" w:rsidP="00C003A5">
            <w:pPr>
              <w:rPr>
                <w:b/>
                <w:bCs/>
              </w:rPr>
            </w:pPr>
            <w:r w:rsidRPr="00A55E95">
              <w:rPr>
                <w:b/>
                <w:bCs/>
                <w:lang w:val="en-US"/>
              </w:rPr>
              <w:t>II</w:t>
            </w:r>
            <w:r w:rsidRPr="00A55E95">
              <w:rPr>
                <w:b/>
                <w:bCs/>
              </w:rPr>
              <w:t>.</w:t>
            </w:r>
          </w:p>
        </w:tc>
        <w:tc>
          <w:tcPr>
            <w:tcW w:w="8727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003A5" w:rsidRPr="00A55E95" w:rsidRDefault="00C003A5" w:rsidP="00C003A5">
            <w:pPr>
              <w:jc w:val="both"/>
              <w:rPr>
                <w:b/>
                <w:bCs/>
              </w:rPr>
            </w:pPr>
            <w:r w:rsidRPr="00A55E95">
              <w:rPr>
                <w:b/>
                <w:bCs/>
              </w:rPr>
              <w:t>Учебный план (далее - УП):</w:t>
            </w:r>
          </w:p>
        </w:tc>
      </w:tr>
      <w:tr w:rsidR="00C003A5" w:rsidRPr="00A55E95" w:rsidTr="003F098B">
        <w:trPr>
          <w:gridAfter w:val="1"/>
          <w:wAfter w:w="23" w:type="dxa"/>
          <w:cantSplit/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A5" w:rsidRPr="00A55E95" w:rsidRDefault="00C003A5" w:rsidP="00C003A5">
            <w:r w:rsidRPr="00A55E95"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jc w:val="both"/>
            </w:pPr>
            <w:r w:rsidRPr="00A55E95">
              <w:t>В пояснительной записке УП: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jc w:val="both"/>
            </w:pPr>
          </w:p>
        </w:tc>
      </w:tr>
      <w:tr w:rsidR="00C003A5" w:rsidRPr="00A55E95" w:rsidTr="003F098B">
        <w:trPr>
          <w:gridAfter w:val="1"/>
          <w:wAfter w:w="23" w:type="dxa"/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A5" w:rsidRPr="00A55E95" w:rsidRDefault="00C003A5" w:rsidP="00C003A5">
            <w:r w:rsidRPr="00A55E95">
              <w:t>6.1.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A5" w:rsidRPr="00A55E95" w:rsidRDefault="00C003A5" w:rsidP="00C003A5">
            <w:pPr>
              <w:jc w:val="both"/>
            </w:pPr>
            <w:r w:rsidRPr="00A55E95">
              <w:t>Отражена современная региональная нормативная база конструирования учебного плана (</w:t>
            </w:r>
            <w:r>
              <w:rPr>
                <w:iCs/>
              </w:rPr>
              <w:t>распоряжение КО от 11</w:t>
            </w:r>
            <w:r w:rsidRPr="00A55E95">
              <w:rPr>
                <w:iCs/>
              </w:rPr>
              <w:t xml:space="preserve"> </w:t>
            </w:r>
            <w:r>
              <w:rPr>
                <w:iCs/>
              </w:rPr>
              <w:t>апреля</w:t>
            </w:r>
            <w:r w:rsidRPr="00A55E95">
              <w:rPr>
                <w:iCs/>
              </w:rPr>
              <w:t xml:space="preserve"> 201</w:t>
            </w:r>
            <w:r>
              <w:rPr>
                <w:iCs/>
              </w:rPr>
              <w:t xml:space="preserve">2 № </w:t>
            </w:r>
            <w:r>
              <w:rPr>
                <w:iCs/>
              </w:rPr>
              <w:lastRenderedPageBreak/>
              <w:t>1023-р</w:t>
            </w:r>
            <w:r w:rsidRPr="00A55E95">
              <w:t>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A5" w:rsidRPr="00A55E95" w:rsidRDefault="00C003A5" w:rsidP="00C003A5">
            <w:pPr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A5" w:rsidRPr="00A55E95" w:rsidRDefault="00C003A5" w:rsidP="00C003A5">
            <w:pPr>
              <w:jc w:val="both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003A5" w:rsidRPr="00A55E95" w:rsidRDefault="00C003A5" w:rsidP="00C003A5">
            <w:pPr>
              <w:jc w:val="center"/>
            </w:pPr>
            <w:r>
              <w:t>5</w:t>
            </w:r>
          </w:p>
        </w:tc>
      </w:tr>
      <w:tr w:rsidR="00C003A5" w:rsidRPr="00A55E95" w:rsidTr="003F098B">
        <w:trPr>
          <w:gridAfter w:val="1"/>
          <w:wAfter w:w="23" w:type="dxa"/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A5" w:rsidRPr="00A55E95" w:rsidRDefault="00C003A5" w:rsidP="00C003A5">
            <w:r w:rsidRPr="00A55E95">
              <w:lastRenderedPageBreak/>
              <w:t>6.2.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A5" w:rsidRPr="00A55E95" w:rsidRDefault="00C003A5" w:rsidP="00C003A5">
            <w:pPr>
              <w:jc w:val="both"/>
            </w:pPr>
            <w:r w:rsidRPr="00A55E95">
              <w:t>Полностью отражены заявленные цели образовательной программы, специфика данного вида ООУ, на каждой ступени определены учебные предметы, которые изучаются на углубленном, профильном, поддерживающем профиль уровне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A5" w:rsidRPr="00A55E95" w:rsidRDefault="00C003A5" w:rsidP="00C003A5">
            <w:pPr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A5" w:rsidRPr="00A55E95" w:rsidRDefault="00C003A5" w:rsidP="00C003A5">
            <w:pPr>
              <w:jc w:val="both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003A5" w:rsidRPr="00A55E95" w:rsidRDefault="00C003A5" w:rsidP="00C003A5">
            <w:pPr>
              <w:jc w:val="center"/>
            </w:pPr>
            <w:r>
              <w:t>5</w:t>
            </w:r>
          </w:p>
        </w:tc>
      </w:tr>
      <w:tr w:rsidR="00C003A5" w:rsidRPr="00A55E95" w:rsidTr="003F098B">
        <w:trPr>
          <w:gridAfter w:val="1"/>
          <w:wAfter w:w="23" w:type="dxa"/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A5" w:rsidRPr="00A55E95" w:rsidRDefault="00C003A5" w:rsidP="00C003A5">
            <w:r w:rsidRPr="00A55E95">
              <w:t>6.3.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jc w:val="both"/>
            </w:pPr>
            <w:r w:rsidRPr="00A55E95">
              <w:t>Обосновано разделение классов на подгруппы при изучении отдельных предметов.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jc w:val="both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003A5" w:rsidRPr="00A55E95" w:rsidRDefault="00C003A5" w:rsidP="00C003A5">
            <w:pPr>
              <w:jc w:val="center"/>
            </w:pPr>
            <w:r>
              <w:t>5</w:t>
            </w:r>
          </w:p>
        </w:tc>
      </w:tr>
      <w:tr w:rsidR="00C003A5" w:rsidRPr="00A55E95" w:rsidTr="003F098B">
        <w:trPr>
          <w:gridAfter w:val="1"/>
          <w:wAfter w:w="23" w:type="dxa"/>
          <w:cantSplit/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A5" w:rsidRPr="00A55E95" w:rsidRDefault="00C003A5" w:rsidP="00C003A5">
            <w:r w:rsidRPr="00A55E95"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jc w:val="both"/>
            </w:pPr>
            <w:r w:rsidRPr="00A55E95">
              <w:t>Соответствие учебного плана нормативным требованиям: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jc w:val="both"/>
            </w:pPr>
          </w:p>
        </w:tc>
      </w:tr>
      <w:tr w:rsidR="00C003A5" w:rsidRPr="00A55E95" w:rsidTr="003F098B">
        <w:trPr>
          <w:gridAfter w:val="1"/>
          <w:wAfter w:w="23" w:type="dxa"/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A5" w:rsidRPr="00A55E95" w:rsidRDefault="00C003A5" w:rsidP="00C003A5">
            <w:pPr>
              <w:pStyle w:val="24"/>
              <w:spacing w:after="0" w:line="240" w:lineRule="auto"/>
              <w:ind w:left="0"/>
              <w:rPr>
                <w:sz w:val="24"/>
                <w:szCs w:val="24"/>
              </w:rPr>
            </w:pPr>
            <w:r w:rsidRPr="00A55E95">
              <w:rPr>
                <w:sz w:val="24"/>
                <w:szCs w:val="24"/>
              </w:rPr>
              <w:t>7.1.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pStyle w:val="24"/>
              <w:spacing w:after="0" w:line="240" w:lineRule="auto"/>
              <w:ind w:left="0" w:firstLine="56"/>
              <w:rPr>
                <w:sz w:val="24"/>
                <w:szCs w:val="24"/>
              </w:rPr>
            </w:pPr>
            <w:r w:rsidRPr="00A55E95">
              <w:rPr>
                <w:sz w:val="24"/>
                <w:szCs w:val="24"/>
              </w:rPr>
              <w:t>Процедура согласования и утверждения УП соответствует требованиям Закона РФ «Об образовании», устава ООУ (УП согласован учредителем, утверждён директором с указанием номера и даты приказа и др.)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pStyle w:val="24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pStyle w:val="24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003A5" w:rsidRPr="00A55E95" w:rsidRDefault="00C003A5" w:rsidP="00C003A5">
            <w:pPr>
              <w:pStyle w:val="24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003A5" w:rsidRPr="00A55E95" w:rsidTr="003F098B">
        <w:trPr>
          <w:gridAfter w:val="1"/>
          <w:wAfter w:w="23" w:type="dxa"/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A5" w:rsidRPr="00A55E95" w:rsidRDefault="00C003A5" w:rsidP="00C003A5">
            <w:r w:rsidRPr="00A55E95">
              <w:t>7.2.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pStyle w:val="24"/>
              <w:spacing w:after="0" w:line="240" w:lineRule="auto"/>
              <w:ind w:left="0" w:firstLine="56"/>
              <w:rPr>
                <w:sz w:val="24"/>
                <w:szCs w:val="24"/>
              </w:rPr>
            </w:pPr>
            <w:r w:rsidRPr="00A55E95">
              <w:rPr>
                <w:sz w:val="24"/>
                <w:szCs w:val="24"/>
              </w:rPr>
              <w:t>«Сетки» учебного плана полностью по структуре (инвариантный, региональный, школьный компоненты) и по перечню (недельная, годичная) соответствуют образцам, представленным в нормативных документах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pStyle w:val="24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pStyle w:val="24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003A5" w:rsidRPr="00A55E95" w:rsidRDefault="00C003A5" w:rsidP="00C003A5">
            <w:pPr>
              <w:pStyle w:val="24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003A5" w:rsidRPr="00A55E95" w:rsidTr="003F098B">
        <w:trPr>
          <w:gridAfter w:val="1"/>
          <w:wAfter w:w="23" w:type="dxa"/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A5" w:rsidRPr="00A55E95" w:rsidRDefault="00C003A5" w:rsidP="00C003A5">
            <w:r w:rsidRPr="00A55E95">
              <w:t>7.3.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A5" w:rsidRPr="00A55E95" w:rsidRDefault="00C003A5" w:rsidP="00C003A5">
            <w:pPr>
              <w:pStyle w:val="24"/>
              <w:spacing w:after="0" w:line="240" w:lineRule="auto"/>
              <w:ind w:left="0" w:firstLine="56"/>
              <w:rPr>
                <w:sz w:val="24"/>
                <w:szCs w:val="24"/>
              </w:rPr>
            </w:pPr>
            <w:r w:rsidRPr="00A55E95">
              <w:rPr>
                <w:sz w:val="24"/>
                <w:szCs w:val="24"/>
              </w:rPr>
              <w:t>В УП присутствуют все предметы (дисциплины), предусмотренные учебными планами, рекомендованными органами управления образованием (федеральный и региональный компоненты).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A5" w:rsidRPr="00A55E95" w:rsidRDefault="00C003A5" w:rsidP="00C003A5">
            <w:pPr>
              <w:pStyle w:val="24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A5" w:rsidRPr="00A55E95" w:rsidRDefault="00C003A5" w:rsidP="00C003A5">
            <w:pPr>
              <w:pStyle w:val="24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55E95">
              <w:rPr>
                <w:sz w:val="24"/>
                <w:szCs w:val="24"/>
              </w:rPr>
              <w:t>--------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003A5" w:rsidRPr="00A55E95" w:rsidRDefault="00C003A5" w:rsidP="00C003A5">
            <w:pPr>
              <w:pStyle w:val="24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003A5" w:rsidRPr="00A55E95" w:rsidTr="003F098B">
        <w:trPr>
          <w:gridAfter w:val="1"/>
          <w:wAfter w:w="23" w:type="dxa"/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A5" w:rsidRPr="00A55E95" w:rsidRDefault="00C003A5" w:rsidP="00C003A5">
            <w:r w:rsidRPr="00A55E95">
              <w:t>7.4.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A5" w:rsidRPr="00A55E95" w:rsidRDefault="00C003A5" w:rsidP="00C003A5">
            <w:pPr>
              <w:jc w:val="both"/>
            </w:pPr>
            <w:r w:rsidRPr="00A55E95">
              <w:t xml:space="preserve">Соблюдаются требования к минимальному количеству часов на каждый предмет, в том числе, на профильные и поддерживающие профиль предметы, установленные соответствующим вариантом рекомендованного учебного плана.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A5" w:rsidRPr="00A55E95" w:rsidRDefault="00C003A5" w:rsidP="00C003A5">
            <w:pPr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A5" w:rsidRPr="00A55E95" w:rsidRDefault="00C003A5" w:rsidP="00C003A5">
            <w:pPr>
              <w:jc w:val="center"/>
            </w:pPr>
            <w:r w:rsidRPr="00A55E95">
              <w:t>-------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003A5" w:rsidRPr="00A55E95" w:rsidRDefault="00C003A5" w:rsidP="00C003A5">
            <w:r>
              <w:t xml:space="preserve">      5</w:t>
            </w:r>
          </w:p>
        </w:tc>
      </w:tr>
      <w:tr w:rsidR="00C003A5" w:rsidRPr="00A55E95" w:rsidTr="003F098B">
        <w:trPr>
          <w:gridAfter w:val="1"/>
          <w:wAfter w:w="23" w:type="dxa"/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A5" w:rsidRPr="00A55E95" w:rsidRDefault="00C003A5" w:rsidP="00C003A5">
            <w:pPr>
              <w:pStyle w:val="24"/>
              <w:spacing w:after="0" w:line="240" w:lineRule="auto"/>
              <w:ind w:left="0"/>
              <w:rPr>
                <w:sz w:val="24"/>
                <w:szCs w:val="24"/>
              </w:rPr>
            </w:pPr>
            <w:r w:rsidRPr="00A55E95">
              <w:rPr>
                <w:sz w:val="24"/>
                <w:szCs w:val="24"/>
              </w:rPr>
              <w:t>7.5.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A5" w:rsidRPr="00A55E95" w:rsidRDefault="00C003A5" w:rsidP="00C003A5">
            <w:pPr>
              <w:jc w:val="both"/>
            </w:pPr>
            <w:r w:rsidRPr="00A55E95">
              <w:t>Соответствие наименований учебных предметов, элективных курсов, количества часов на изучение предметов и элективных курсов в расписании, журналах наименованиям и количеству часов в УП ООУ.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A5" w:rsidRPr="00A55E95" w:rsidRDefault="00C003A5" w:rsidP="00C003A5">
            <w:pPr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A5" w:rsidRPr="00A55E95" w:rsidRDefault="00C003A5" w:rsidP="00C003A5">
            <w:pPr>
              <w:jc w:val="center"/>
            </w:pPr>
            <w:r w:rsidRPr="00A55E95">
              <w:t>--------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003A5" w:rsidRPr="00A55E95" w:rsidRDefault="00C003A5" w:rsidP="00C003A5">
            <w:pPr>
              <w:jc w:val="center"/>
            </w:pPr>
            <w:r>
              <w:t>5</w:t>
            </w:r>
          </w:p>
        </w:tc>
      </w:tr>
      <w:tr w:rsidR="00C003A5" w:rsidRPr="00A55E95" w:rsidTr="003F098B">
        <w:trPr>
          <w:gridAfter w:val="1"/>
          <w:wAfter w:w="23" w:type="dxa"/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A5" w:rsidRPr="00A55E95" w:rsidRDefault="00C003A5" w:rsidP="00C003A5">
            <w:pPr>
              <w:pStyle w:val="24"/>
              <w:spacing w:after="0" w:line="240" w:lineRule="auto"/>
              <w:ind w:left="0"/>
              <w:rPr>
                <w:sz w:val="24"/>
                <w:szCs w:val="24"/>
              </w:rPr>
            </w:pPr>
            <w:r w:rsidRPr="00A55E95">
              <w:rPr>
                <w:sz w:val="24"/>
                <w:szCs w:val="24"/>
              </w:rPr>
              <w:t>7.6.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pStyle w:val="24"/>
              <w:spacing w:after="0" w:line="240" w:lineRule="auto"/>
              <w:ind w:left="0"/>
              <w:rPr>
                <w:sz w:val="24"/>
                <w:szCs w:val="24"/>
              </w:rPr>
            </w:pPr>
            <w:r w:rsidRPr="00A55E95">
              <w:rPr>
                <w:sz w:val="24"/>
                <w:szCs w:val="24"/>
              </w:rPr>
              <w:t>Соответствие количества часов, отведённых на предметы углублённого изучения, профильных и поддерживающих профиль рекомендациям СПб академии постдипломного педагогического образования (СПбАППО).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pStyle w:val="24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A5" w:rsidRPr="00A55E95" w:rsidRDefault="00C003A5" w:rsidP="00C003A5">
            <w:pPr>
              <w:pStyle w:val="24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55E95">
              <w:rPr>
                <w:sz w:val="24"/>
                <w:szCs w:val="24"/>
              </w:rPr>
              <w:t>--------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pStyle w:val="24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</w:t>
            </w:r>
          </w:p>
        </w:tc>
      </w:tr>
      <w:tr w:rsidR="00C003A5" w:rsidRPr="00A55E95" w:rsidTr="003F098B">
        <w:trPr>
          <w:gridAfter w:val="1"/>
          <w:wAfter w:w="23" w:type="dxa"/>
          <w:cantSplit/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A5" w:rsidRPr="00A55E95" w:rsidRDefault="00C003A5" w:rsidP="00C003A5">
            <w:r w:rsidRPr="00A55E95"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jc w:val="both"/>
            </w:pPr>
            <w:r w:rsidRPr="00A55E95">
              <w:t>Содержательное наполнение учебного плана соответствует требованиям нормативных документов: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jc w:val="both"/>
            </w:pPr>
          </w:p>
        </w:tc>
      </w:tr>
      <w:tr w:rsidR="00C003A5" w:rsidRPr="00A55E95" w:rsidTr="003F098B">
        <w:trPr>
          <w:gridAfter w:val="1"/>
          <w:wAfter w:w="23" w:type="dxa"/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A5" w:rsidRPr="00A55E95" w:rsidRDefault="00C003A5" w:rsidP="00C003A5">
            <w:r w:rsidRPr="00A55E95">
              <w:t>8.1.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A55E95" w:rsidRDefault="00C003A5" w:rsidP="00C003A5">
            <w:r w:rsidRPr="00A55E95">
              <w:t>Все образовательные программы, упоминаемые в ОП,  соответствуют (не превышают) перечню программ, содержащихся в приложении к лицензии ООУ.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A55E95" w:rsidRDefault="00C003A5" w:rsidP="00C003A5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A5" w:rsidRPr="00A55E95" w:rsidRDefault="00C003A5" w:rsidP="00C003A5">
            <w:pPr>
              <w:jc w:val="center"/>
            </w:pPr>
            <w:r w:rsidRPr="00A55E95">
              <w:t>-------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jc w:val="center"/>
            </w:pPr>
            <w:r>
              <w:t>5</w:t>
            </w:r>
          </w:p>
        </w:tc>
      </w:tr>
      <w:tr w:rsidR="00C003A5" w:rsidRPr="00A55E95" w:rsidTr="003F098B">
        <w:trPr>
          <w:gridAfter w:val="1"/>
          <w:wAfter w:w="23" w:type="dxa"/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A5" w:rsidRPr="00A55E95" w:rsidRDefault="00C003A5" w:rsidP="00C003A5">
            <w:r w:rsidRPr="00A55E95">
              <w:t>8.2.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jc w:val="both"/>
            </w:pPr>
            <w:r w:rsidRPr="00A55E95">
              <w:t xml:space="preserve">При распределении часов школьного компонента учитывается необходимость увеличения часов на учебные предметы, поддерживающие предметы </w:t>
            </w:r>
            <w:r w:rsidRPr="00A55E95">
              <w:lastRenderedPageBreak/>
              <w:t>углублённого изучения, поддерживающие соответствующий профиль (гуманитарный, технический или естественно-научный), согласно рекомендациям СПбАППО. Обоснование распределения часов приведено в пояснительной записке УП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jc w:val="both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jc w:val="center"/>
            </w:pPr>
            <w:r>
              <w:t>5</w:t>
            </w:r>
          </w:p>
        </w:tc>
      </w:tr>
      <w:tr w:rsidR="00C003A5" w:rsidRPr="00A55E95" w:rsidTr="003F098B">
        <w:trPr>
          <w:gridAfter w:val="1"/>
          <w:wAfter w:w="23" w:type="dxa"/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A5" w:rsidRPr="00A55E95" w:rsidRDefault="00C003A5" w:rsidP="00C003A5">
            <w:pPr>
              <w:pStyle w:val="24"/>
              <w:spacing w:after="0" w:line="240" w:lineRule="auto"/>
              <w:ind w:left="0"/>
              <w:rPr>
                <w:sz w:val="24"/>
                <w:szCs w:val="24"/>
              </w:rPr>
            </w:pPr>
            <w:r w:rsidRPr="00A55E95">
              <w:rPr>
                <w:sz w:val="24"/>
                <w:szCs w:val="24"/>
              </w:rPr>
              <w:lastRenderedPageBreak/>
              <w:t>8.3.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pStyle w:val="24"/>
              <w:spacing w:after="0" w:line="240" w:lineRule="auto"/>
              <w:ind w:left="0" w:firstLine="56"/>
              <w:rPr>
                <w:sz w:val="24"/>
                <w:szCs w:val="24"/>
              </w:rPr>
            </w:pPr>
            <w:r w:rsidRPr="00A55E95">
              <w:rPr>
                <w:sz w:val="24"/>
                <w:szCs w:val="24"/>
              </w:rPr>
              <w:t>Соблюдена преемственность в распределении часов регионального и школьного компонента по классам и ступеням обучения.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pStyle w:val="24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pStyle w:val="24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pStyle w:val="2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003A5" w:rsidRPr="00A55E95" w:rsidTr="003F098B">
        <w:trPr>
          <w:gridAfter w:val="1"/>
          <w:wAfter w:w="23" w:type="dxa"/>
          <w:cantSplit/>
          <w:jc w:val="center"/>
        </w:trPr>
        <w:tc>
          <w:tcPr>
            <w:tcW w:w="11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A5" w:rsidRPr="00A55E95" w:rsidRDefault="00C003A5" w:rsidP="00C003A5">
            <w:pPr>
              <w:rPr>
                <w:b/>
                <w:bCs/>
              </w:rPr>
            </w:pPr>
            <w:r w:rsidRPr="00A55E95">
              <w:rPr>
                <w:b/>
                <w:bCs/>
                <w:lang w:val="en-US"/>
              </w:rPr>
              <w:t>III</w:t>
            </w:r>
            <w:r w:rsidRPr="00A55E95">
              <w:rPr>
                <w:b/>
                <w:bCs/>
              </w:rPr>
              <w:t>.</w:t>
            </w:r>
          </w:p>
        </w:tc>
        <w:tc>
          <w:tcPr>
            <w:tcW w:w="8727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jc w:val="both"/>
              <w:rPr>
                <w:b/>
                <w:bCs/>
              </w:rPr>
            </w:pPr>
            <w:r w:rsidRPr="00A55E95">
              <w:rPr>
                <w:b/>
                <w:bCs/>
              </w:rPr>
              <w:t>Учебные программы УП, рабочие программы</w:t>
            </w:r>
          </w:p>
        </w:tc>
      </w:tr>
      <w:tr w:rsidR="00C003A5" w:rsidRPr="00A55E95" w:rsidTr="003F098B">
        <w:trPr>
          <w:gridAfter w:val="1"/>
          <w:wAfter w:w="23" w:type="dxa"/>
          <w:cantSplit/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A5" w:rsidRPr="00A55E95" w:rsidRDefault="00C003A5" w:rsidP="00C003A5">
            <w:r w:rsidRPr="00A55E95">
              <w:t>9.</w:t>
            </w:r>
          </w:p>
        </w:tc>
        <w:tc>
          <w:tcPr>
            <w:tcW w:w="8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jc w:val="both"/>
            </w:pPr>
            <w:r w:rsidRPr="00A55E95">
              <w:t>Перечень учебных программ УП, рабочих программ отражает:</w:t>
            </w:r>
          </w:p>
        </w:tc>
      </w:tr>
      <w:tr w:rsidR="00C003A5" w:rsidRPr="00A55E95" w:rsidTr="003F098B">
        <w:trPr>
          <w:gridAfter w:val="1"/>
          <w:wAfter w:w="23" w:type="dxa"/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A5" w:rsidRPr="00A55E95" w:rsidRDefault="00C003A5" w:rsidP="00C003A5">
            <w:pPr>
              <w:pStyle w:val="a6"/>
              <w:tabs>
                <w:tab w:val="clear" w:pos="4677"/>
                <w:tab w:val="clear" w:pos="9355"/>
              </w:tabs>
            </w:pPr>
            <w:r w:rsidRPr="00A55E95">
              <w:t>9.1.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9567E6" w:rsidRDefault="00C003A5" w:rsidP="00C003A5">
            <w:pPr>
              <w:jc w:val="both"/>
            </w:pPr>
            <w:r w:rsidRPr="009567E6">
              <w:t>Наличие полного комплекта рабочих программ в соответствии с УП (по всем предметам, элективным курсам, по всем классам) с перечнем и уровнем (углублённым, профильным, поддерживающим профиль) учебных предметов (дисциплин) УП ООУ.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jc w:val="both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jc w:val="center"/>
            </w:pPr>
            <w:r>
              <w:t>5</w:t>
            </w:r>
          </w:p>
        </w:tc>
      </w:tr>
      <w:tr w:rsidR="00C003A5" w:rsidRPr="00A55E95" w:rsidTr="003F098B">
        <w:trPr>
          <w:gridAfter w:val="1"/>
          <w:wAfter w:w="23" w:type="dxa"/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A5" w:rsidRPr="00A55E95" w:rsidRDefault="00C003A5" w:rsidP="00C003A5">
            <w:r w:rsidRPr="00A55E95">
              <w:t>9.2.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9567E6" w:rsidRDefault="00C003A5" w:rsidP="00C003A5">
            <w:pPr>
              <w:jc w:val="both"/>
              <w:rPr>
                <w:color w:val="FF0000"/>
              </w:rPr>
            </w:pPr>
            <w:r w:rsidRPr="009567E6">
              <w:rPr>
                <w:color w:val="FF0000"/>
              </w:rPr>
              <w:t>Соответствие названий и уровня рабочих программ и учебно-методического комплекса (УМК) виду пролицензированных ОП, целям ОП ООУ.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jc w:val="both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jc w:val="center"/>
            </w:pPr>
            <w:r>
              <w:t>5</w:t>
            </w:r>
          </w:p>
        </w:tc>
      </w:tr>
      <w:tr w:rsidR="00C003A5" w:rsidRPr="00A55E95" w:rsidTr="003F098B">
        <w:trPr>
          <w:gridAfter w:val="1"/>
          <w:wAfter w:w="23" w:type="dxa"/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A5" w:rsidRPr="00A55E95" w:rsidRDefault="00C003A5" w:rsidP="00C003A5">
            <w:r w:rsidRPr="00A55E95">
              <w:t>9.3.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jc w:val="both"/>
            </w:pPr>
            <w:r w:rsidRPr="00A55E95">
              <w:t xml:space="preserve">Рабочие программы отражают особенности контингента обучающихся ООУ, содержат подробное описание педагогических технологий, соответствующих уровню  учебной программы (углублённому, профильному, поддерживающему профиль).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A5" w:rsidRPr="00A55E95" w:rsidRDefault="00C003A5" w:rsidP="00C003A5">
            <w:pPr>
              <w:jc w:val="center"/>
            </w:pPr>
            <w:r w:rsidRPr="00A55E95">
              <w:t>-------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jc w:val="center"/>
            </w:pPr>
            <w:r>
              <w:t>5</w:t>
            </w:r>
          </w:p>
        </w:tc>
      </w:tr>
      <w:tr w:rsidR="00C003A5" w:rsidRPr="00A55E95" w:rsidTr="003F098B">
        <w:trPr>
          <w:gridAfter w:val="1"/>
          <w:wAfter w:w="23" w:type="dxa"/>
          <w:cantSplit/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A5" w:rsidRPr="00A55E95" w:rsidRDefault="00C003A5" w:rsidP="00C003A5">
            <w:r w:rsidRPr="00A55E95">
              <w:t>10.</w:t>
            </w:r>
          </w:p>
        </w:tc>
        <w:tc>
          <w:tcPr>
            <w:tcW w:w="8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jc w:val="both"/>
            </w:pPr>
            <w:r w:rsidRPr="00A55E95">
              <w:t xml:space="preserve">Выдерживается преемственность в изучении </w:t>
            </w:r>
            <w:r w:rsidRPr="00A55E95">
              <w:rPr>
                <w:i/>
                <w:iCs/>
              </w:rPr>
              <w:t>всех</w:t>
            </w:r>
            <w:r w:rsidRPr="00A55E95">
              <w:t xml:space="preserve"> учебных программ углублённого изучения, профильных, поддерживающих профиль, пропедевтических профильным по вертикали (в наличии учебных программ в УП, в распределении часов)</w:t>
            </w:r>
          </w:p>
        </w:tc>
      </w:tr>
      <w:tr w:rsidR="00C003A5" w:rsidRPr="00A55E95" w:rsidTr="003F098B">
        <w:trPr>
          <w:gridAfter w:val="1"/>
          <w:wAfter w:w="23" w:type="dxa"/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A5" w:rsidRPr="00A55E95" w:rsidRDefault="00C003A5" w:rsidP="00C003A5">
            <w:r w:rsidRPr="00A55E95">
              <w:t>10.1.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jc w:val="both"/>
            </w:pPr>
            <w:r w:rsidRPr="00A55E95">
              <w:t xml:space="preserve">Все учебные программы по уровню (углублённые, обеспечивающие профиль, поддерживающие профиль, базовые, программы элективных курсов) и по количеству часов соответствуют уровням и направленностям реализуемых ОП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A5" w:rsidRPr="00A55E95" w:rsidRDefault="00C003A5" w:rsidP="00C003A5">
            <w:pPr>
              <w:jc w:val="center"/>
            </w:pPr>
            <w:r w:rsidRPr="00A55E95">
              <w:t>------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jc w:val="center"/>
            </w:pPr>
            <w:r>
              <w:t>5</w:t>
            </w:r>
          </w:p>
        </w:tc>
      </w:tr>
      <w:tr w:rsidR="00C003A5" w:rsidRPr="00A55E95" w:rsidTr="003F098B">
        <w:trPr>
          <w:gridAfter w:val="1"/>
          <w:wAfter w:w="23" w:type="dxa"/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A5" w:rsidRPr="00A55E95" w:rsidRDefault="00C003A5" w:rsidP="00C003A5">
            <w:r w:rsidRPr="00A55E95">
              <w:t>10.2.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5635ED" w:rsidRDefault="00C003A5" w:rsidP="00C003A5">
            <w:pPr>
              <w:jc w:val="both"/>
              <w:rPr>
                <w:color w:val="FF0000"/>
              </w:rPr>
            </w:pPr>
            <w:r w:rsidRPr="005635ED">
              <w:rPr>
                <w:color w:val="FF0000"/>
              </w:rPr>
              <w:t>Все примерные учебные программы, на основе которых составлены рабочие программы, имеют соответствующие рекомендации (Минобрнауки, Регионального экспертного совета, Совета развития региональной системы образования)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jc w:val="both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jc w:val="center"/>
            </w:pPr>
            <w:r>
              <w:t>5</w:t>
            </w:r>
          </w:p>
        </w:tc>
      </w:tr>
      <w:tr w:rsidR="00C003A5" w:rsidRPr="00A55E95" w:rsidTr="003F098B">
        <w:trPr>
          <w:gridAfter w:val="1"/>
          <w:wAfter w:w="23" w:type="dxa"/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A5" w:rsidRPr="00A55E95" w:rsidRDefault="00C003A5" w:rsidP="00C003A5">
            <w:pPr>
              <w:pStyle w:val="24"/>
              <w:spacing w:after="0" w:line="240" w:lineRule="auto"/>
              <w:ind w:left="0"/>
              <w:rPr>
                <w:sz w:val="24"/>
                <w:szCs w:val="24"/>
              </w:rPr>
            </w:pPr>
            <w:r w:rsidRPr="00A55E95">
              <w:rPr>
                <w:sz w:val="24"/>
                <w:szCs w:val="24"/>
              </w:rPr>
              <w:t>10.3.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081298" w:rsidRDefault="00C003A5" w:rsidP="00C003A5">
            <w:pPr>
              <w:pStyle w:val="24"/>
              <w:spacing w:after="0" w:line="240" w:lineRule="auto"/>
              <w:ind w:left="0"/>
              <w:rPr>
                <w:color w:val="FF0000"/>
                <w:sz w:val="24"/>
                <w:szCs w:val="24"/>
              </w:rPr>
            </w:pPr>
            <w:r w:rsidRPr="00081298">
              <w:rPr>
                <w:color w:val="FF0000"/>
                <w:sz w:val="24"/>
                <w:szCs w:val="24"/>
              </w:rPr>
              <w:t>Соответствие используемых в образовательном процессе учебников федеральному и региональному перечням.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pStyle w:val="24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pStyle w:val="24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pStyle w:val="2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003A5" w:rsidRPr="00A55E95" w:rsidTr="003F098B">
        <w:trPr>
          <w:gridAfter w:val="1"/>
          <w:wAfter w:w="23" w:type="dxa"/>
          <w:cantSplit/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A5" w:rsidRPr="00A55E95" w:rsidRDefault="00C003A5" w:rsidP="00C003A5">
            <w:pPr>
              <w:pStyle w:val="af1"/>
              <w:spacing w:after="0"/>
              <w:ind w:left="0"/>
              <w:rPr>
                <w:bCs/>
                <w:sz w:val="24"/>
                <w:szCs w:val="24"/>
              </w:rPr>
            </w:pPr>
            <w:r w:rsidRPr="00A55E95"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8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jc w:val="both"/>
            </w:pPr>
            <w:r w:rsidRPr="00A55E95">
              <w:rPr>
                <w:bCs/>
              </w:rPr>
              <w:t>Обеспеченность рабочих программ необходимым УМК:</w:t>
            </w:r>
          </w:p>
        </w:tc>
      </w:tr>
      <w:tr w:rsidR="00C003A5" w:rsidRPr="00A55E95" w:rsidTr="003F098B">
        <w:trPr>
          <w:gridAfter w:val="1"/>
          <w:wAfter w:w="23" w:type="dxa"/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A5" w:rsidRPr="00A55E95" w:rsidRDefault="00C003A5" w:rsidP="00C003A5">
            <w:pPr>
              <w:pStyle w:val="af1"/>
              <w:spacing w:after="0"/>
              <w:ind w:left="0"/>
              <w:rPr>
                <w:bCs/>
                <w:sz w:val="24"/>
                <w:szCs w:val="24"/>
              </w:rPr>
            </w:pPr>
            <w:r w:rsidRPr="00A55E95">
              <w:rPr>
                <w:bCs/>
                <w:sz w:val="24"/>
                <w:szCs w:val="24"/>
              </w:rPr>
              <w:t>11.1.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pStyle w:val="af1"/>
              <w:spacing w:after="0"/>
              <w:ind w:left="0"/>
              <w:jc w:val="both"/>
              <w:rPr>
                <w:bCs/>
                <w:sz w:val="24"/>
                <w:szCs w:val="24"/>
              </w:rPr>
            </w:pPr>
            <w:r w:rsidRPr="00A55E95">
              <w:rPr>
                <w:sz w:val="24"/>
                <w:szCs w:val="24"/>
              </w:rPr>
              <w:t>Соответствие учебных пособий реализуемым рабочим программам по уровню программ (углублённые, обеспечивающие профиль, поддерживающие профиль, базовые, программы элективных курсов).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A5" w:rsidRPr="00A55E95" w:rsidRDefault="00C003A5" w:rsidP="00C003A5">
            <w:pPr>
              <w:jc w:val="center"/>
            </w:pPr>
            <w:r w:rsidRPr="00A55E95">
              <w:t>-------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jc w:val="center"/>
            </w:pPr>
            <w:r>
              <w:t>5</w:t>
            </w:r>
          </w:p>
        </w:tc>
      </w:tr>
      <w:tr w:rsidR="00C003A5" w:rsidRPr="00A55E95" w:rsidTr="003F098B">
        <w:trPr>
          <w:gridAfter w:val="1"/>
          <w:wAfter w:w="23" w:type="dxa"/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A5" w:rsidRPr="00A55E95" w:rsidRDefault="00C003A5" w:rsidP="00C003A5">
            <w:pPr>
              <w:pStyle w:val="af1"/>
              <w:spacing w:after="0"/>
              <w:ind w:left="0"/>
              <w:rPr>
                <w:bCs/>
                <w:sz w:val="24"/>
                <w:szCs w:val="24"/>
              </w:rPr>
            </w:pPr>
            <w:r w:rsidRPr="00A55E95">
              <w:rPr>
                <w:bCs/>
                <w:sz w:val="24"/>
                <w:szCs w:val="24"/>
              </w:rPr>
              <w:t>11.2.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081298" w:rsidRDefault="00C003A5" w:rsidP="00C003A5">
            <w:pPr>
              <w:pStyle w:val="af1"/>
              <w:spacing w:after="0"/>
              <w:ind w:left="0"/>
              <w:jc w:val="both"/>
              <w:rPr>
                <w:bCs/>
                <w:color w:val="FF0000"/>
                <w:sz w:val="24"/>
                <w:szCs w:val="24"/>
              </w:rPr>
            </w:pPr>
            <w:r w:rsidRPr="00081298">
              <w:rPr>
                <w:bCs/>
                <w:color w:val="FF0000"/>
                <w:sz w:val="24"/>
                <w:szCs w:val="24"/>
              </w:rPr>
              <w:t>В ООУ используется современные программно-</w:t>
            </w:r>
            <w:r w:rsidRPr="00081298">
              <w:rPr>
                <w:bCs/>
                <w:color w:val="FF0000"/>
                <w:sz w:val="24"/>
                <w:szCs w:val="24"/>
              </w:rPr>
              <w:lastRenderedPageBreak/>
              <w:t>технологические комплексы по предметам.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jc w:val="center"/>
            </w:pPr>
            <w:r>
              <w:lastRenderedPageBreak/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A5" w:rsidRPr="00A55E95" w:rsidRDefault="00C003A5" w:rsidP="00C003A5">
            <w:pPr>
              <w:jc w:val="center"/>
            </w:pPr>
            <w:r w:rsidRPr="00A55E95">
              <w:t>-------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jc w:val="center"/>
            </w:pPr>
          </w:p>
        </w:tc>
      </w:tr>
      <w:tr w:rsidR="00C003A5" w:rsidRPr="00A55E95" w:rsidTr="003F098B">
        <w:trPr>
          <w:gridAfter w:val="1"/>
          <w:wAfter w:w="23" w:type="dxa"/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A5" w:rsidRPr="00A55E95" w:rsidRDefault="00C003A5" w:rsidP="00C003A5">
            <w:pPr>
              <w:pStyle w:val="33"/>
              <w:spacing w:after="0"/>
              <w:ind w:left="0"/>
              <w:rPr>
                <w:bCs/>
                <w:sz w:val="24"/>
                <w:szCs w:val="24"/>
              </w:rPr>
            </w:pPr>
            <w:r w:rsidRPr="00A55E95">
              <w:rPr>
                <w:bCs/>
                <w:sz w:val="24"/>
                <w:szCs w:val="24"/>
              </w:rPr>
              <w:lastRenderedPageBreak/>
              <w:t>11.3.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003A5" w:rsidRPr="00081298" w:rsidRDefault="00C003A5" w:rsidP="00C003A5">
            <w:pPr>
              <w:pStyle w:val="33"/>
              <w:spacing w:after="0"/>
              <w:ind w:left="0"/>
              <w:rPr>
                <w:bCs/>
                <w:color w:val="FF0000"/>
                <w:sz w:val="24"/>
                <w:szCs w:val="24"/>
              </w:rPr>
            </w:pPr>
            <w:r w:rsidRPr="00081298">
              <w:rPr>
                <w:bCs/>
                <w:color w:val="FF0000"/>
                <w:sz w:val="24"/>
                <w:szCs w:val="24"/>
              </w:rPr>
              <w:t>Наличие разноуровневых дидактических материалов, позволяющих дифференцировать и индивидуализировать образовательный процесс.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pStyle w:val="33"/>
              <w:spacing w:after="0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pStyle w:val="33"/>
              <w:spacing w:after="0"/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pStyle w:val="3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003A5" w:rsidRPr="00A55E95" w:rsidTr="003F098B">
        <w:trPr>
          <w:cantSplit/>
          <w:jc w:val="center"/>
        </w:trPr>
        <w:tc>
          <w:tcPr>
            <w:tcW w:w="11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A5" w:rsidRPr="00A55E95" w:rsidRDefault="00C003A5" w:rsidP="00C003A5">
            <w:pPr>
              <w:rPr>
                <w:b/>
                <w:bCs/>
              </w:rPr>
            </w:pPr>
            <w:r w:rsidRPr="00A55E95">
              <w:rPr>
                <w:b/>
                <w:bCs/>
                <w:lang w:val="en-US"/>
              </w:rPr>
              <w:t>IV</w:t>
            </w:r>
            <w:r w:rsidRPr="00A55E95">
              <w:rPr>
                <w:b/>
                <w:bCs/>
              </w:rPr>
              <w:t>.</w:t>
            </w:r>
          </w:p>
        </w:tc>
        <w:tc>
          <w:tcPr>
            <w:tcW w:w="8750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jc w:val="both"/>
              <w:rPr>
                <w:b/>
                <w:bCs/>
              </w:rPr>
            </w:pPr>
            <w:r w:rsidRPr="00A55E95">
              <w:rPr>
                <w:b/>
                <w:bCs/>
              </w:rPr>
              <w:t>Сочетание общего и дополнительного образования детей:</w:t>
            </w:r>
          </w:p>
        </w:tc>
      </w:tr>
      <w:tr w:rsidR="00C003A5" w:rsidRPr="00A55E95" w:rsidTr="003F098B"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A5" w:rsidRPr="00A55E95" w:rsidRDefault="00C003A5" w:rsidP="00C003A5">
            <w:r w:rsidRPr="00A55E95"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jc w:val="both"/>
            </w:pPr>
            <w:r w:rsidRPr="00A55E95">
              <w:t>Использование социокультурного пространства Санкт-Петербурга: взаимодействие с учреждениями профессионального образования и культуры; учреждениями дополнительного образования; межшкольными учебными комбинатами, подтверждённое договорами.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jc w:val="both"/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003A5" w:rsidRPr="00A55E95" w:rsidRDefault="00C003A5" w:rsidP="00C003A5">
            <w:pPr>
              <w:jc w:val="center"/>
            </w:pPr>
            <w:r>
              <w:t>5</w:t>
            </w:r>
          </w:p>
        </w:tc>
      </w:tr>
      <w:tr w:rsidR="00C003A5" w:rsidRPr="00A55E95" w:rsidTr="003F098B"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A5" w:rsidRPr="00A55E95" w:rsidRDefault="00C003A5" w:rsidP="00C003A5">
            <w:r w:rsidRPr="00A55E95">
              <w:t>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5635ED" w:rsidRDefault="00C003A5" w:rsidP="00C003A5">
            <w:pPr>
              <w:jc w:val="both"/>
              <w:rPr>
                <w:color w:val="FF0000"/>
              </w:rPr>
            </w:pPr>
            <w:r w:rsidRPr="005635ED">
              <w:rPr>
                <w:color w:val="FF0000"/>
              </w:rPr>
              <w:t>Наличие программ музейно-экскурсионной работы, краеведческих клубов, кружков.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jc w:val="center"/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003A5" w:rsidRPr="00A55E95" w:rsidRDefault="00C003A5" w:rsidP="00C003A5">
            <w:pPr>
              <w:jc w:val="center"/>
            </w:pPr>
            <w:r>
              <w:t>5</w:t>
            </w:r>
          </w:p>
        </w:tc>
      </w:tr>
      <w:tr w:rsidR="00C003A5" w:rsidRPr="00A55E95" w:rsidTr="003F098B">
        <w:trPr>
          <w:cantSplit/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A5" w:rsidRPr="00A55E95" w:rsidRDefault="00C003A5" w:rsidP="00C003A5">
            <w:r w:rsidRPr="00A55E95">
              <w:t>14.</w:t>
            </w:r>
          </w:p>
        </w:tc>
        <w:tc>
          <w:tcPr>
            <w:tcW w:w="8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jc w:val="both"/>
            </w:pPr>
            <w:r w:rsidRPr="00A55E95">
              <w:t>Взаимосвязь программ внеурочной деятельности с реализуемыми учебными программами:</w:t>
            </w:r>
          </w:p>
        </w:tc>
      </w:tr>
      <w:tr w:rsidR="00C003A5" w:rsidRPr="00A55E95" w:rsidTr="003F098B"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A5" w:rsidRPr="00A55E95" w:rsidRDefault="00C003A5" w:rsidP="00C003A5">
            <w:r w:rsidRPr="00A55E95">
              <w:t>14.1.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jc w:val="both"/>
            </w:pPr>
            <w:r w:rsidRPr="00A55E95">
              <w:t>Наличие отделения дополнительного образования детей, спортивного клуба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jc w:val="both"/>
            </w:pPr>
            <w:r w:rsidRPr="00A55E95">
              <w:t>----------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003A5" w:rsidRPr="00A55E95" w:rsidRDefault="00C003A5" w:rsidP="00C003A5">
            <w:pPr>
              <w:jc w:val="center"/>
            </w:pPr>
          </w:p>
        </w:tc>
      </w:tr>
      <w:tr w:rsidR="00C003A5" w:rsidRPr="00A55E95" w:rsidTr="003F098B"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A5" w:rsidRPr="00A55E95" w:rsidRDefault="00C003A5" w:rsidP="00C003A5">
            <w:r w:rsidRPr="00A55E95">
              <w:t>14.2.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jc w:val="both"/>
            </w:pPr>
            <w:r w:rsidRPr="00A55E95">
              <w:t>Широкий спектр внеурочной деятельности педагогов и детей по предметам (кружки, студии, клубы и др.)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jc w:val="both"/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003A5" w:rsidRPr="00A55E95" w:rsidRDefault="00C003A5" w:rsidP="00C003A5">
            <w:pPr>
              <w:jc w:val="center"/>
            </w:pPr>
            <w:r>
              <w:t>5</w:t>
            </w:r>
          </w:p>
        </w:tc>
      </w:tr>
      <w:tr w:rsidR="00C003A5" w:rsidRPr="00A55E95" w:rsidTr="003F098B"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A5" w:rsidRPr="00A55E95" w:rsidRDefault="00C003A5" w:rsidP="00C003A5">
            <w:r w:rsidRPr="00A55E95">
              <w:t>14.3.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1E26FB" w:rsidRDefault="00C003A5" w:rsidP="00C003A5">
            <w:pPr>
              <w:rPr>
                <w:color w:val="FF0000"/>
              </w:rPr>
            </w:pPr>
            <w:r w:rsidRPr="001E26FB">
              <w:rPr>
                <w:color w:val="FF0000"/>
              </w:rPr>
              <w:t>Представлены положительные результаты педагогической диагностики по вопросам воспитательной работы и дополнительного образования детей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jc w:val="both"/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003A5" w:rsidRPr="00A55E95" w:rsidRDefault="00C003A5" w:rsidP="00C003A5">
            <w:pPr>
              <w:jc w:val="center"/>
            </w:pPr>
            <w:r>
              <w:t>5</w:t>
            </w:r>
          </w:p>
        </w:tc>
      </w:tr>
      <w:tr w:rsidR="00C003A5" w:rsidRPr="00A55E95" w:rsidTr="003F098B">
        <w:trPr>
          <w:cantSplit/>
          <w:jc w:val="center"/>
        </w:trPr>
        <w:tc>
          <w:tcPr>
            <w:tcW w:w="11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A5" w:rsidRPr="00A55E95" w:rsidRDefault="00C003A5" w:rsidP="00C003A5">
            <w:pPr>
              <w:rPr>
                <w:b/>
                <w:bCs/>
              </w:rPr>
            </w:pPr>
            <w:r w:rsidRPr="00A55E95">
              <w:rPr>
                <w:b/>
                <w:bCs/>
                <w:lang w:val="en-US"/>
              </w:rPr>
              <w:t>V</w:t>
            </w:r>
            <w:r w:rsidRPr="00A55E95">
              <w:rPr>
                <w:b/>
                <w:bCs/>
              </w:rPr>
              <w:t>.</w:t>
            </w:r>
          </w:p>
        </w:tc>
        <w:tc>
          <w:tcPr>
            <w:tcW w:w="8750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jc w:val="both"/>
              <w:rPr>
                <w:b/>
                <w:bCs/>
              </w:rPr>
            </w:pPr>
            <w:r w:rsidRPr="00A55E95">
              <w:rPr>
                <w:b/>
                <w:bCs/>
              </w:rPr>
              <w:t>Организационно-педагогические условия реализации ОП:</w:t>
            </w:r>
          </w:p>
        </w:tc>
      </w:tr>
      <w:tr w:rsidR="00C003A5" w:rsidRPr="00A55E95" w:rsidTr="003F098B">
        <w:trPr>
          <w:cantSplit/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A5" w:rsidRPr="00A55E95" w:rsidRDefault="00C003A5" w:rsidP="00C003A5">
            <w:r w:rsidRPr="00A55E95">
              <w:t>15.</w:t>
            </w:r>
          </w:p>
        </w:tc>
        <w:tc>
          <w:tcPr>
            <w:tcW w:w="8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jc w:val="both"/>
            </w:pPr>
            <w:r w:rsidRPr="00A55E95">
              <w:t>Перечень образовательных технологий:</w:t>
            </w:r>
          </w:p>
        </w:tc>
      </w:tr>
      <w:tr w:rsidR="00C003A5" w:rsidRPr="00A55E95" w:rsidTr="003F098B"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A5" w:rsidRPr="00A55E95" w:rsidRDefault="00C003A5" w:rsidP="00C003A5">
            <w:r w:rsidRPr="00A55E95">
              <w:t>15.1.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jc w:val="both"/>
            </w:pPr>
            <w:r w:rsidRPr="00A55E95">
              <w:t>ОП содержит описание используемых педагогических технологий, дифференцированных по возрастам обучающихся. Выделяются специфические технологии по профильным (углублённым) предметам.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jc w:val="both"/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003A5" w:rsidRPr="00A55E95" w:rsidRDefault="00C003A5" w:rsidP="00C003A5">
            <w:pPr>
              <w:jc w:val="center"/>
            </w:pPr>
            <w:r>
              <w:t>5</w:t>
            </w:r>
          </w:p>
        </w:tc>
      </w:tr>
      <w:tr w:rsidR="00C003A5" w:rsidRPr="00A55E95" w:rsidTr="003F098B"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A5" w:rsidRPr="00A55E95" w:rsidRDefault="00C003A5" w:rsidP="00C003A5">
            <w:r w:rsidRPr="00A55E95">
              <w:t>15.2.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jc w:val="both"/>
            </w:pPr>
            <w:r w:rsidRPr="00A55E95">
              <w:t>В ООУ используются инновационные информационные и педагогические технологии, соответствующие виду ООУ, профилю реализуемых программ, возрасту обучающихся.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jc w:val="both"/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003A5" w:rsidRPr="00A55E95" w:rsidRDefault="00C003A5" w:rsidP="00C003A5">
            <w:pPr>
              <w:jc w:val="center"/>
            </w:pPr>
            <w:r>
              <w:t>5</w:t>
            </w:r>
          </w:p>
        </w:tc>
      </w:tr>
      <w:tr w:rsidR="00C003A5" w:rsidRPr="00A55E95" w:rsidTr="003F098B">
        <w:trPr>
          <w:cantSplit/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A5" w:rsidRPr="00A55E95" w:rsidRDefault="00C003A5" w:rsidP="00C003A5">
            <w:r w:rsidRPr="00A55E95">
              <w:t>16.</w:t>
            </w:r>
          </w:p>
        </w:tc>
        <w:tc>
          <w:tcPr>
            <w:tcW w:w="8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jc w:val="both"/>
            </w:pPr>
            <w:r w:rsidRPr="00A55E95">
              <w:t>Обеспечение валеологических условий:</w:t>
            </w:r>
          </w:p>
        </w:tc>
      </w:tr>
      <w:tr w:rsidR="00C003A5" w:rsidRPr="00A55E95" w:rsidTr="003F098B"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A5" w:rsidRPr="00A55E95" w:rsidRDefault="00C003A5" w:rsidP="00C003A5">
            <w:pPr>
              <w:pStyle w:val="24"/>
              <w:spacing w:after="0" w:line="240" w:lineRule="auto"/>
              <w:ind w:left="0" w:hanging="21"/>
              <w:rPr>
                <w:sz w:val="24"/>
                <w:szCs w:val="24"/>
              </w:rPr>
            </w:pPr>
            <w:r w:rsidRPr="00A55E95">
              <w:rPr>
                <w:sz w:val="24"/>
                <w:szCs w:val="24"/>
              </w:rPr>
              <w:t>16.1.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pStyle w:val="24"/>
              <w:spacing w:after="0" w:line="240" w:lineRule="auto"/>
              <w:ind w:left="0"/>
              <w:rPr>
                <w:sz w:val="24"/>
                <w:szCs w:val="24"/>
              </w:rPr>
            </w:pPr>
            <w:r w:rsidRPr="00A55E95">
              <w:rPr>
                <w:sz w:val="24"/>
                <w:szCs w:val="24"/>
              </w:rPr>
              <w:t>Соблюдение объема максимально-допустимой учебной нагрузки обучающихся при 5-ти или 6-ти дневной рабочей неделе, определённой уставом ООУ и УП ООУ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pStyle w:val="24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pStyle w:val="24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003A5" w:rsidRPr="00A55E95" w:rsidRDefault="00C003A5" w:rsidP="00C003A5">
            <w:pPr>
              <w:pStyle w:val="24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003A5" w:rsidRPr="00A55E95" w:rsidTr="003F098B"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A5" w:rsidRPr="00A55E95" w:rsidRDefault="00C003A5" w:rsidP="00C003A5">
            <w:r w:rsidRPr="00A55E95">
              <w:t>16.2.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jc w:val="both"/>
            </w:pPr>
            <w:r w:rsidRPr="00A55E95">
              <w:t>Соблюдение требований к режиму обучения учащихся, определённых СанПиНами и уставом ООУ.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jc w:val="both"/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003A5" w:rsidRPr="00A55E95" w:rsidRDefault="00C003A5" w:rsidP="00C003A5">
            <w:pPr>
              <w:jc w:val="center"/>
            </w:pPr>
            <w:r>
              <w:t>5</w:t>
            </w:r>
          </w:p>
        </w:tc>
      </w:tr>
      <w:tr w:rsidR="00C003A5" w:rsidRPr="00A55E95" w:rsidTr="003F098B">
        <w:trPr>
          <w:cantSplit/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A5" w:rsidRPr="00A55E95" w:rsidRDefault="00C003A5" w:rsidP="00C003A5">
            <w:r w:rsidRPr="00A55E95">
              <w:t>17.</w:t>
            </w:r>
          </w:p>
        </w:tc>
        <w:tc>
          <w:tcPr>
            <w:tcW w:w="8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jc w:val="both"/>
            </w:pPr>
            <w:r w:rsidRPr="00A55E95">
              <w:t>Деятельность службы психолого-педагогического сопровождения:</w:t>
            </w:r>
          </w:p>
        </w:tc>
      </w:tr>
      <w:tr w:rsidR="00C003A5" w:rsidRPr="00A55E95" w:rsidTr="003F098B"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A5" w:rsidRPr="00A55E95" w:rsidRDefault="00C003A5" w:rsidP="00C003A5">
            <w:r w:rsidRPr="00A55E95">
              <w:t>17.1.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1E26FB" w:rsidRDefault="00C003A5" w:rsidP="00C003A5">
            <w:pPr>
              <w:jc w:val="both"/>
              <w:rPr>
                <w:color w:val="FF0000"/>
              </w:rPr>
            </w:pPr>
            <w:r w:rsidRPr="001E26FB">
              <w:rPr>
                <w:color w:val="FF0000"/>
              </w:rPr>
              <w:t>Наличие психолого-педагогической поддержки (диагностико-консультационной) одарённых детей (представлены результаты).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jc w:val="both"/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003A5" w:rsidRPr="00A55E95" w:rsidRDefault="00C003A5" w:rsidP="00C003A5">
            <w:pPr>
              <w:jc w:val="center"/>
            </w:pPr>
            <w:r>
              <w:t>5</w:t>
            </w:r>
          </w:p>
        </w:tc>
      </w:tr>
      <w:tr w:rsidR="00C003A5" w:rsidRPr="00A55E95" w:rsidTr="003F098B"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A5" w:rsidRPr="00A55E95" w:rsidRDefault="00C003A5" w:rsidP="00C003A5">
            <w:r w:rsidRPr="00A55E95">
              <w:t>17.2.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1E26FB" w:rsidRDefault="00C003A5" w:rsidP="00C003A5">
            <w:pPr>
              <w:jc w:val="both"/>
              <w:rPr>
                <w:color w:val="FF0000"/>
              </w:rPr>
            </w:pPr>
            <w:r w:rsidRPr="001E26FB">
              <w:rPr>
                <w:color w:val="FF0000"/>
              </w:rPr>
              <w:t xml:space="preserve">Наличие договора и отчета о работе по договору с районным ППМС-центром или обобщенных отчетов педагогов-психологов ООУ,  а также </w:t>
            </w:r>
            <w:r w:rsidRPr="001E26FB">
              <w:rPr>
                <w:color w:val="FF0000"/>
              </w:rPr>
              <w:lastRenderedPageBreak/>
              <w:t>подтверждение использования результатов руководителем и педагогами ООУ, зафиксированное в приказах, протоколах, справках.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jc w:val="both"/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003A5" w:rsidRPr="00A55E95" w:rsidRDefault="00C003A5" w:rsidP="00C003A5">
            <w:pPr>
              <w:jc w:val="center"/>
            </w:pPr>
            <w:r>
              <w:t>5</w:t>
            </w:r>
          </w:p>
        </w:tc>
      </w:tr>
      <w:tr w:rsidR="00C003A5" w:rsidRPr="00A55E95" w:rsidTr="003F098B"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A5" w:rsidRPr="00A55E95" w:rsidRDefault="00C003A5" w:rsidP="00C003A5">
            <w:r w:rsidRPr="00A55E95">
              <w:lastRenderedPageBreak/>
              <w:t>17.3.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1E26FB" w:rsidRDefault="00C003A5" w:rsidP="00C003A5">
            <w:pPr>
              <w:jc w:val="both"/>
              <w:rPr>
                <w:color w:val="FF0000"/>
              </w:rPr>
            </w:pPr>
            <w:r w:rsidRPr="001E26FB">
              <w:rPr>
                <w:color w:val="FF0000"/>
              </w:rPr>
              <w:t>Наличие результатов педагогической и психолого-педагогической диагностики в структуре образовательного процесса . Результативность планирования и выполнения планов внутришкольного контроля.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jc w:val="both"/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003A5" w:rsidRPr="00A55E95" w:rsidRDefault="00C003A5" w:rsidP="00C003A5">
            <w:pPr>
              <w:jc w:val="center"/>
            </w:pPr>
            <w:r>
              <w:t>5</w:t>
            </w:r>
          </w:p>
        </w:tc>
      </w:tr>
      <w:tr w:rsidR="00C003A5" w:rsidRPr="00A55E95" w:rsidTr="003F098B"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A5" w:rsidRPr="00A55E95" w:rsidRDefault="00C003A5" w:rsidP="00C003A5">
            <w:r w:rsidRPr="00A55E95">
              <w:t>17.4.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1E26FB" w:rsidRDefault="00C003A5" w:rsidP="00C003A5">
            <w:pPr>
              <w:jc w:val="both"/>
              <w:rPr>
                <w:color w:val="FF0000"/>
              </w:rPr>
            </w:pPr>
            <w:r w:rsidRPr="001E26FB">
              <w:rPr>
                <w:color w:val="FF0000"/>
              </w:rPr>
              <w:t>Наличие доступной для учащихся и родителей информации о здоровом образе жизни, научной организации труда.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jc w:val="both"/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003A5" w:rsidRPr="00A55E95" w:rsidRDefault="00C003A5" w:rsidP="00C003A5">
            <w:pPr>
              <w:jc w:val="center"/>
            </w:pPr>
            <w:r>
              <w:t>5</w:t>
            </w:r>
          </w:p>
        </w:tc>
      </w:tr>
      <w:tr w:rsidR="00C003A5" w:rsidRPr="00A55E95" w:rsidTr="003F098B"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A5" w:rsidRPr="00A55E95" w:rsidRDefault="00C003A5" w:rsidP="00C003A5">
            <w:r w:rsidRPr="00A55E95">
              <w:t>17.5.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jc w:val="both"/>
            </w:pPr>
            <w:r w:rsidRPr="00A55E95">
              <w:t>Доступность услуг педагога-психолога для учащихся всех ступеней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jc w:val="both"/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003A5" w:rsidRPr="00A55E95" w:rsidRDefault="00C003A5" w:rsidP="00C003A5">
            <w:pPr>
              <w:jc w:val="center"/>
            </w:pPr>
            <w:r>
              <w:t>5</w:t>
            </w:r>
          </w:p>
        </w:tc>
      </w:tr>
      <w:tr w:rsidR="00C003A5" w:rsidRPr="00A55E95" w:rsidTr="003F098B">
        <w:trPr>
          <w:cantSplit/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A5" w:rsidRPr="00A55E95" w:rsidRDefault="00C003A5" w:rsidP="00C003A5">
            <w:r w:rsidRPr="00A55E95">
              <w:t>18.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jc w:val="both"/>
            </w:pPr>
            <w:r w:rsidRPr="00A55E95">
              <w:t>Кадровая обеспеченность в реализации ОП:</w:t>
            </w:r>
          </w:p>
        </w:tc>
        <w:tc>
          <w:tcPr>
            <w:tcW w:w="3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jc w:val="both"/>
            </w:pPr>
          </w:p>
        </w:tc>
      </w:tr>
      <w:tr w:rsidR="00C003A5" w:rsidRPr="00A55E95" w:rsidTr="003F098B"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A5" w:rsidRPr="00A55E95" w:rsidRDefault="00C003A5" w:rsidP="00C003A5">
            <w:r w:rsidRPr="00A55E95">
              <w:t>18.1.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jc w:val="both"/>
            </w:pPr>
            <w:r w:rsidRPr="00A55E95">
              <w:t>Высшая и первая квалификационная категории не менее чем у 80% педагогов, преподающих предметы углублённого изкчения, профильные предметы.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A5" w:rsidRPr="00A55E95" w:rsidRDefault="00C003A5" w:rsidP="00C003A5">
            <w:pPr>
              <w:jc w:val="center"/>
            </w:pPr>
            <w:r w:rsidRPr="00A55E95">
              <w:t>-------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003A5" w:rsidRPr="00A55E95" w:rsidRDefault="00C003A5" w:rsidP="00C003A5">
            <w:pPr>
              <w:jc w:val="center"/>
            </w:pPr>
            <w:r>
              <w:t>5</w:t>
            </w:r>
          </w:p>
        </w:tc>
      </w:tr>
      <w:tr w:rsidR="00C003A5" w:rsidRPr="00A55E95" w:rsidTr="003F098B"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A5" w:rsidRPr="00A55E95" w:rsidRDefault="00C003A5" w:rsidP="00C003A5">
            <w:r w:rsidRPr="00A55E95">
              <w:t>18.2.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1E26FB" w:rsidRDefault="00C003A5" w:rsidP="00C003A5">
            <w:pPr>
              <w:jc w:val="both"/>
              <w:rPr>
                <w:color w:val="C00000"/>
              </w:rPr>
            </w:pPr>
            <w:r w:rsidRPr="001E26FB">
              <w:rPr>
                <w:color w:val="C00000"/>
              </w:rPr>
              <w:t>Повышении квалификации педагогических кадров за последние 5 лет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jc w:val="both"/>
            </w:pPr>
            <w:r w:rsidRPr="00A55E95">
              <w:t>Менее 70%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jc w:val="both"/>
            </w:pPr>
            <w:r w:rsidRPr="00A55E95">
              <w:t>Более 70%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003A5" w:rsidRPr="001E26FB" w:rsidRDefault="00C003A5" w:rsidP="00C003A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</w:tr>
      <w:tr w:rsidR="00C003A5" w:rsidRPr="00A55E95" w:rsidTr="003F098B"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A5" w:rsidRPr="00A55E95" w:rsidRDefault="00C003A5" w:rsidP="00C003A5">
            <w:r w:rsidRPr="00A55E95">
              <w:t>18.3.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jc w:val="both"/>
            </w:pPr>
            <w:r w:rsidRPr="00A55E95">
              <w:t>Наличие программы повышения квалификации педагогов ОУ (документальное подтверждение)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jc w:val="both"/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003A5" w:rsidRPr="00A55E95" w:rsidRDefault="00C003A5" w:rsidP="00C003A5">
            <w:pPr>
              <w:jc w:val="center"/>
            </w:pPr>
            <w:r>
              <w:t>5</w:t>
            </w:r>
          </w:p>
        </w:tc>
      </w:tr>
      <w:tr w:rsidR="00C003A5" w:rsidRPr="00A55E95" w:rsidTr="003F098B">
        <w:trPr>
          <w:cantSplit/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A5" w:rsidRPr="00A55E95" w:rsidRDefault="00C003A5" w:rsidP="00C003A5">
            <w:r w:rsidRPr="00A55E95">
              <w:t>19.</w:t>
            </w:r>
          </w:p>
        </w:tc>
        <w:tc>
          <w:tcPr>
            <w:tcW w:w="8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jc w:val="both"/>
            </w:pPr>
            <w:r w:rsidRPr="00A55E95">
              <w:t>Элементы образовательной среды, необходимые для реализации ОП данного вида:</w:t>
            </w:r>
          </w:p>
        </w:tc>
      </w:tr>
      <w:tr w:rsidR="00C003A5" w:rsidRPr="00A55E95" w:rsidTr="003F098B"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A5" w:rsidRPr="00A55E95" w:rsidRDefault="00C003A5" w:rsidP="00C003A5">
            <w:r w:rsidRPr="00A55E95">
              <w:t>19.1.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jc w:val="both"/>
            </w:pPr>
            <w:r w:rsidRPr="00A55E95">
              <w:t>Наличие библиотеки, оснащенной современными словарно-справочными изданиями на традиционных (печатных) и (или) электронных носителях.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jc w:val="both"/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003A5" w:rsidRPr="00A55E95" w:rsidRDefault="00C003A5" w:rsidP="00C003A5">
            <w:pPr>
              <w:jc w:val="center"/>
            </w:pPr>
            <w:r>
              <w:t>5</w:t>
            </w:r>
          </w:p>
        </w:tc>
      </w:tr>
      <w:tr w:rsidR="00C003A5" w:rsidRPr="00A55E95" w:rsidTr="003F098B"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A5" w:rsidRPr="00A55E95" w:rsidRDefault="00C003A5" w:rsidP="00C003A5">
            <w:r w:rsidRPr="00A55E95">
              <w:t>19.2.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1E26FB" w:rsidRDefault="00C003A5" w:rsidP="00C003A5">
            <w:pPr>
              <w:jc w:val="both"/>
              <w:rPr>
                <w:color w:val="C00000"/>
              </w:rPr>
            </w:pPr>
            <w:r w:rsidRPr="001E26FB">
              <w:rPr>
                <w:color w:val="C00000"/>
              </w:rPr>
              <w:t>Наличие медиатеки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A5" w:rsidRPr="00A55E95" w:rsidRDefault="00C003A5" w:rsidP="00C003A5">
            <w:pPr>
              <w:jc w:val="center"/>
            </w:pPr>
            <w:r w:rsidRPr="00A55E95">
              <w:t>--------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003A5" w:rsidRPr="00A55E95" w:rsidRDefault="00C003A5" w:rsidP="00C003A5">
            <w:pPr>
              <w:jc w:val="center"/>
            </w:pPr>
            <w:r>
              <w:t>5</w:t>
            </w:r>
          </w:p>
        </w:tc>
      </w:tr>
      <w:tr w:rsidR="00C003A5" w:rsidRPr="00A55E95" w:rsidTr="003F098B"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A5" w:rsidRPr="00A55E95" w:rsidRDefault="00C003A5" w:rsidP="00C003A5">
            <w:r w:rsidRPr="00A55E95">
              <w:t>19.3.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jc w:val="both"/>
            </w:pPr>
            <w:r w:rsidRPr="00A55E95">
              <w:t>Наличие оборудованных учебных кабинетов, физики, химии, биологии, спортивного зала. Для лицеев, СОШ с углублённым изучением физики, химии – цифровых лабораторий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jc w:val="both"/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003A5" w:rsidRPr="00A55E95" w:rsidRDefault="00C003A5" w:rsidP="00C003A5">
            <w:pPr>
              <w:jc w:val="center"/>
            </w:pPr>
            <w:r>
              <w:t>5</w:t>
            </w:r>
          </w:p>
        </w:tc>
      </w:tr>
      <w:tr w:rsidR="00C003A5" w:rsidRPr="00A55E95" w:rsidTr="003F098B"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A5" w:rsidRPr="00A55E95" w:rsidRDefault="00C003A5" w:rsidP="00C003A5">
            <w:r w:rsidRPr="00A55E95">
              <w:t>19.4.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jc w:val="both"/>
            </w:pPr>
            <w:r w:rsidRPr="00A55E95">
              <w:t>Занятия по предметам углублённого изучения, профильным предметам проводятся только в специально оборудованных кабинетах (анализируется расписание для учащихся).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jc w:val="both"/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003A5" w:rsidRPr="00A55E95" w:rsidRDefault="00C003A5" w:rsidP="00C003A5">
            <w:pPr>
              <w:jc w:val="center"/>
            </w:pPr>
            <w:r>
              <w:t>5</w:t>
            </w:r>
          </w:p>
        </w:tc>
      </w:tr>
      <w:tr w:rsidR="00C003A5" w:rsidRPr="00A55E95" w:rsidTr="003F098B"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A5" w:rsidRPr="00A55E95" w:rsidRDefault="00C003A5" w:rsidP="00C003A5">
            <w:r w:rsidRPr="00A55E95">
              <w:t>19.5.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1E26FB" w:rsidRDefault="00C003A5" w:rsidP="00C003A5">
            <w:pPr>
              <w:jc w:val="both"/>
              <w:rPr>
                <w:color w:val="C00000"/>
              </w:rPr>
            </w:pPr>
            <w:r w:rsidRPr="001E26FB">
              <w:rPr>
                <w:color w:val="C00000"/>
              </w:rPr>
              <w:t>Эффективность использования средств информатизации (5 баллов только при подтверждении прохождения педагогами школы соответствующих курсов по работе со средствами информатизации)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jc w:val="both"/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003A5" w:rsidRPr="00A55E95" w:rsidRDefault="00C003A5" w:rsidP="00C003A5">
            <w:pPr>
              <w:jc w:val="center"/>
            </w:pPr>
            <w:r>
              <w:t>5</w:t>
            </w:r>
          </w:p>
        </w:tc>
      </w:tr>
      <w:tr w:rsidR="00C003A5" w:rsidRPr="00A55E95" w:rsidTr="003F098B"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A5" w:rsidRPr="00A55E95" w:rsidRDefault="00C003A5" w:rsidP="00C003A5">
            <w:r w:rsidRPr="00A55E95">
              <w:t>20..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jc w:val="both"/>
            </w:pPr>
            <w:r w:rsidRPr="00A55E95">
              <w:t>Официальный сайт ООУ соответствует требованиям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jc w:val="both"/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003A5" w:rsidRPr="00A55E95" w:rsidRDefault="00C003A5" w:rsidP="00C003A5">
            <w:pPr>
              <w:jc w:val="center"/>
            </w:pPr>
            <w:r>
              <w:t>5</w:t>
            </w:r>
          </w:p>
        </w:tc>
      </w:tr>
      <w:tr w:rsidR="00C003A5" w:rsidRPr="00A55E95" w:rsidTr="003F098B">
        <w:trPr>
          <w:cantSplit/>
          <w:jc w:val="center"/>
        </w:trPr>
        <w:tc>
          <w:tcPr>
            <w:tcW w:w="11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A5" w:rsidRPr="00A55E95" w:rsidRDefault="00C003A5" w:rsidP="00C003A5">
            <w:pPr>
              <w:rPr>
                <w:b/>
                <w:bCs/>
              </w:rPr>
            </w:pPr>
            <w:r w:rsidRPr="00A55E95">
              <w:rPr>
                <w:b/>
                <w:bCs/>
                <w:lang w:val="en-US"/>
              </w:rPr>
              <w:t>VI</w:t>
            </w:r>
            <w:r w:rsidRPr="00A55E95">
              <w:rPr>
                <w:b/>
                <w:bCs/>
              </w:rPr>
              <w:t>.</w:t>
            </w:r>
          </w:p>
        </w:tc>
        <w:tc>
          <w:tcPr>
            <w:tcW w:w="8750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jc w:val="both"/>
              <w:rPr>
                <w:b/>
                <w:bCs/>
              </w:rPr>
            </w:pPr>
            <w:r w:rsidRPr="00A55E95">
              <w:rPr>
                <w:b/>
                <w:bCs/>
              </w:rPr>
              <w:t>Формы учета достижений обучающихся:</w:t>
            </w:r>
          </w:p>
        </w:tc>
      </w:tr>
      <w:tr w:rsidR="00C003A5" w:rsidRPr="00A55E95" w:rsidTr="003F098B">
        <w:trPr>
          <w:cantSplit/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A5" w:rsidRPr="00A55E95" w:rsidRDefault="00C003A5" w:rsidP="00C003A5">
            <w:r w:rsidRPr="00A55E95">
              <w:t>21.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jc w:val="both"/>
            </w:pPr>
            <w:r w:rsidRPr="00A55E95">
              <w:t>Используемые формы учета достижений учащихся</w:t>
            </w:r>
          </w:p>
        </w:tc>
        <w:tc>
          <w:tcPr>
            <w:tcW w:w="3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jc w:val="both"/>
            </w:pPr>
          </w:p>
        </w:tc>
      </w:tr>
      <w:tr w:rsidR="00C003A5" w:rsidRPr="00A55E95" w:rsidTr="003F098B"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A5" w:rsidRPr="00A55E95" w:rsidRDefault="00C003A5" w:rsidP="00C003A5">
            <w:r w:rsidRPr="00A55E95">
              <w:t>21.1.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jc w:val="both"/>
            </w:pPr>
            <w:r w:rsidRPr="00A55E95">
              <w:t>Определены локальными актами ОУ формы учета достижений обучающихся во внеурочной деятельности.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jc w:val="both"/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003A5" w:rsidRPr="00A55E95" w:rsidRDefault="00C003A5" w:rsidP="00C003A5">
            <w:pPr>
              <w:jc w:val="center"/>
            </w:pPr>
            <w:r>
              <w:t>5</w:t>
            </w:r>
          </w:p>
        </w:tc>
      </w:tr>
      <w:tr w:rsidR="00C003A5" w:rsidRPr="00A55E95" w:rsidTr="003F098B"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A5" w:rsidRPr="00A55E95" w:rsidRDefault="00C003A5" w:rsidP="00C003A5">
            <w:r w:rsidRPr="00A55E95">
              <w:t>21.2.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1E26FB" w:rsidRDefault="00C003A5" w:rsidP="00C003A5">
            <w:pPr>
              <w:jc w:val="both"/>
              <w:rPr>
                <w:color w:val="C00000"/>
              </w:rPr>
            </w:pPr>
            <w:r w:rsidRPr="001E26FB">
              <w:rPr>
                <w:color w:val="C00000"/>
              </w:rPr>
              <w:t xml:space="preserve">Достижения учащихся фиксируются в Портфолио </w:t>
            </w:r>
            <w:r w:rsidRPr="001E26FB">
              <w:rPr>
                <w:color w:val="C00000"/>
              </w:rPr>
              <w:lastRenderedPageBreak/>
              <w:t>учеников (более 75% учащихся)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jc w:val="center"/>
            </w:pPr>
            <w:r>
              <w:t>3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003A5" w:rsidRPr="00A55E95" w:rsidRDefault="00C003A5" w:rsidP="00C003A5">
            <w:pPr>
              <w:jc w:val="both"/>
            </w:pPr>
          </w:p>
        </w:tc>
      </w:tr>
      <w:tr w:rsidR="00C003A5" w:rsidRPr="00A55E95" w:rsidTr="003F098B"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jc w:val="both"/>
            </w:pPr>
            <w:r w:rsidRPr="00A55E95">
              <w:lastRenderedPageBreak/>
              <w:t>21.3.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jc w:val="both"/>
            </w:pPr>
            <w:r w:rsidRPr="00A55E95">
              <w:t>В ОУ используется «электронный дневник».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jc w:val="both"/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003A5" w:rsidRPr="00A55E95" w:rsidRDefault="00C003A5" w:rsidP="00C003A5">
            <w:pPr>
              <w:jc w:val="center"/>
            </w:pPr>
            <w:r>
              <w:t>5</w:t>
            </w:r>
          </w:p>
        </w:tc>
      </w:tr>
      <w:tr w:rsidR="00C003A5" w:rsidRPr="00A55E95" w:rsidTr="003F098B">
        <w:trPr>
          <w:cantSplit/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A5" w:rsidRPr="00A55E95" w:rsidRDefault="00C003A5" w:rsidP="00C003A5">
            <w:r w:rsidRPr="00A55E95">
              <w:t>22.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jc w:val="both"/>
            </w:pPr>
            <w:r w:rsidRPr="00A55E95">
              <w:t>Организация итоговой аттестации ОУ</w:t>
            </w:r>
          </w:p>
        </w:tc>
        <w:tc>
          <w:tcPr>
            <w:tcW w:w="3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jc w:val="both"/>
            </w:pPr>
          </w:p>
        </w:tc>
      </w:tr>
      <w:tr w:rsidR="00C003A5" w:rsidRPr="00A55E95" w:rsidTr="003F098B"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A5" w:rsidRPr="00A55E95" w:rsidRDefault="00C003A5" w:rsidP="00C003A5">
            <w:r w:rsidRPr="00A55E95">
              <w:t>22.1.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jc w:val="both"/>
            </w:pPr>
            <w:r>
              <w:t xml:space="preserve">В 2011/2012 </w:t>
            </w:r>
            <w:r w:rsidRPr="00A55E95">
              <w:t>уч.году выпускники 11-х классов получили баллы ЕГЭ выше нижней границы нормы по обязательным предметам и предметам углублённого, профильного уровня (отсутствуют отрицательные результаты ЕГЭ в предыдущем учебном году по обязательным, углублённым, профильным предметам)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jc w:val="both"/>
            </w:pPr>
            <w:r w:rsidRPr="00A55E95">
              <w:t>---------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003A5" w:rsidRPr="00A55E95" w:rsidRDefault="00C003A5" w:rsidP="00C003A5">
            <w:pPr>
              <w:jc w:val="center"/>
            </w:pPr>
            <w:r>
              <w:t>5</w:t>
            </w:r>
          </w:p>
        </w:tc>
      </w:tr>
      <w:tr w:rsidR="00C003A5" w:rsidRPr="00A55E95" w:rsidTr="003F098B"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A5" w:rsidRPr="00A55E95" w:rsidRDefault="00C003A5" w:rsidP="00C003A5">
            <w:r w:rsidRPr="00A55E95">
              <w:t>22.2.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jc w:val="both"/>
            </w:pPr>
            <w:r>
              <w:t>В 2011/2012</w:t>
            </w:r>
            <w:r w:rsidRPr="00A55E95">
              <w:t xml:space="preserve"> уч.году выпускники 9-х классов сдавали экзамены итоговой аттестации в новой форме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jc w:val="both"/>
            </w:pPr>
            <w:r w:rsidRPr="00A55E95">
              <w:t>----------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003A5" w:rsidRPr="00A55E95" w:rsidRDefault="00C003A5" w:rsidP="00C003A5">
            <w:pPr>
              <w:jc w:val="center"/>
            </w:pPr>
            <w:r>
              <w:t>5</w:t>
            </w:r>
          </w:p>
        </w:tc>
      </w:tr>
      <w:tr w:rsidR="00C003A5" w:rsidRPr="00A55E95" w:rsidTr="003F098B"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A5" w:rsidRPr="00A55E95" w:rsidRDefault="00C003A5" w:rsidP="00C003A5">
            <w:r w:rsidRPr="00A55E95">
              <w:t>22.3.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jc w:val="both"/>
            </w:pPr>
            <w:r w:rsidRPr="00A55E95">
              <w:t>Государственная итоговая аттестация в ОУ проводится в соответствии с действующими нормативными документами (отсутствуют жалобы, предписания проверяющих органов)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jc w:val="both"/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003A5" w:rsidRPr="00A55E95" w:rsidRDefault="00C003A5" w:rsidP="00C003A5">
            <w:pPr>
              <w:jc w:val="center"/>
            </w:pPr>
            <w:r>
              <w:t>5</w:t>
            </w:r>
          </w:p>
        </w:tc>
      </w:tr>
      <w:tr w:rsidR="00C003A5" w:rsidRPr="00A55E95" w:rsidTr="003F098B"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jc w:val="both"/>
            </w:pPr>
            <w:r w:rsidRPr="00A55E95">
              <w:t>23.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jc w:val="both"/>
            </w:pPr>
            <w:r w:rsidRPr="00A55E95">
              <w:t>В ООУ существует система поощрения достижений обучающихся (призы, гранты, стипендии, премии и др.)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jc w:val="both"/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003A5" w:rsidRPr="00A55E95" w:rsidRDefault="00C003A5" w:rsidP="00C003A5">
            <w:pPr>
              <w:jc w:val="center"/>
            </w:pPr>
            <w:r>
              <w:t>5</w:t>
            </w:r>
          </w:p>
        </w:tc>
      </w:tr>
      <w:tr w:rsidR="00C003A5" w:rsidRPr="00A55E95" w:rsidTr="003F098B">
        <w:trPr>
          <w:cantSplit/>
          <w:jc w:val="center"/>
        </w:trPr>
        <w:tc>
          <w:tcPr>
            <w:tcW w:w="11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A5" w:rsidRPr="00A55E95" w:rsidRDefault="00C003A5" w:rsidP="00C003A5">
            <w:pPr>
              <w:rPr>
                <w:b/>
                <w:bCs/>
              </w:rPr>
            </w:pPr>
            <w:r w:rsidRPr="00A55E95">
              <w:rPr>
                <w:b/>
                <w:bCs/>
                <w:lang w:val="en-US"/>
              </w:rPr>
              <w:t>VII</w:t>
            </w:r>
            <w:r w:rsidRPr="00A55E95">
              <w:rPr>
                <w:b/>
                <w:bCs/>
              </w:rPr>
              <w:t>.</w:t>
            </w:r>
          </w:p>
        </w:tc>
        <w:tc>
          <w:tcPr>
            <w:tcW w:w="8750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jc w:val="both"/>
              <w:rPr>
                <w:b/>
                <w:bCs/>
              </w:rPr>
            </w:pPr>
            <w:r w:rsidRPr="00A55E95">
              <w:rPr>
                <w:b/>
                <w:bCs/>
              </w:rPr>
              <w:t>Результаты освоения ОП:</w:t>
            </w:r>
          </w:p>
        </w:tc>
      </w:tr>
      <w:tr w:rsidR="00C003A5" w:rsidRPr="00A55E95" w:rsidTr="003F098B">
        <w:trPr>
          <w:cantSplit/>
          <w:jc w:val="center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A5" w:rsidRPr="00A55E95" w:rsidRDefault="00C003A5" w:rsidP="00C003A5">
            <w:pPr>
              <w:pStyle w:val="24"/>
              <w:spacing w:after="0" w:line="240" w:lineRule="auto"/>
              <w:ind w:left="0"/>
              <w:rPr>
                <w:sz w:val="24"/>
                <w:szCs w:val="24"/>
              </w:rPr>
            </w:pPr>
            <w:r w:rsidRPr="00A55E95">
              <w:rPr>
                <w:sz w:val="24"/>
                <w:szCs w:val="24"/>
              </w:rPr>
              <w:t>24.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976B51" w:rsidRDefault="00C003A5" w:rsidP="00C003A5">
            <w:pPr>
              <w:pStyle w:val="24"/>
              <w:spacing w:after="0" w:line="240" w:lineRule="auto"/>
              <w:ind w:left="0" w:hanging="21"/>
              <w:rPr>
                <w:color w:val="C00000"/>
                <w:sz w:val="24"/>
                <w:szCs w:val="24"/>
              </w:rPr>
            </w:pPr>
            <w:r w:rsidRPr="00976B51">
              <w:rPr>
                <w:color w:val="C00000"/>
                <w:sz w:val="24"/>
                <w:szCs w:val="24"/>
              </w:rPr>
              <w:t>Достижение учащимися уровня подготовки, превышающего требования обязательного минимума содержания образования (государственным образовательным стандартам)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A5" w:rsidRPr="00A55E95" w:rsidRDefault="00C003A5" w:rsidP="00C003A5">
            <w:pPr>
              <w:pStyle w:val="24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55E95">
              <w:rPr>
                <w:sz w:val="24"/>
                <w:szCs w:val="24"/>
              </w:rPr>
              <w:t>-------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A5" w:rsidRPr="00A55E95" w:rsidRDefault="00C003A5" w:rsidP="00C003A5">
            <w:pPr>
              <w:pStyle w:val="24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55E95">
              <w:rPr>
                <w:i/>
                <w:sz w:val="24"/>
                <w:szCs w:val="24"/>
              </w:rPr>
              <w:t>Выбор одного из 2-х вариантов ответа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03A5" w:rsidRPr="00A55E95" w:rsidRDefault="00C003A5" w:rsidP="00C003A5">
            <w:pPr>
              <w:pStyle w:val="24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003A5" w:rsidRPr="00A55E95" w:rsidTr="003F098B">
        <w:trPr>
          <w:cantSplit/>
          <w:jc w:val="center"/>
        </w:trPr>
        <w:tc>
          <w:tcPr>
            <w:tcW w:w="115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A5" w:rsidRPr="00A55E95" w:rsidRDefault="00C003A5" w:rsidP="00C003A5">
            <w:pPr>
              <w:pStyle w:val="24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976B51" w:rsidRDefault="00C003A5" w:rsidP="00C003A5">
            <w:pPr>
              <w:pStyle w:val="24"/>
              <w:spacing w:after="0" w:line="240" w:lineRule="auto"/>
              <w:ind w:left="0" w:hanging="21"/>
              <w:rPr>
                <w:color w:val="C00000"/>
                <w:sz w:val="24"/>
                <w:szCs w:val="24"/>
              </w:rPr>
            </w:pPr>
            <w:r w:rsidRPr="00976B51">
              <w:rPr>
                <w:color w:val="C00000"/>
                <w:sz w:val="24"/>
                <w:szCs w:val="24"/>
              </w:rPr>
              <w:t>Достижение учащимися уровня подготовки, соответствующего требованиям обязательного минимума содержания образования (государственным образовательным стандартам)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pStyle w:val="24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pStyle w:val="24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03A5" w:rsidRPr="00A55E95" w:rsidRDefault="00C003A5" w:rsidP="00C003A5">
            <w:pPr>
              <w:pStyle w:val="24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55E95">
              <w:rPr>
                <w:sz w:val="24"/>
                <w:szCs w:val="24"/>
              </w:rPr>
              <w:t>-------</w:t>
            </w:r>
          </w:p>
        </w:tc>
      </w:tr>
      <w:tr w:rsidR="00C003A5" w:rsidRPr="00A55E95" w:rsidTr="003F098B"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A5" w:rsidRPr="00A55E95" w:rsidRDefault="00C003A5" w:rsidP="00C003A5">
            <w:pPr>
              <w:pStyle w:val="24"/>
              <w:spacing w:after="0" w:line="240" w:lineRule="auto"/>
              <w:ind w:left="0"/>
              <w:rPr>
                <w:sz w:val="24"/>
                <w:szCs w:val="24"/>
              </w:rPr>
            </w:pPr>
            <w:r w:rsidRPr="00A55E95">
              <w:rPr>
                <w:sz w:val="24"/>
                <w:szCs w:val="24"/>
              </w:rPr>
              <w:t>25.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pStyle w:val="24"/>
              <w:spacing w:after="0" w:line="240" w:lineRule="auto"/>
              <w:ind w:left="0" w:hanging="21"/>
              <w:rPr>
                <w:sz w:val="24"/>
                <w:szCs w:val="24"/>
              </w:rPr>
            </w:pPr>
            <w:r w:rsidRPr="00A55E95">
              <w:rPr>
                <w:sz w:val="24"/>
                <w:szCs w:val="24"/>
              </w:rPr>
              <w:t>Представлена диагностика высоких личностных достижений обучающихся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pStyle w:val="24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pStyle w:val="24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003A5" w:rsidRPr="00A55E95" w:rsidRDefault="00C003A5" w:rsidP="00C003A5">
            <w:pPr>
              <w:pStyle w:val="24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003A5" w:rsidRPr="00A55E95" w:rsidTr="003F098B"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A5" w:rsidRPr="00A55E95" w:rsidRDefault="00C003A5" w:rsidP="00C003A5">
            <w:r w:rsidRPr="00A55E95">
              <w:t>26.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976B51" w:rsidRDefault="00C003A5" w:rsidP="00C003A5">
            <w:pPr>
              <w:jc w:val="both"/>
              <w:rPr>
                <w:color w:val="C00000"/>
              </w:rPr>
            </w:pPr>
            <w:r w:rsidRPr="00976B51">
              <w:rPr>
                <w:color w:val="C00000"/>
              </w:rPr>
              <w:t>В ОУ есть результаты ЕГЭ последних двух лет - 100 баллов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pStyle w:val="24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pStyle w:val="24"/>
              <w:spacing w:after="0" w:line="240" w:lineRule="auto"/>
              <w:ind w:hanging="131"/>
              <w:jc w:val="center"/>
              <w:rPr>
                <w:sz w:val="24"/>
                <w:szCs w:val="24"/>
              </w:rPr>
            </w:pPr>
            <w:r w:rsidRPr="00A55E95">
              <w:rPr>
                <w:sz w:val="24"/>
                <w:szCs w:val="24"/>
              </w:rPr>
              <w:t>-----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003A5" w:rsidRPr="00A55E95" w:rsidRDefault="00C003A5" w:rsidP="00C003A5">
            <w:pPr>
              <w:pStyle w:val="24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003A5" w:rsidRPr="00A55E95" w:rsidTr="003F098B"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A5" w:rsidRPr="00A55E95" w:rsidRDefault="00C003A5" w:rsidP="00C003A5">
            <w:r w:rsidRPr="00A55E95">
              <w:t>27.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976B51" w:rsidRDefault="00C003A5" w:rsidP="00C003A5">
            <w:pPr>
              <w:pStyle w:val="24"/>
              <w:spacing w:after="0" w:line="240" w:lineRule="auto"/>
              <w:ind w:left="0" w:hanging="21"/>
              <w:rPr>
                <w:color w:val="C00000"/>
                <w:sz w:val="24"/>
                <w:szCs w:val="24"/>
              </w:rPr>
            </w:pPr>
            <w:r w:rsidRPr="00976B51">
              <w:rPr>
                <w:color w:val="C00000"/>
                <w:sz w:val="24"/>
                <w:szCs w:val="24"/>
              </w:rPr>
              <w:t>Достижения учащихся по предметам углублённого, профильного изучения отмечены на городских, федеральных, международных олимпиадах, конкурсах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pStyle w:val="24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pStyle w:val="24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003A5" w:rsidRPr="00A55E95" w:rsidRDefault="00C003A5" w:rsidP="00C003A5">
            <w:pPr>
              <w:pStyle w:val="24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003A5" w:rsidRPr="00A55E95" w:rsidTr="003F098B"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A5" w:rsidRPr="00A55E95" w:rsidRDefault="00C003A5" w:rsidP="00C003A5">
            <w:r w:rsidRPr="00A55E95">
              <w:t>28.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976B51" w:rsidRDefault="00C003A5" w:rsidP="00C003A5">
            <w:pPr>
              <w:pStyle w:val="24"/>
              <w:spacing w:after="0" w:line="240" w:lineRule="auto"/>
              <w:ind w:left="0" w:hanging="21"/>
              <w:rPr>
                <w:color w:val="C00000"/>
                <w:sz w:val="24"/>
                <w:szCs w:val="24"/>
              </w:rPr>
            </w:pPr>
            <w:r w:rsidRPr="00976B51">
              <w:rPr>
                <w:color w:val="C00000"/>
                <w:sz w:val="24"/>
                <w:szCs w:val="24"/>
              </w:rPr>
              <w:t xml:space="preserve">Достижения учащихся в областях основного и дополнительного образования фиксируются в индивидуальных и групповых портфолио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pStyle w:val="24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pStyle w:val="24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003A5" w:rsidRPr="00A55E95" w:rsidRDefault="00C003A5" w:rsidP="00C003A5">
            <w:pPr>
              <w:pStyle w:val="24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003A5" w:rsidRPr="00A55E95" w:rsidTr="003F098B"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A5" w:rsidRPr="00A55E95" w:rsidRDefault="00C003A5" w:rsidP="00C003A5">
            <w:r w:rsidRPr="00A55E95">
              <w:t>29.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jc w:val="both"/>
            </w:pPr>
            <w:r w:rsidRPr="00A55E95">
              <w:t xml:space="preserve">Не менее 25% выпускников ОУ выбирают в качестве экзамена ЕГЭ предметы углублённого, профильного изучения (кроме обязательных предметов)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pStyle w:val="24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A5" w:rsidRPr="00A55E95" w:rsidRDefault="00C003A5" w:rsidP="00C003A5">
            <w:pPr>
              <w:pStyle w:val="24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55E95">
              <w:rPr>
                <w:sz w:val="24"/>
                <w:szCs w:val="24"/>
              </w:rPr>
              <w:t>-------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003A5" w:rsidRPr="00A55E95" w:rsidRDefault="00C003A5" w:rsidP="00C003A5">
            <w:pPr>
              <w:pStyle w:val="24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003A5" w:rsidRPr="00A55E95" w:rsidTr="003F098B">
        <w:trPr>
          <w:cantSplit/>
          <w:jc w:val="center"/>
        </w:trPr>
        <w:tc>
          <w:tcPr>
            <w:tcW w:w="11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A5" w:rsidRPr="00A55E95" w:rsidRDefault="00C003A5" w:rsidP="00C003A5">
            <w:pPr>
              <w:rPr>
                <w:b/>
                <w:bCs/>
              </w:rPr>
            </w:pPr>
            <w:r w:rsidRPr="00A55E95">
              <w:rPr>
                <w:b/>
                <w:bCs/>
                <w:lang w:val="en-US"/>
              </w:rPr>
              <w:t>VIII</w:t>
            </w:r>
            <w:r w:rsidRPr="00A55E95">
              <w:rPr>
                <w:b/>
                <w:bCs/>
              </w:rPr>
              <w:t>.</w:t>
            </w:r>
          </w:p>
        </w:tc>
        <w:tc>
          <w:tcPr>
            <w:tcW w:w="8750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jc w:val="both"/>
              <w:rPr>
                <w:b/>
                <w:bCs/>
              </w:rPr>
            </w:pPr>
            <w:r w:rsidRPr="00A55E95">
              <w:rPr>
                <w:b/>
                <w:bCs/>
              </w:rPr>
              <w:t>Общие показатели оценки ОП:</w:t>
            </w:r>
          </w:p>
        </w:tc>
      </w:tr>
      <w:tr w:rsidR="00C003A5" w:rsidRPr="00A55E95" w:rsidTr="003F098B"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A5" w:rsidRPr="00A55E95" w:rsidRDefault="00C003A5" w:rsidP="00C003A5">
            <w:r w:rsidRPr="00A55E95">
              <w:t>30.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jc w:val="both"/>
            </w:pPr>
            <w:r w:rsidRPr="00A55E95">
              <w:t>Полнота структуры ОП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jc w:val="both"/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003A5" w:rsidRPr="00A55E95" w:rsidRDefault="00C003A5" w:rsidP="00C003A5">
            <w:pPr>
              <w:jc w:val="center"/>
            </w:pPr>
            <w:r>
              <w:t>5</w:t>
            </w:r>
          </w:p>
        </w:tc>
      </w:tr>
      <w:tr w:rsidR="00C003A5" w:rsidRPr="00A55E95" w:rsidTr="003F098B"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A5" w:rsidRPr="00A55E95" w:rsidRDefault="00C003A5" w:rsidP="00C003A5">
            <w:r w:rsidRPr="00A55E95">
              <w:t>31.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jc w:val="both"/>
            </w:pPr>
            <w:r w:rsidRPr="00A55E95">
              <w:t>ОП ежегодно обновляется (дополняется) в соответствии с современными требованиями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jc w:val="both"/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003A5" w:rsidRPr="00A55E95" w:rsidRDefault="00C003A5" w:rsidP="00C003A5">
            <w:pPr>
              <w:jc w:val="center"/>
            </w:pPr>
            <w:r>
              <w:t>5</w:t>
            </w:r>
          </w:p>
        </w:tc>
      </w:tr>
      <w:tr w:rsidR="00C003A5" w:rsidRPr="00A55E95" w:rsidTr="003F098B"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A5" w:rsidRPr="00A55E95" w:rsidRDefault="00C003A5" w:rsidP="00C003A5">
            <w:r w:rsidRPr="00A55E95">
              <w:t>32.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jc w:val="both"/>
            </w:pPr>
            <w:r w:rsidRPr="00A55E95">
              <w:t>Технологичность (инструментальность) ОП.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003A5" w:rsidRPr="00A55E95" w:rsidRDefault="00C003A5" w:rsidP="00C003A5">
            <w:pPr>
              <w:jc w:val="both"/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003A5" w:rsidRPr="00A55E95" w:rsidRDefault="00C003A5" w:rsidP="00C003A5">
            <w:pPr>
              <w:jc w:val="center"/>
            </w:pPr>
            <w:r>
              <w:t>5</w:t>
            </w:r>
          </w:p>
        </w:tc>
      </w:tr>
    </w:tbl>
    <w:p w:rsidR="00C003A5" w:rsidRPr="00A55E95" w:rsidRDefault="00C003A5" w:rsidP="00C003A5"/>
    <w:tbl>
      <w:tblPr>
        <w:tblW w:w="9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0"/>
        <w:gridCol w:w="5387"/>
        <w:gridCol w:w="2168"/>
        <w:gridCol w:w="1085"/>
      </w:tblGrid>
      <w:tr w:rsidR="00C003A5" w:rsidRPr="00A55E95" w:rsidTr="00C003A5">
        <w:trPr>
          <w:jc w:val="center"/>
        </w:trPr>
        <w:tc>
          <w:tcPr>
            <w:tcW w:w="9790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03A5" w:rsidRPr="00A55E95" w:rsidRDefault="00C003A5" w:rsidP="00C003A5">
            <w:pPr>
              <w:jc w:val="both"/>
            </w:pPr>
            <w:r w:rsidRPr="00A55E95">
              <w:rPr>
                <w:b/>
                <w:lang w:val="en-US"/>
              </w:rPr>
              <w:lastRenderedPageBreak/>
              <w:t>IX</w:t>
            </w:r>
            <w:r w:rsidRPr="00A55E95">
              <w:rPr>
                <w:b/>
              </w:rPr>
              <w:t>. Дополнительные критерии</w:t>
            </w:r>
            <w:r w:rsidRPr="00A55E95">
              <w:t xml:space="preserve"> (оцениваются только экспертом!)</w:t>
            </w:r>
          </w:p>
          <w:p w:rsidR="00C003A5" w:rsidRPr="00A55E95" w:rsidRDefault="00C003A5" w:rsidP="00C003A5">
            <w:pPr>
              <w:jc w:val="both"/>
              <w:rPr>
                <w:i/>
              </w:rPr>
            </w:pPr>
            <w:r w:rsidRPr="00A55E95">
              <w:rPr>
                <w:i/>
              </w:rPr>
              <w:t>(дополнительные баллы обязательно подтверждаются справкой эксперта со ссылкой на отчетные документы ООУ, рецензии, публикации и т.д. При отсутствии справки баллы по пунктам 33.1-33.3 не засчитываются)</w:t>
            </w:r>
          </w:p>
        </w:tc>
      </w:tr>
      <w:tr w:rsidR="00C003A5" w:rsidRPr="00A55E95" w:rsidTr="00C003A5"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A5" w:rsidRPr="00A55E95" w:rsidRDefault="00C003A5" w:rsidP="00C003A5">
            <w:r w:rsidRPr="00A55E95">
              <w:rPr>
                <w:lang w:val="en-US"/>
              </w:rPr>
              <w:t>33</w:t>
            </w:r>
            <w:r w:rsidRPr="00A55E95">
              <w:t>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A5" w:rsidRPr="00A55E95" w:rsidRDefault="00C003A5" w:rsidP="00C003A5">
            <w:pPr>
              <w:jc w:val="both"/>
            </w:pPr>
            <w:r w:rsidRPr="00A55E95">
              <w:t>ООУ представлены результаты общественной, профессионально-общественной экспертизы качества образования, общественной аккредитации, подтверждённые сертификатами, свидетельствами, соответствующими установленным требованиям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A5" w:rsidRPr="00A55E95" w:rsidRDefault="00C003A5" w:rsidP="00C003A5">
            <w:pPr>
              <w:jc w:val="center"/>
            </w:pPr>
            <w:r w:rsidRPr="00A55E95">
              <w:t>----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03A5" w:rsidRPr="00A55E95" w:rsidRDefault="00C003A5" w:rsidP="00C003A5">
            <w:pPr>
              <w:jc w:val="center"/>
            </w:pPr>
          </w:p>
        </w:tc>
      </w:tr>
      <w:tr w:rsidR="00C003A5" w:rsidRPr="00A55E95" w:rsidTr="00C003A5"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A5" w:rsidRPr="00A55E95" w:rsidRDefault="00C003A5" w:rsidP="00C003A5">
            <w:r w:rsidRPr="00A55E95">
              <w:rPr>
                <w:lang w:val="en-US"/>
              </w:rPr>
              <w:t>33</w:t>
            </w:r>
            <w:r w:rsidRPr="00A55E95">
              <w:t>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A5" w:rsidRPr="00A55E95" w:rsidRDefault="00C003A5" w:rsidP="00C003A5">
            <w:pPr>
              <w:jc w:val="both"/>
            </w:pPr>
            <w:r w:rsidRPr="00A55E95">
              <w:t>Высокая эффективность информатизации образовательного учреждения (есть локальная сеть, электронные доски, цифровые лаборатории, системы голосования и т.д.; сформирована система административных мер, регламентирующих процесс информатизации в образовательном учреждении, ведётся аналитическая работа по внедрению средств информатизации; высока степень вовлеченности педагогического коллектива в процесс информатизации и др.)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A5" w:rsidRPr="00A55E95" w:rsidRDefault="00C003A5" w:rsidP="00C003A5">
            <w:pPr>
              <w:jc w:val="center"/>
            </w:pPr>
            <w:r w:rsidRPr="00A55E95">
              <w:t>----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03A5" w:rsidRPr="00A55E95" w:rsidRDefault="00C003A5" w:rsidP="00C003A5">
            <w:pPr>
              <w:jc w:val="center"/>
            </w:pPr>
          </w:p>
        </w:tc>
      </w:tr>
      <w:tr w:rsidR="00C003A5" w:rsidRPr="00A55E95" w:rsidTr="00C003A5"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03A5" w:rsidRPr="00A55E95" w:rsidRDefault="00C003A5" w:rsidP="00C003A5">
            <w:r w:rsidRPr="00A55E95">
              <w:rPr>
                <w:lang w:val="en-US"/>
              </w:rPr>
              <w:t>33</w:t>
            </w:r>
            <w:r w:rsidRPr="00A55E95">
              <w:t>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003A5" w:rsidRPr="00A55E95" w:rsidRDefault="00C003A5" w:rsidP="00C003A5">
            <w:pPr>
              <w:jc w:val="both"/>
            </w:pPr>
            <w:r w:rsidRPr="00A55E95">
              <w:t>Отдельные выпускники образовательного учреждения последних 3-х лет  показали личные результаты, значительно превышающие требования (на региональных и российских (международных) олимпиадах, спортивных соревнованиях, творческих конкурсах и т.п.)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03A5" w:rsidRPr="00A55E95" w:rsidRDefault="00C003A5" w:rsidP="00C003A5">
            <w:pPr>
              <w:jc w:val="center"/>
            </w:pPr>
            <w:r w:rsidRPr="00A55E95">
              <w:t>----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03A5" w:rsidRPr="00A55E95" w:rsidRDefault="00C003A5" w:rsidP="00C003A5">
            <w:pPr>
              <w:jc w:val="center"/>
            </w:pPr>
          </w:p>
        </w:tc>
      </w:tr>
    </w:tbl>
    <w:p w:rsidR="00C003A5" w:rsidRPr="00A55E95" w:rsidRDefault="00C003A5" w:rsidP="00C003A5">
      <w:pPr>
        <w:jc w:val="both"/>
      </w:pPr>
    </w:p>
    <w:p w:rsidR="00C003A5" w:rsidRPr="00A55E95" w:rsidRDefault="00C003A5" w:rsidP="00C003A5"/>
    <w:tbl>
      <w:tblPr>
        <w:tblW w:w="97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537"/>
        <w:gridCol w:w="3253"/>
      </w:tblGrid>
      <w:tr w:rsidR="00C003A5" w:rsidRPr="00A55E95" w:rsidTr="00C003A5">
        <w:trPr>
          <w:jc w:val="center"/>
        </w:trPr>
        <w:tc>
          <w:tcPr>
            <w:tcW w:w="6537" w:type="dxa"/>
            <w:vAlign w:val="center"/>
          </w:tcPr>
          <w:p w:rsidR="00C003A5" w:rsidRPr="00A55E95" w:rsidRDefault="00C003A5" w:rsidP="00C003A5">
            <w:pPr>
              <w:jc w:val="both"/>
              <w:rPr>
                <w:b/>
              </w:rPr>
            </w:pPr>
            <w:r w:rsidRPr="00A55E95">
              <w:rPr>
                <w:b/>
              </w:rPr>
              <w:t>Сумма баллов</w:t>
            </w:r>
          </w:p>
        </w:tc>
        <w:tc>
          <w:tcPr>
            <w:tcW w:w="3253" w:type="dxa"/>
            <w:vAlign w:val="center"/>
          </w:tcPr>
          <w:p w:rsidR="00C003A5" w:rsidRPr="00A55E95" w:rsidRDefault="00C003A5" w:rsidP="00036F87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036F87">
              <w:rPr>
                <w:b/>
              </w:rPr>
              <w:t>3</w:t>
            </w:r>
          </w:p>
        </w:tc>
      </w:tr>
    </w:tbl>
    <w:p w:rsidR="00C003A5" w:rsidRPr="005623B8" w:rsidRDefault="00C003A5" w:rsidP="00C003A5">
      <w:pPr>
        <w:jc w:val="both"/>
      </w:pPr>
    </w:p>
    <w:p w:rsidR="00C003A5" w:rsidRPr="005623B8" w:rsidRDefault="00C003A5" w:rsidP="00C003A5">
      <w:pPr>
        <w:tabs>
          <w:tab w:val="left" w:pos="567"/>
        </w:tabs>
        <w:ind w:left="-120" w:right="76"/>
        <w:jc w:val="center"/>
      </w:pPr>
    </w:p>
    <w:tbl>
      <w:tblPr>
        <w:tblW w:w="10208" w:type="dxa"/>
        <w:jc w:val="center"/>
        <w:tblLayout w:type="fixed"/>
        <w:tblLook w:val="0000"/>
      </w:tblPr>
      <w:tblGrid>
        <w:gridCol w:w="1864"/>
        <w:gridCol w:w="2956"/>
        <w:gridCol w:w="284"/>
        <w:gridCol w:w="2268"/>
        <w:gridCol w:w="284"/>
        <w:gridCol w:w="2552"/>
      </w:tblGrid>
      <w:tr w:rsidR="00C003A5" w:rsidRPr="003D5DEC" w:rsidTr="00C003A5">
        <w:trPr>
          <w:jc w:val="center"/>
        </w:trPr>
        <w:tc>
          <w:tcPr>
            <w:tcW w:w="1864" w:type="dxa"/>
          </w:tcPr>
          <w:p w:rsidR="00C003A5" w:rsidRPr="003D5DEC" w:rsidRDefault="00C003A5" w:rsidP="00C003A5">
            <w:pPr>
              <w:jc w:val="center"/>
            </w:pPr>
            <w:r w:rsidRPr="003D5DEC">
              <w:t>Дата заполнения</w:t>
            </w:r>
          </w:p>
        </w:tc>
        <w:tc>
          <w:tcPr>
            <w:tcW w:w="2956" w:type="dxa"/>
          </w:tcPr>
          <w:p w:rsidR="00C003A5" w:rsidRDefault="00C003A5" w:rsidP="00C003A5">
            <w:pPr>
              <w:jc w:val="both"/>
            </w:pPr>
          </w:p>
          <w:p w:rsidR="00C003A5" w:rsidRPr="003D5DEC" w:rsidRDefault="00C003A5" w:rsidP="00C003A5">
            <w:pPr>
              <w:jc w:val="both"/>
            </w:pPr>
            <w:r>
              <w:t>«15</w:t>
            </w:r>
            <w:r w:rsidRPr="003D5DEC">
              <w:t xml:space="preserve">» </w:t>
            </w:r>
            <w:r>
              <w:t>октября</w:t>
            </w:r>
            <w:r w:rsidRPr="003D5DEC">
              <w:t xml:space="preserve"> </w:t>
            </w:r>
            <w:r>
              <w:t>2012</w:t>
            </w:r>
          </w:p>
          <w:p w:rsidR="00C003A5" w:rsidRPr="003D5DEC" w:rsidRDefault="00C003A5" w:rsidP="00C003A5">
            <w:pPr>
              <w:jc w:val="both"/>
            </w:pPr>
          </w:p>
        </w:tc>
        <w:tc>
          <w:tcPr>
            <w:tcW w:w="284" w:type="dxa"/>
          </w:tcPr>
          <w:p w:rsidR="00C003A5" w:rsidRPr="003D5DEC" w:rsidRDefault="00C003A5" w:rsidP="00C003A5">
            <w:pPr>
              <w:jc w:val="both"/>
            </w:pPr>
          </w:p>
        </w:tc>
        <w:tc>
          <w:tcPr>
            <w:tcW w:w="2268" w:type="dxa"/>
          </w:tcPr>
          <w:p w:rsidR="00C003A5" w:rsidRDefault="00C003A5" w:rsidP="00C003A5">
            <w:pPr>
              <w:jc w:val="both"/>
            </w:pPr>
          </w:p>
          <w:p w:rsidR="00C003A5" w:rsidRDefault="00C003A5" w:rsidP="00C003A5">
            <w:pPr>
              <w:jc w:val="both"/>
            </w:pPr>
          </w:p>
          <w:p w:rsidR="00C003A5" w:rsidRPr="003D5DEC" w:rsidRDefault="00C003A5" w:rsidP="00C003A5">
            <w:pPr>
              <w:jc w:val="both"/>
            </w:pPr>
          </w:p>
        </w:tc>
        <w:tc>
          <w:tcPr>
            <w:tcW w:w="284" w:type="dxa"/>
          </w:tcPr>
          <w:p w:rsidR="00C003A5" w:rsidRPr="003D5DEC" w:rsidRDefault="00C003A5" w:rsidP="00C003A5">
            <w:pPr>
              <w:jc w:val="both"/>
            </w:pPr>
          </w:p>
        </w:tc>
        <w:tc>
          <w:tcPr>
            <w:tcW w:w="2552" w:type="dxa"/>
          </w:tcPr>
          <w:p w:rsidR="00C003A5" w:rsidRPr="005726F7" w:rsidRDefault="00C003A5" w:rsidP="00C003A5">
            <w:pPr>
              <w:jc w:val="both"/>
              <w:rPr>
                <w:u w:val="single"/>
              </w:rPr>
            </w:pPr>
          </w:p>
          <w:p w:rsidR="00C003A5" w:rsidRPr="005726F7" w:rsidRDefault="00C003A5" w:rsidP="00C003A5">
            <w:pPr>
              <w:jc w:val="both"/>
              <w:rPr>
                <w:u w:val="single"/>
              </w:rPr>
            </w:pPr>
          </w:p>
          <w:p w:rsidR="00C003A5" w:rsidRPr="005726F7" w:rsidRDefault="00C003A5" w:rsidP="00C003A5">
            <w:pPr>
              <w:jc w:val="both"/>
              <w:rPr>
                <w:u w:val="single"/>
              </w:rPr>
            </w:pPr>
          </w:p>
        </w:tc>
      </w:tr>
      <w:tr w:rsidR="00C003A5" w:rsidRPr="003D5DEC" w:rsidTr="00C003A5">
        <w:trPr>
          <w:jc w:val="center"/>
        </w:trPr>
        <w:tc>
          <w:tcPr>
            <w:tcW w:w="1864" w:type="dxa"/>
          </w:tcPr>
          <w:p w:rsidR="00C003A5" w:rsidRDefault="00C003A5" w:rsidP="00C003A5">
            <w:pPr>
              <w:jc w:val="center"/>
            </w:pPr>
          </w:p>
          <w:p w:rsidR="00C003A5" w:rsidRDefault="00C003A5" w:rsidP="00C003A5">
            <w:pPr>
              <w:jc w:val="center"/>
            </w:pPr>
          </w:p>
          <w:p w:rsidR="00C003A5" w:rsidRPr="003D5DEC" w:rsidRDefault="00C003A5" w:rsidP="00C003A5">
            <w:pPr>
              <w:jc w:val="center"/>
            </w:pPr>
            <w:r w:rsidRPr="003D5DEC">
              <w:t>М.П.</w:t>
            </w:r>
          </w:p>
        </w:tc>
        <w:tc>
          <w:tcPr>
            <w:tcW w:w="2956" w:type="dxa"/>
          </w:tcPr>
          <w:p w:rsidR="00C003A5" w:rsidRDefault="00C003A5" w:rsidP="00C003A5">
            <w:pPr>
              <w:jc w:val="both"/>
            </w:pPr>
          </w:p>
          <w:p w:rsidR="00C003A5" w:rsidRPr="003D5DEC" w:rsidRDefault="00C003A5" w:rsidP="00C003A5">
            <w:pPr>
              <w:jc w:val="both"/>
            </w:pPr>
            <w:r w:rsidRPr="003D5DEC">
              <w:t>Директор образовательного учреждения</w:t>
            </w:r>
          </w:p>
        </w:tc>
        <w:tc>
          <w:tcPr>
            <w:tcW w:w="284" w:type="dxa"/>
          </w:tcPr>
          <w:p w:rsidR="00C003A5" w:rsidRPr="003D5DEC" w:rsidRDefault="00C003A5" w:rsidP="00C003A5">
            <w:pPr>
              <w:jc w:val="both"/>
            </w:pPr>
          </w:p>
        </w:tc>
        <w:tc>
          <w:tcPr>
            <w:tcW w:w="2268" w:type="dxa"/>
          </w:tcPr>
          <w:p w:rsidR="00C003A5" w:rsidRDefault="00C003A5" w:rsidP="00C003A5">
            <w:pPr>
              <w:jc w:val="both"/>
            </w:pPr>
          </w:p>
          <w:p w:rsidR="00C003A5" w:rsidRDefault="00C003A5" w:rsidP="00C003A5">
            <w:pPr>
              <w:jc w:val="both"/>
            </w:pPr>
          </w:p>
          <w:p w:rsidR="00C003A5" w:rsidRDefault="00C003A5" w:rsidP="00C003A5">
            <w:pPr>
              <w:jc w:val="both"/>
            </w:pPr>
          </w:p>
          <w:p w:rsidR="00C003A5" w:rsidRPr="003D5DEC" w:rsidRDefault="00C003A5" w:rsidP="00C003A5">
            <w:pPr>
              <w:jc w:val="both"/>
            </w:pPr>
            <w:r>
              <w:t>_________________</w:t>
            </w:r>
          </w:p>
        </w:tc>
        <w:tc>
          <w:tcPr>
            <w:tcW w:w="284" w:type="dxa"/>
          </w:tcPr>
          <w:p w:rsidR="00C003A5" w:rsidRPr="003D5DEC" w:rsidRDefault="00C003A5" w:rsidP="00C003A5">
            <w:pPr>
              <w:jc w:val="both"/>
            </w:pPr>
          </w:p>
        </w:tc>
        <w:tc>
          <w:tcPr>
            <w:tcW w:w="2552" w:type="dxa"/>
          </w:tcPr>
          <w:p w:rsidR="00C003A5" w:rsidRDefault="00C003A5" w:rsidP="00C003A5">
            <w:pPr>
              <w:jc w:val="both"/>
            </w:pPr>
          </w:p>
          <w:p w:rsidR="00C003A5" w:rsidRDefault="00C003A5" w:rsidP="00C003A5">
            <w:pPr>
              <w:jc w:val="both"/>
            </w:pPr>
          </w:p>
          <w:p w:rsidR="00C003A5" w:rsidRDefault="00C003A5" w:rsidP="00C003A5">
            <w:pPr>
              <w:jc w:val="both"/>
            </w:pPr>
          </w:p>
          <w:p w:rsidR="00C003A5" w:rsidRPr="0037289C" w:rsidRDefault="00C003A5" w:rsidP="00C003A5">
            <w:pPr>
              <w:jc w:val="both"/>
              <w:rPr>
                <w:u w:val="single"/>
              </w:rPr>
            </w:pPr>
            <w:r w:rsidRPr="0037289C">
              <w:rPr>
                <w:u w:val="single"/>
              </w:rPr>
              <w:t>Бежунская К.И.</w:t>
            </w:r>
          </w:p>
        </w:tc>
      </w:tr>
      <w:tr w:rsidR="00C003A5" w:rsidRPr="003D5DEC" w:rsidTr="00C003A5">
        <w:trPr>
          <w:jc w:val="center"/>
        </w:trPr>
        <w:tc>
          <w:tcPr>
            <w:tcW w:w="1864" w:type="dxa"/>
          </w:tcPr>
          <w:p w:rsidR="00C003A5" w:rsidRPr="003D5DEC" w:rsidRDefault="00C003A5" w:rsidP="00C003A5">
            <w:pPr>
              <w:jc w:val="center"/>
              <w:rPr>
                <w:vertAlign w:val="superscript"/>
              </w:rPr>
            </w:pPr>
          </w:p>
        </w:tc>
        <w:tc>
          <w:tcPr>
            <w:tcW w:w="2956" w:type="dxa"/>
          </w:tcPr>
          <w:p w:rsidR="00C003A5" w:rsidRPr="003D5DEC" w:rsidRDefault="00C003A5" w:rsidP="00C003A5">
            <w:pPr>
              <w:jc w:val="both"/>
              <w:rPr>
                <w:vertAlign w:val="superscript"/>
              </w:rPr>
            </w:pPr>
          </w:p>
        </w:tc>
        <w:tc>
          <w:tcPr>
            <w:tcW w:w="284" w:type="dxa"/>
          </w:tcPr>
          <w:p w:rsidR="00C003A5" w:rsidRPr="003D5DEC" w:rsidRDefault="00C003A5" w:rsidP="00C003A5">
            <w:pPr>
              <w:jc w:val="both"/>
              <w:rPr>
                <w:vertAlign w:val="superscript"/>
              </w:rPr>
            </w:pPr>
          </w:p>
        </w:tc>
        <w:tc>
          <w:tcPr>
            <w:tcW w:w="2268" w:type="dxa"/>
          </w:tcPr>
          <w:p w:rsidR="00C003A5" w:rsidRPr="003D5DEC" w:rsidRDefault="00C003A5" w:rsidP="00C003A5">
            <w:pPr>
              <w:jc w:val="center"/>
              <w:rPr>
                <w:vertAlign w:val="superscript"/>
              </w:rPr>
            </w:pPr>
            <w:r w:rsidRPr="003D5DEC">
              <w:rPr>
                <w:vertAlign w:val="superscript"/>
              </w:rPr>
              <w:t>подпись</w:t>
            </w:r>
          </w:p>
        </w:tc>
        <w:tc>
          <w:tcPr>
            <w:tcW w:w="284" w:type="dxa"/>
          </w:tcPr>
          <w:p w:rsidR="00C003A5" w:rsidRPr="003D5DEC" w:rsidRDefault="00C003A5" w:rsidP="00C003A5">
            <w:pPr>
              <w:jc w:val="center"/>
              <w:rPr>
                <w:vertAlign w:val="superscript"/>
              </w:rPr>
            </w:pPr>
          </w:p>
        </w:tc>
        <w:tc>
          <w:tcPr>
            <w:tcW w:w="2552" w:type="dxa"/>
          </w:tcPr>
          <w:p w:rsidR="00C003A5" w:rsidRPr="003D5DEC" w:rsidRDefault="00C003A5" w:rsidP="00C003A5">
            <w:pPr>
              <w:jc w:val="center"/>
              <w:rPr>
                <w:vertAlign w:val="superscript"/>
              </w:rPr>
            </w:pPr>
            <w:r w:rsidRPr="003D5DEC">
              <w:rPr>
                <w:vertAlign w:val="superscript"/>
              </w:rPr>
              <w:t>ф.и.о.</w:t>
            </w:r>
          </w:p>
        </w:tc>
      </w:tr>
    </w:tbl>
    <w:p w:rsidR="00F83A13" w:rsidRDefault="00F83A13" w:rsidP="00C003A5"/>
    <w:p w:rsidR="00DE7E8B" w:rsidRDefault="00DE7E8B">
      <w:pPr>
        <w:spacing w:after="200" w:line="276" w:lineRule="auto"/>
      </w:pPr>
      <w:r>
        <w:br w:type="page"/>
      </w:r>
    </w:p>
    <w:p w:rsidR="00AD4422" w:rsidRDefault="00AD4422" w:rsidP="00AD4422">
      <w:pPr>
        <w:tabs>
          <w:tab w:val="left" w:pos="567"/>
        </w:tabs>
        <w:ind w:left="120" w:right="-104"/>
      </w:pPr>
      <w:r>
        <w:rPr>
          <w:b/>
        </w:rPr>
        <w:lastRenderedPageBreak/>
        <w:t>Форма самообследования 4</w:t>
      </w:r>
    </w:p>
    <w:p w:rsidR="00AD4422" w:rsidRDefault="00AD4422" w:rsidP="00AD4422">
      <w:pPr>
        <w:tabs>
          <w:tab w:val="left" w:pos="567"/>
        </w:tabs>
        <w:ind w:left="1260" w:right="-104"/>
      </w:pPr>
    </w:p>
    <w:p w:rsidR="00AD4422" w:rsidRDefault="00AD4422" w:rsidP="00AD4422">
      <w:pPr>
        <w:tabs>
          <w:tab w:val="left" w:pos="567"/>
        </w:tabs>
        <w:ind w:left="1260" w:right="-104"/>
        <w:jc w:val="center"/>
        <w:rPr>
          <w:b/>
          <w:bCs/>
        </w:rPr>
      </w:pPr>
      <w:r>
        <w:rPr>
          <w:b/>
          <w:bCs/>
        </w:rPr>
        <w:t xml:space="preserve">Самообследование по вопросам комфортности и безопасности </w:t>
      </w:r>
      <w:r>
        <w:rPr>
          <w:b/>
          <w:bCs/>
        </w:rPr>
        <w:br/>
        <w:t>образовательной среды</w:t>
      </w:r>
    </w:p>
    <w:p w:rsidR="00150E5B" w:rsidRDefault="00150E5B" w:rsidP="00150E5B">
      <w:pPr>
        <w:pStyle w:val="31"/>
        <w:pBdr>
          <w:bottom w:val="single" w:sz="12" w:space="1" w:color="auto"/>
        </w:pBdr>
        <w:ind w:left="-180" w:right="-284"/>
        <w:jc w:val="center"/>
        <w:rPr>
          <w:bCs w:val="0"/>
        </w:rPr>
      </w:pPr>
      <w:r>
        <w:rPr>
          <w:bCs w:val="0"/>
        </w:rPr>
        <w:t>Государственного бюджетного общеобразовательного учреждения средней общеобразовательной  школы № 625 с углубленным изучением математики Невского района Санкт-Петербурга имени Героя Российской Федерации В.Е.Дудкина</w:t>
      </w:r>
    </w:p>
    <w:p w:rsidR="00AD4422" w:rsidRDefault="00AD4422" w:rsidP="00AD4422">
      <w:pPr>
        <w:pStyle w:val="31"/>
        <w:ind w:left="-180" w:right="-284"/>
        <w:jc w:val="center"/>
        <w:rPr>
          <w:bCs w:val="0"/>
        </w:rPr>
      </w:pPr>
    </w:p>
    <w:p w:rsidR="00AD4422" w:rsidRDefault="00AD4422" w:rsidP="00AD4422">
      <w:pPr>
        <w:jc w:val="center"/>
        <w:rPr>
          <w:bCs/>
          <w:i/>
          <w:iCs/>
        </w:rPr>
      </w:pPr>
    </w:p>
    <w:p w:rsidR="00AD4422" w:rsidRDefault="00AD4422" w:rsidP="00AD4422">
      <w:pPr>
        <w:jc w:val="center"/>
        <w:rPr>
          <w:bCs/>
          <w:iCs/>
        </w:rPr>
      </w:pPr>
    </w:p>
    <w:tbl>
      <w:tblPr>
        <w:tblW w:w="8820" w:type="dxa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19"/>
        <w:gridCol w:w="6081"/>
        <w:gridCol w:w="13"/>
        <w:gridCol w:w="12"/>
        <w:gridCol w:w="469"/>
        <w:gridCol w:w="111"/>
        <w:gridCol w:w="8"/>
        <w:gridCol w:w="481"/>
        <w:gridCol w:w="120"/>
        <w:gridCol w:w="806"/>
      </w:tblGrid>
      <w:tr w:rsidR="00AD4422" w:rsidTr="00AD4422">
        <w:trPr>
          <w:cantSplit/>
        </w:trPr>
        <w:tc>
          <w:tcPr>
            <w:tcW w:w="8816" w:type="dxa"/>
            <w:gridSpan w:val="10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D4422" w:rsidRDefault="00AD442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 Безопасность</w:t>
            </w:r>
          </w:p>
        </w:tc>
      </w:tr>
      <w:tr w:rsidR="00AD4422" w:rsidTr="00AD4422">
        <w:trPr>
          <w:cantSplit/>
        </w:trPr>
        <w:tc>
          <w:tcPr>
            <w:tcW w:w="718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422" w:rsidRDefault="00AD4422">
            <w:pPr>
              <w:jc w:val="center"/>
            </w:pPr>
            <w:r>
              <w:t>№</w:t>
            </w:r>
          </w:p>
        </w:tc>
        <w:tc>
          <w:tcPr>
            <w:tcW w:w="60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422" w:rsidRDefault="00AD4422">
            <w:pPr>
              <w:pStyle w:val="ae"/>
            </w:pPr>
            <w:r>
              <w:t>Критерии</w:t>
            </w:r>
          </w:p>
        </w:tc>
        <w:tc>
          <w:tcPr>
            <w:tcW w:w="20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D4422" w:rsidRDefault="00AD4422">
            <w:pPr>
              <w:ind w:left="-101" w:right="-189"/>
              <w:jc w:val="center"/>
            </w:pPr>
            <w:r>
              <w:t>Самооценка ОУ</w:t>
            </w:r>
          </w:p>
        </w:tc>
      </w:tr>
      <w:tr w:rsidR="00AD4422" w:rsidTr="00AD4422">
        <w:trPr>
          <w:cantSplit/>
        </w:trPr>
        <w:tc>
          <w:tcPr>
            <w:tcW w:w="8816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422" w:rsidRDefault="00AD4422"/>
        </w:tc>
        <w:tc>
          <w:tcPr>
            <w:tcW w:w="61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422" w:rsidRDefault="00AD442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422" w:rsidRDefault="00AD4422">
            <w:pPr>
              <w:jc w:val="center"/>
            </w:pPr>
            <w:r>
              <w:t>0</w:t>
            </w:r>
          </w:p>
        </w:tc>
        <w:tc>
          <w:tcPr>
            <w:tcW w:w="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422" w:rsidRDefault="00AD4422">
            <w:pPr>
              <w:jc w:val="center"/>
            </w:pPr>
            <w:r>
              <w:t>3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D4422" w:rsidRDefault="00AD4422">
            <w:pPr>
              <w:jc w:val="center"/>
            </w:pPr>
            <w:r>
              <w:t>5</w:t>
            </w:r>
          </w:p>
        </w:tc>
      </w:tr>
      <w:tr w:rsidR="00AD4422" w:rsidTr="00AD4422">
        <w:trPr>
          <w:cantSplit/>
        </w:trPr>
        <w:tc>
          <w:tcPr>
            <w:tcW w:w="8816" w:type="dxa"/>
            <w:gridSpan w:val="10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D4422" w:rsidRDefault="00AD4422">
            <w:r>
              <w:rPr>
                <w:b/>
                <w:bCs/>
              </w:rPr>
              <w:t>1. Учащиеся</w:t>
            </w:r>
          </w:p>
        </w:tc>
      </w:tr>
      <w:tr w:rsidR="00AD4422" w:rsidTr="00AD4422">
        <w:trPr>
          <w:cantSplit/>
        </w:trPr>
        <w:tc>
          <w:tcPr>
            <w:tcW w:w="7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422" w:rsidRDefault="00AD4422">
            <w:pPr>
              <w:rPr>
                <w:b/>
                <w:bCs/>
              </w:rPr>
            </w:pPr>
            <w:r>
              <w:rPr>
                <w:b/>
                <w:bCs/>
              </w:rPr>
              <w:t>1.1.</w:t>
            </w:r>
          </w:p>
        </w:tc>
        <w:tc>
          <w:tcPr>
            <w:tcW w:w="6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422" w:rsidRDefault="00AD4422">
            <w:pPr>
              <w:pStyle w:val="7"/>
              <w:spacing w:before="0"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Личностная защищенность</w:t>
            </w:r>
          </w:p>
        </w:tc>
        <w:tc>
          <w:tcPr>
            <w:tcW w:w="20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D4422" w:rsidRDefault="00AD4422"/>
        </w:tc>
      </w:tr>
      <w:tr w:rsidR="00AD4422" w:rsidTr="00AD4422">
        <w:trPr>
          <w:cantSplit/>
          <w:trHeight w:val="54"/>
        </w:trPr>
        <w:tc>
          <w:tcPr>
            <w:tcW w:w="7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422" w:rsidRDefault="00AD4422" w:rsidP="00AD4422">
            <w:pPr>
              <w:ind w:left="-108" w:right="-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1.1.1.</w:t>
            </w:r>
          </w:p>
        </w:tc>
        <w:tc>
          <w:tcPr>
            <w:tcW w:w="6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422" w:rsidRDefault="00AD4422">
            <w:pPr>
              <w:ind w:right="-108"/>
            </w:pPr>
            <w:r>
              <w:t xml:space="preserve">Образовательное учреждение (ОУ) определяет в локальных актах  </w:t>
            </w:r>
          </w:p>
          <w:p w:rsidR="00AD4422" w:rsidRDefault="00AD4422">
            <w:pPr>
              <w:ind w:right="-108"/>
              <w:rPr>
                <w:i/>
              </w:rPr>
            </w:pPr>
            <w:r>
              <w:rPr>
                <w:i/>
              </w:rPr>
              <w:t>(«Инструкция об охране жизни и здоровья детей»;</w:t>
            </w:r>
          </w:p>
          <w:p w:rsidR="00AD4422" w:rsidRDefault="00AD4422">
            <w:pPr>
              <w:ind w:right="-108"/>
              <w:rPr>
                <w:i/>
              </w:rPr>
            </w:pPr>
            <w:r>
              <w:rPr>
                <w:i/>
              </w:rPr>
              <w:t>«Положение о Совете по профилактики безнадзорности, правонарушений и преступлений среди обучающихся»;</w:t>
            </w:r>
          </w:p>
          <w:p w:rsidR="00AD4422" w:rsidRDefault="00AD4422">
            <w:pPr>
              <w:ind w:right="-108"/>
              <w:rPr>
                <w:i/>
              </w:rPr>
            </w:pPr>
            <w:r>
              <w:rPr>
                <w:i/>
              </w:rPr>
              <w:t>«Правила внутреннего распорядка для обучающихся»; «Положение о Службе сопровождения»)</w:t>
            </w:r>
          </w:p>
          <w:p w:rsidR="00AD4422" w:rsidRDefault="00AD4422">
            <w:pPr>
              <w:ind w:right="-108"/>
            </w:pPr>
            <w:r>
              <w:t xml:space="preserve">в чем заключаются права детей на личную жизнь, оставляет закрытой информацию о ситуации в семье, о результатах медицинских осмотров, психологического тестирования </w:t>
            </w:r>
          </w:p>
          <w:p w:rsidR="00AD4422" w:rsidRDefault="00AD4422">
            <w:pPr>
              <w:ind w:right="-108"/>
            </w:pPr>
            <w:r>
              <w:t>(</w:t>
            </w:r>
            <w:r>
              <w:rPr>
                <w:i/>
                <w:iCs/>
              </w:rPr>
              <w:t>По материалам службы сопровождения</w:t>
            </w:r>
            <w:r>
              <w:t>)</w:t>
            </w:r>
          </w:p>
        </w:tc>
        <w:tc>
          <w:tcPr>
            <w:tcW w:w="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422" w:rsidRDefault="00AD4422"/>
        </w:tc>
        <w:tc>
          <w:tcPr>
            <w:tcW w:w="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422" w:rsidRDefault="00AD4422"/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D4422" w:rsidRDefault="00AD4422">
            <w:pPr>
              <w:jc w:val="center"/>
            </w:pPr>
            <w:r>
              <w:t>5</w:t>
            </w:r>
          </w:p>
        </w:tc>
      </w:tr>
      <w:tr w:rsidR="00AD4422" w:rsidTr="00AD4422">
        <w:trPr>
          <w:cantSplit/>
          <w:trHeight w:val="54"/>
        </w:trPr>
        <w:tc>
          <w:tcPr>
            <w:tcW w:w="7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422" w:rsidRDefault="00AD4422">
            <w:pPr>
              <w:ind w:left="-108" w:right="-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1.1.2.</w:t>
            </w:r>
          </w:p>
        </w:tc>
        <w:tc>
          <w:tcPr>
            <w:tcW w:w="6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422" w:rsidRDefault="00AD4422">
            <w:r>
              <w:t xml:space="preserve">ОУ определяет </w:t>
            </w:r>
            <w:r>
              <w:rPr>
                <w:b/>
                <w:bCs/>
              </w:rPr>
              <w:t>вопросы</w:t>
            </w:r>
            <w:r>
              <w:t xml:space="preserve"> по которым должно систематически изучаться мнение детей, и при решении которых оно обязательно должно учитываться (подтверждается прилагаемыми документами ОУ) (</w:t>
            </w:r>
            <w:r>
              <w:rPr>
                <w:i/>
                <w:iCs/>
              </w:rPr>
              <w:t>комфортность и безопасность образовательной среды, доступность и удовлетворенность услугами дополнительного образования, школьное самоуправление, питание в школьной столовой)</w:t>
            </w:r>
          </w:p>
          <w:p w:rsidR="00AD4422" w:rsidRDefault="00AD4422"/>
        </w:tc>
        <w:tc>
          <w:tcPr>
            <w:tcW w:w="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422" w:rsidRDefault="00AD4422"/>
        </w:tc>
        <w:tc>
          <w:tcPr>
            <w:tcW w:w="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422" w:rsidRDefault="00AD4422"/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D4422" w:rsidRDefault="00AD4422">
            <w:pPr>
              <w:jc w:val="center"/>
            </w:pPr>
            <w:r>
              <w:t>5</w:t>
            </w:r>
          </w:p>
        </w:tc>
      </w:tr>
      <w:tr w:rsidR="00AD4422" w:rsidTr="00AD4422">
        <w:trPr>
          <w:cantSplit/>
          <w:trHeight w:val="54"/>
        </w:trPr>
        <w:tc>
          <w:tcPr>
            <w:tcW w:w="7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422" w:rsidRDefault="00AD4422">
            <w:pPr>
              <w:ind w:left="-108" w:right="-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1.1.3.</w:t>
            </w:r>
          </w:p>
        </w:tc>
        <w:tc>
          <w:tcPr>
            <w:tcW w:w="6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422" w:rsidRDefault="00AD4422">
            <w:r>
              <w:t xml:space="preserve">Доступность информации о получении психологической, социально-педагогической помощи в школе, районе, </w:t>
            </w:r>
            <w:r>
              <w:br/>
              <w:t>Санкт-Петербурге, о кризисных службах, в том числе и по проблеме употребления психоактивных веществ (ПАВ.)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i/>
                <w:iCs/>
              </w:rPr>
              <w:t>(стенды, раздаточный материал, выступление специалистов кризисных служб перед родителями и обучающимися)</w:t>
            </w:r>
          </w:p>
          <w:p w:rsidR="00AD4422" w:rsidRDefault="00AD4422"/>
          <w:p w:rsidR="00150E5B" w:rsidRDefault="00150E5B"/>
          <w:p w:rsidR="00150E5B" w:rsidRDefault="00150E5B"/>
        </w:tc>
        <w:tc>
          <w:tcPr>
            <w:tcW w:w="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422" w:rsidRDefault="00AD4422"/>
        </w:tc>
        <w:tc>
          <w:tcPr>
            <w:tcW w:w="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422" w:rsidRDefault="00AD4422"/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D4422" w:rsidRDefault="00AD4422">
            <w:pPr>
              <w:jc w:val="center"/>
            </w:pPr>
            <w:r>
              <w:t>5</w:t>
            </w:r>
          </w:p>
        </w:tc>
      </w:tr>
      <w:tr w:rsidR="00AD4422" w:rsidTr="00AD4422">
        <w:trPr>
          <w:cantSplit/>
          <w:trHeight w:val="54"/>
        </w:trPr>
        <w:tc>
          <w:tcPr>
            <w:tcW w:w="7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422" w:rsidRDefault="00AD4422">
            <w:pPr>
              <w:ind w:left="-108" w:right="-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1.1.4.</w:t>
            </w:r>
          </w:p>
        </w:tc>
        <w:tc>
          <w:tcPr>
            <w:tcW w:w="6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422" w:rsidRDefault="00AD4422">
            <w:r>
              <w:t>ОУ создаёт условия, гарантирующие невозможность продажи наркотиков, курения, распития спиртных и слабоалкогольных напитков, распространения порнографической продукции, литературы, пропагандирующей насилие, расовую и национальную дискриминацию.</w:t>
            </w:r>
          </w:p>
        </w:tc>
        <w:tc>
          <w:tcPr>
            <w:tcW w:w="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422" w:rsidRDefault="00AD4422"/>
        </w:tc>
        <w:tc>
          <w:tcPr>
            <w:tcW w:w="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422" w:rsidRDefault="00AD4422"/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D4422" w:rsidRDefault="00AD4422">
            <w:pPr>
              <w:jc w:val="center"/>
            </w:pPr>
            <w:r>
              <w:t>5</w:t>
            </w:r>
          </w:p>
        </w:tc>
      </w:tr>
      <w:tr w:rsidR="00AD4422" w:rsidTr="00AD4422">
        <w:trPr>
          <w:cantSplit/>
        </w:trPr>
        <w:tc>
          <w:tcPr>
            <w:tcW w:w="7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422" w:rsidRDefault="00AD4422">
            <w:pPr>
              <w:ind w:left="-108" w:right="-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1.1.5.</w:t>
            </w:r>
          </w:p>
        </w:tc>
        <w:tc>
          <w:tcPr>
            <w:tcW w:w="6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422" w:rsidRDefault="00AD4422" w:rsidP="00AD4422">
            <w:r>
              <w:t>Толерантность образовательной среды: учащиеся защищены от игнорирования, оскорблений, угроз со стороны педагогов (школьных работников)</w:t>
            </w:r>
          </w:p>
        </w:tc>
        <w:tc>
          <w:tcPr>
            <w:tcW w:w="60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422" w:rsidRDefault="00AD4422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60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422" w:rsidRDefault="00AD4422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8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D4422" w:rsidRDefault="00AD4422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AD4422" w:rsidTr="00AD4422">
        <w:trPr>
          <w:cantSplit/>
        </w:trPr>
        <w:tc>
          <w:tcPr>
            <w:tcW w:w="7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422" w:rsidRDefault="00AD4422">
            <w:pPr>
              <w:ind w:left="-108" w:right="-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1.1.6.</w:t>
            </w:r>
          </w:p>
        </w:tc>
        <w:tc>
          <w:tcPr>
            <w:tcW w:w="6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422" w:rsidRDefault="00AD4422">
            <w:r>
              <w:t>Толерантность образовательной среды: учащиеся защищены от изоляции, оскорблений, угроз со стороны других учащихся</w:t>
            </w:r>
          </w:p>
        </w:tc>
        <w:tc>
          <w:tcPr>
            <w:tcW w:w="5215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422" w:rsidRDefault="00AD4422">
            <w:pPr>
              <w:rPr>
                <w:b/>
                <w:bCs/>
              </w:rPr>
            </w:pPr>
          </w:p>
        </w:tc>
        <w:tc>
          <w:tcPr>
            <w:tcW w:w="213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422" w:rsidRDefault="00AD4422">
            <w:pPr>
              <w:rPr>
                <w:b/>
                <w:bCs/>
              </w:rPr>
            </w:pPr>
          </w:p>
        </w:tc>
        <w:tc>
          <w:tcPr>
            <w:tcW w:w="8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D4422" w:rsidRDefault="00AD4422">
            <w:pPr>
              <w:rPr>
                <w:bCs/>
              </w:rPr>
            </w:pPr>
          </w:p>
        </w:tc>
      </w:tr>
      <w:tr w:rsidR="00AD4422" w:rsidTr="00AD4422">
        <w:trPr>
          <w:cantSplit/>
        </w:trPr>
        <w:tc>
          <w:tcPr>
            <w:tcW w:w="7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422" w:rsidRDefault="00AD4422">
            <w:pPr>
              <w:rPr>
                <w:b/>
                <w:bCs/>
              </w:rPr>
            </w:pPr>
            <w:r>
              <w:rPr>
                <w:b/>
                <w:bCs/>
              </w:rPr>
              <w:t>1.2.</w:t>
            </w:r>
          </w:p>
        </w:tc>
        <w:tc>
          <w:tcPr>
            <w:tcW w:w="6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422" w:rsidRDefault="00AD4422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Социально-психологическая умелость</w:t>
            </w:r>
          </w:p>
        </w:tc>
        <w:tc>
          <w:tcPr>
            <w:tcW w:w="20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D4422" w:rsidRDefault="00AD4422">
            <w:pPr>
              <w:jc w:val="center"/>
            </w:pPr>
          </w:p>
        </w:tc>
      </w:tr>
      <w:tr w:rsidR="00AD4422" w:rsidTr="00AD4422">
        <w:tc>
          <w:tcPr>
            <w:tcW w:w="7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422" w:rsidRDefault="00AD4422">
            <w:pPr>
              <w:ind w:left="-108" w:right="-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1.2.1.</w:t>
            </w:r>
          </w:p>
        </w:tc>
        <w:tc>
          <w:tcPr>
            <w:tcW w:w="6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422" w:rsidRDefault="00AD4422">
            <w:r>
              <w:t>ОУ предоставляет помощь в решении значимых для детей проблем, включая помощь в разрешении конфликтов в самом образовательном учреждении и в семье (</w:t>
            </w:r>
            <w:r>
              <w:rPr>
                <w:i/>
                <w:iCs/>
              </w:rPr>
              <w:t>директор, Служба сопровождения: заместители директора по учебно-воспитательной работе, социальный педагог, классные руководители, психологи  ПМС Центра, педагоги)</w:t>
            </w:r>
          </w:p>
        </w:tc>
        <w:tc>
          <w:tcPr>
            <w:tcW w:w="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422" w:rsidRDefault="00AD4422"/>
        </w:tc>
        <w:tc>
          <w:tcPr>
            <w:tcW w:w="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422" w:rsidRDefault="00AD4422"/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D4422" w:rsidRDefault="00AD4422">
            <w:pPr>
              <w:jc w:val="center"/>
            </w:pPr>
            <w:r>
              <w:t>5</w:t>
            </w:r>
          </w:p>
        </w:tc>
      </w:tr>
      <w:tr w:rsidR="00AD4422" w:rsidTr="00AD4422">
        <w:tc>
          <w:tcPr>
            <w:tcW w:w="7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422" w:rsidRDefault="00AD4422">
            <w:pPr>
              <w:ind w:left="-108" w:right="-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1.2.2.</w:t>
            </w:r>
          </w:p>
        </w:tc>
        <w:tc>
          <w:tcPr>
            <w:tcW w:w="6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422" w:rsidRDefault="00AD4422">
            <w:r>
              <w:t>В ОУ создана система профилактики  употребления ПАВ (есть документальные подтверждения – программы, отчеты и др.)</w:t>
            </w:r>
          </w:p>
        </w:tc>
        <w:tc>
          <w:tcPr>
            <w:tcW w:w="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422" w:rsidRDefault="00AD4422"/>
        </w:tc>
        <w:tc>
          <w:tcPr>
            <w:tcW w:w="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422" w:rsidRDefault="00AD4422"/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D4422" w:rsidRDefault="00AD4422">
            <w:pPr>
              <w:jc w:val="center"/>
            </w:pPr>
            <w:r>
              <w:t>5</w:t>
            </w:r>
          </w:p>
        </w:tc>
      </w:tr>
      <w:tr w:rsidR="00AD4422" w:rsidTr="00AD4422">
        <w:tc>
          <w:tcPr>
            <w:tcW w:w="7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422" w:rsidRDefault="00AD4422">
            <w:pPr>
              <w:ind w:left="-108" w:right="-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1.2.3.</w:t>
            </w:r>
          </w:p>
        </w:tc>
        <w:tc>
          <w:tcPr>
            <w:tcW w:w="6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422" w:rsidRDefault="00AD4422">
            <w:r>
              <w:t>Профориентационное консультирование доступно всем выпускникам основной и средней школы (есть документальные подтверждения – программы, отчеты и др.)</w:t>
            </w:r>
          </w:p>
        </w:tc>
        <w:tc>
          <w:tcPr>
            <w:tcW w:w="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422" w:rsidRDefault="00AD4422"/>
        </w:tc>
        <w:tc>
          <w:tcPr>
            <w:tcW w:w="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422" w:rsidRDefault="00AD4422"/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D4422" w:rsidRDefault="00AD4422">
            <w:pPr>
              <w:jc w:val="center"/>
            </w:pPr>
            <w:r>
              <w:t>5</w:t>
            </w:r>
          </w:p>
        </w:tc>
      </w:tr>
      <w:tr w:rsidR="00AD4422" w:rsidTr="00AD4422">
        <w:trPr>
          <w:cantSplit/>
        </w:trPr>
        <w:tc>
          <w:tcPr>
            <w:tcW w:w="7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422" w:rsidRDefault="00AD4422">
            <w:pPr>
              <w:ind w:left="-108" w:right="-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1.2.4.</w:t>
            </w:r>
          </w:p>
        </w:tc>
        <w:tc>
          <w:tcPr>
            <w:tcW w:w="6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422" w:rsidRDefault="00AD4422">
            <w:r>
              <w:t>В школе созданы условия для изучения русского языка иноязычными детьми и их родителями (есть подготовленные педагоги, учебные пособия)</w:t>
            </w:r>
          </w:p>
        </w:tc>
        <w:tc>
          <w:tcPr>
            <w:tcW w:w="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422" w:rsidRDefault="00AD4422">
            <w:pPr>
              <w:jc w:val="center"/>
            </w:pPr>
            <w:r>
              <w:t>0</w:t>
            </w:r>
          </w:p>
        </w:tc>
        <w:tc>
          <w:tcPr>
            <w:tcW w:w="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422" w:rsidRDefault="00AD4422"/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D4422" w:rsidRDefault="00AD4422">
            <w:pPr>
              <w:jc w:val="center"/>
            </w:pPr>
          </w:p>
        </w:tc>
      </w:tr>
      <w:tr w:rsidR="00AD4422" w:rsidTr="00AD4422">
        <w:trPr>
          <w:cantSplit/>
        </w:trPr>
        <w:tc>
          <w:tcPr>
            <w:tcW w:w="7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422" w:rsidRDefault="00AD4422">
            <w:pPr>
              <w:rPr>
                <w:b/>
                <w:bCs/>
              </w:rPr>
            </w:pPr>
            <w:r>
              <w:rPr>
                <w:b/>
                <w:bCs/>
              </w:rPr>
              <w:t>1.3.</w:t>
            </w:r>
          </w:p>
        </w:tc>
        <w:tc>
          <w:tcPr>
            <w:tcW w:w="6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422" w:rsidRDefault="00AD4422">
            <w:pPr>
              <w:rPr>
                <w:b/>
                <w:bCs/>
              </w:rPr>
            </w:pPr>
            <w:r>
              <w:rPr>
                <w:b/>
                <w:bCs/>
              </w:rPr>
              <w:t>Учет возрастных, индивидуальных особенностей  и потребностей учащихся</w:t>
            </w:r>
          </w:p>
        </w:tc>
        <w:tc>
          <w:tcPr>
            <w:tcW w:w="20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D4422" w:rsidRDefault="00AD4422">
            <w:pPr>
              <w:jc w:val="center"/>
            </w:pPr>
          </w:p>
        </w:tc>
      </w:tr>
      <w:tr w:rsidR="00AD4422" w:rsidTr="00AD4422">
        <w:trPr>
          <w:cantSplit/>
        </w:trPr>
        <w:tc>
          <w:tcPr>
            <w:tcW w:w="7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D4422" w:rsidRDefault="00AD4422">
            <w:pPr>
              <w:ind w:left="-108" w:right="-180"/>
              <w:jc w:val="center"/>
            </w:pPr>
          </w:p>
        </w:tc>
        <w:tc>
          <w:tcPr>
            <w:tcW w:w="6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422" w:rsidRDefault="00AD4422">
            <w:pPr>
              <w:pStyle w:val="2"/>
              <w:ind w:right="-108" w:hanging="3600"/>
              <w:jc w:val="right"/>
              <w:rPr>
                <w:rFonts w:eastAsiaTheme="minorEastAsia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eastAsiaTheme="minorEastAsia"/>
                <w:b w:val="0"/>
                <w:bCs w:val="0"/>
                <w:i/>
                <w:iCs/>
                <w:sz w:val="20"/>
                <w:szCs w:val="20"/>
              </w:rPr>
              <w:t>а) Наличие результатов диагностики школьной адаптации…</w:t>
            </w:r>
          </w:p>
        </w:tc>
        <w:tc>
          <w:tcPr>
            <w:tcW w:w="20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D4422" w:rsidRDefault="00AD4422">
            <w:pPr>
              <w:jc w:val="center"/>
            </w:pPr>
          </w:p>
        </w:tc>
      </w:tr>
      <w:tr w:rsidR="00AD4422" w:rsidTr="00AD4422">
        <w:tc>
          <w:tcPr>
            <w:tcW w:w="7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422" w:rsidRDefault="00AD4422">
            <w:pPr>
              <w:ind w:left="-108" w:right="-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1.3.1.</w:t>
            </w:r>
          </w:p>
        </w:tc>
        <w:tc>
          <w:tcPr>
            <w:tcW w:w="6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422" w:rsidRDefault="00AD4422">
            <w:pPr>
              <w:jc w:val="right"/>
            </w:pPr>
            <w:r>
              <w:t>Первоклассников (</w:t>
            </w:r>
            <w:r>
              <w:rPr>
                <w:i/>
              </w:rPr>
              <w:t>кроме гимназий и лицеев</w:t>
            </w:r>
            <w:r>
              <w:t xml:space="preserve">) </w:t>
            </w:r>
          </w:p>
          <w:p w:rsidR="00AD4422" w:rsidRDefault="00AD4422">
            <w:pPr>
              <w:rPr>
                <w:b/>
                <w:i/>
              </w:rPr>
            </w:pPr>
            <w:r>
              <w:rPr>
                <w:i/>
              </w:rPr>
              <w:t>(социальный педагог, психологи ПМС Центра; наблюдение, опрос родителей, учителей, беседа с родителями и обучающимися, анкетирование)</w:t>
            </w:r>
          </w:p>
        </w:tc>
        <w:tc>
          <w:tcPr>
            <w:tcW w:w="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422" w:rsidRDefault="00AD4422"/>
        </w:tc>
        <w:tc>
          <w:tcPr>
            <w:tcW w:w="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422" w:rsidRDefault="00AD4422"/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D4422" w:rsidRDefault="00AD4422">
            <w:pPr>
              <w:jc w:val="center"/>
            </w:pPr>
            <w:r>
              <w:t>5</w:t>
            </w:r>
          </w:p>
        </w:tc>
      </w:tr>
      <w:tr w:rsidR="00AD4422" w:rsidTr="00AD4422">
        <w:tc>
          <w:tcPr>
            <w:tcW w:w="7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422" w:rsidRDefault="00AD4422">
            <w:pPr>
              <w:ind w:left="-108" w:right="-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1.3.2.</w:t>
            </w:r>
          </w:p>
        </w:tc>
        <w:tc>
          <w:tcPr>
            <w:tcW w:w="6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422" w:rsidRDefault="00AD4422">
            <w:r>
              <w:t>пятиклассников, восьмиклассников (</w:t>
            </w:r>
            <w:r>
              <w:rPr>
                <w:i/>
                <w:iCs/>
              </w:rPr>
              <w:t>только для гимназий, лицеев</w:t>
            </w:r>
            <w:r>
              <w:t xml:space="preserve">)  </w:t>
            </w:r>
          </w:p>
        </w:tc>
        <w:tc>
          <w:tcPr>
            <w:tcW w:w="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422" w:rsidRDefault="00AD4422">
            <w:pPr>
              <w:rPr>
                <w:b/>
              </w:rPr>
            </w:pPr>
          </w:p>
        </w:tc>
        <w:tc>
          <w:tcPr>
            <w:tcW w:w="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422" w:rsidRDefault="00AD4422">
            <w:pPr>
              <w:rPr>
                <w:b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D4422" w:rsidRDefault="00AD4422">
            <w:pPr>
              <w:jc w:val="center"/>
              <w:rPr>
                <w:b/>
              </w:rPr>
            </w:pPr>
          </w:p>
        </w:tc>
      </w:tr>
      <w:tr w:rsidR="00AD4422" w:rsidTr="00AD4422">
        <w:tc>
          <w:tcPr>
            <w:tcW w:w="7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422" w:rsidRDefault="00AD4422">
            <w:pPr>
              <w:ind w:left="-108" w:right="-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1.3.3.</w:t>
            </w:r>
          </w:p>
        </w:tc>
        <w:tc>
          <w:tcPr>
            <w:tcW w:w="6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422" w:rsidRDefault="00AD4422">
            <w:pPr>
              <w:jc w:val="right"/>
            </w:pPr>
            <w:r>
              <w:t>иноязычных детей</w:t>
            </w:r>
          </w:p>
          <w:p w:rsidR="00AD4422" w:rsidRDefault="00AD4422">
            <w:pPr>
              <w:rPr>
                <w:i/>
              </w:rPr>
            </w:pPr>
            <w:r>
              <w:rPr>
                <w:i/>
              </w:rPr>
              <w:t>( социальный педагог, психологи ПМС Центра;  наблюдение, опрос родителей, учителя, беседа с родителями и обучающимися, анкетирование).</w:t>
            </w:r>
          </w:p>
        </w:tc>
        <w:tc>
          <w:tcPr>
            <w:tcW w:w="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422" w:rsidRDefault="00AD4422"/>
        </w:tc>
        <w:tc>
          <w:tcPr>
            <w:tcW w:w="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422" w:rsidRDefault="009D28DF">
            <w:r>
              <w:t>3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D4422" w:rsidRDefault="00AD4422">
            <w:pPr>
              <w:jc w:val="center"/>
            </w:pPr>
          </w:p>
        </w:tc>
      </w:tr>
      <w:tr w:rsidR="00AD4422" w:rsidTr="00AD4422">
        <w:tc>
          <w:tcPr>
            <w:tcW w:w="7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422" w:rsidRDefault="00AD4422">
            <w:pPr>
              <w:ind w:left="-108" w:right="-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1.3.4.</w:t>
            </w:r>
          </w:p>
        </w:tc>
        <w:tc>
          <w:tcPr>
            <w:tcW w:w="6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422" w:rsidRDefault="00AD4422">
            <w:pPr>
              <w:jc w:val="right"/>
            </w:pPr>
            <w:r>
              <w:t>десятиклассников</w:t>
            </w:r>
          </w:p>
          <w:p w:rsidR="00AD4422" w:rsidRDefault="00AD4422">
            <w:r>
              <w:t>(социальный педагог, психологи ПМС Центра; тестирование обучающихся и родителей)</w:t>
            </w:r>
          </w:p>
        </w:tc>
        <w:tc>
          <w:tcPr>
            <w:tcW w:w="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422" w:rsidRDefault="00AD4422"/>
        </w:tc>
        <w:tc>
          <w:tcPr>
            <w:tcW w:w="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422" w:rsidRDefault="009D28DF">
            <w:r>
              <w:t>3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D4422" w:rsidRDefault="00AD4422">
            <w:pPr>
              <w:jc w:val="center"/>
            </w:pPr>
          </w:p>
        </w:tc>
      </w:tr>
      <w:tr w:rsidR="00AD4422" w:rsidTr="00AD4422">
        <w:tc>
          <w:tcPr>
            <w:tcW w:w="7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422" w:rsidRDefault="00AD4422">
            <w:pPr>
              <w:ind w:left="-108" w:right="-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1.3.5.</w:t>
            </w:r>
          </w:p>
        </w:tc>
        <w:tc>
          <w:tcPr>
            <w:tcW w:w="6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422" w:rsidRDefault="00AD4422">
            <w:pPr>
              <w:jc w:val="right"/>
            </w:pPr>
            <w:r>
              <w:t>детей-инвалидов, часто болеющих детей, опекаемых детей</w:t>
            </w:r>
          </w:p>
          <w:p w:rsidR="00AD4422" w:rsidRDefault="00AD4422">
            <w:r>
              <w:rPr>
                <w:i/>
              </w:rPr>
              <w:t xml:space="preserve">(социальный педагог, психологи ПМС Центра; наблюдение, опрос родителей, учителя, беседа с родителями (законными представителями) и </w:t>
            </w:r>
            <w:r>
              <w:rPr>
                <w:i/>
              </w:rPr>
              <w:lastRenderedPageBreak/>
              <w:t>обучающимися, анкетирование).</w:t>
            </w:r>
          </w:p>
        </w:tc>
        <w:tc>
          <w:tcPr>
            <w:tcW w:w="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422" w:rsidRDefault="00AD4422"/>
        </w:tc>
        <w:tc>
          <w:tcPr>
            <w:tcW w:w="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422" w:rsidRDefault="009D28DF">
            <w:r>
              <w:t>3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D4422" w:rsidRDefault="00AD4422">
            <w:pPr>
              <w:jc w:val="center"/>
            </w:pPr>
          </w:p>
        </w:tc>
      </w:tr>
      <w:tr w:rsidR="00AD4422" w:rsidTr="00AD4422">
        <w:tc>
          <w:tcPr>
            <w:tcW w:w="7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422" w:rsidRDefault="00AD4422">
            <w:pPr>
              <w:ind w:left="-108" w:right="-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1.3.6.</w:t>
            </w:r>
          </w:p>
        </w:tc>
        <w:tc>
          <w:tcPr>
            <w:tcW w:w="6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422" w:rsidRDefault="00AD4422" w:rsidP="00AD4422">
            <w:pPr>
              <w:jc w:val="right"/>
            </w:pPr>
            <w:r>
              <w:t>по логопедическим и дефектологическим проблемам</w:t>
            </w:r>
          </w:p>
        </w:tc>
        <w:tc>
          <w:tcPr>
            <w:tcW w:w="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422" w:rsidRDefault="00AD4422">
            <w:pPr>
              <w:jc w:val="center"/>
            </w:pPr>
            <w:r>
              <w:t>0</w:t>
            </w:r>
          </w:p>
        </w:tc>
        <w:tc>
          <w:tcPr>
            <w:tcW w:w="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422" w:rsidRDefault="00AD4422"/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D4422" w:rsidRDefault="00AD4422">
            <w:pPr>
              <w:jc w:val="center"/>
            </w:pPr>
          </w:p>
        </w:tc>
      </w:tr>
      <w:tr w:rsidR="00AD4422" w:rsidTr="00AD4422">
        <w:tc>
          <w:tcPr>
            <w:tcW w:w="7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422" w:rsidRDefault="00AD4422">
            <w:pPr>
              <w:ind w:left="-108" w:right="-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1.3.7.</w:t>
            </w:r>
          </w:p>
        </w:tc>
        <w:tc>
          <w:tcPr>
            <w:tcW w:w="6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422" w:rsidRDefault="00AD4422">
            <w:pPr>
              <w:jc w:val="right"/>
            </w:pPr>
            <w:r>
              <w:t>по проблемам девиантного поведения учащихся</w:t>
            </w:r>
          </w:p>
        </w:tc>
        <w:tc>
          <w:tcPr>
            <w:tcW w:w="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422" w:rsidRDefault="00AD4422"/>
        </w:tc>
        <w:tc>
          <w:tcPr>
            <w:tcW w:w="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422" w:rsidRDefault="00AD4422"/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D4422" w:rsidRDefault="00AD4422">
            <w:pPr>
              <w:jc w:val="center"/>
            </w:pPr>
            <w:r>
              <w:t>5</w:t>
            </w:r>
          </w:p>
        </w:tc>
      </w:tr>
      <w:tr w:rsidR="00AD4422" w:rsidTr="00AD4422">
        <w:tc>
          <w:tcPr>
            <w:tcW w:w="7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422" w:rsidRDefault="00AD4422">
            <w:pPr>
              <w:ind w:left="-108" w:right="-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1.3.8.</w:t>
            </w:r>
          </w:p>
        </w:tc>
        <w:tc>
          <w:tcPr>
            <w:tcW w:w="6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422" w:rsidRDefault="00AD4422">
            <w:pPr>
              <w:jc w:val="right"/>
            </w:pPr>
            <w:r>
              <w:t>по проблемам учебных затруднений учащихся</w:t>
            </w:r>
          </w:p>
        </w:tc>
        <w:tc>
          <w:tcPr>
            <w:tcW w:w="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422" w:rsidRDefault="00AD4422"/>
        </w:tc>
        <w:tc>
          <w:tcPr>
            <w:tcW w:w="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422" w:rsidRDefault="00AD4422"/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D4422" w:rsidRDefault="00AD4422">
            <w:pPr>
              <w:jc w:val="center"/>
            </w:pPr>
            <w:r>
              <w:t>5</w:t>
            </w:r>
          </w:p>
        </w:tc>
      </w:tr>
      <w:tr w:rsidR="00AD4422" w:rsidTr="00AD4422">
        <w:trPr>
          <w:cantSplit/>
        </w:trPr>
        <w:tc>
          <w:tcPr>
            <w:tcW w:w="7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422" w:rsidRDefault="00AD4422">
            <w:pPr>
              <w:ind w:left="-108" w:right="-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1.3.9.</w:t>
            </w:r>
          </w:p>
        </w:tc>
        <w:tc>
          <w:tcPr>
            <w:tcW w:w="6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422" w:rsidRDefault="00AD4422">
            <w:pPr>
              <w:jc w:val="right"/>
            </w:pPr>
            <w:r>
              <w:t>по проблемам адаптации иноязычных детей</w:t>
            </w:r>
          </w:p>
        </w:tc>
        <w:tc>
          <w:tcPr>
            <w:tcW w:w="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422" w:rsidRDefault="00AD4422">
            <w:pPr>
              <w:jc w:val="center"/>
            </w:pPr>
          </w:p>
        </w:tc>
        <w:tc>
          <w:tcPr>
            <w:tcW w:w="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422" w:rsidRDefault="00AD4422">
            <w:pPr>
              <w:jc w:val="center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D4422" w:rsidRDefault="00AD4422">
            <w:pPr>
              <w:jc w:val="center"/>
            </w:pPr>
            <w:r>
              <w:t>5</w:t>
            </w:r>
          </w:p>
        </w:tc>
      </w:tr>
      <w:tr w:rsidR="00AD4422" w:rsidTr="00AD4422">
        <w:tc>
          <w:tcPr>
            <w:tcW w:w="7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422" w:rsidRDefault="00AD4422">
            <w:pPr>
              <w:ind w:left="-108" w:right="-180"/>
              <w:jc w:val="center"/>
            </w:pPr>
            <w:r>
              <w:rPr>
                <w:sz w:val="18"/>
                <w:szCs w:val="18"/>
              </w:rPr>
              <w:t>1.3.10</w:t>
            </w:r>
          </w:p>
        </w:tc>
        <w:tc>
          <w:tcPr>
            <w:tcW w:w="6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422" w:rsidRDefault="00AD4422">
            <w:r>
              <w:t>Наличие школьной службы сопровождения (или психолого-педагогического медико-социального консилиума)</w:t>
            </w:r>
          </w:p>
        </w:tc>
        <w:tc>
          <w:tcPr>
            <w:tcW w:w="12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422" w:rsidRDefault="00AD4422"/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D4422" w:rsidRDefault="00AD4422">
            <w:pPr>
              <w:jc w:val="center"/>
            </w:pPr>
            <w:r>
              <w:t>5</w:t>
            </w:r>
          </w:p>
        </w:tc>
      </w:tr>
      <w:tr w:rsidR="00AD4422" w:rsidTr="00AD4422">
        <w:trPr>
          <w:cantSplit/>
        </w:trPr>
        <w:tc>
          <w:tcPr>
            <w:tcW w:w="7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422" w:rsidRDefault="00AD4422">
            <w:pPr>
              <w:ind w:left="-108" w:right="-180"/>
              <w:jc w:val="center"/>
            </w:pPr>
            <w:r>
              <w:rPr>
                <w:sz w:val="18"/>
                <w:szCs w:val="18"/>
              </w:rPr>
              <w:t>1.3.10.</w:t>
            </w:r>
          </w:p>
        </w:tc>
        <w:tc>
          <w:tcPr>
            <w:tcW w:w="6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422" w:rsidRDefault="00AD4422" w:rsidP="00AD4422">
            <w:pPr>
              <w:rPr>
                <w:i/>
                <w:iCs/>
              </w:rPr>
            </w:pPr>
            <w:r>
              <w:t>ООУ предлагает согласованный с родителями режим работы, отвечающий интересам сохранения здоровья детей, их возрастным особенностям</w:t>
            </w:r>
          </w:p>
        </w:tc>
        <w:tc>
          <w:tcPr>
            <w:tcW w:w="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422" w:rsidRDefault="00AD4422">
            <w:pPr>
              <w:ind w:left="-108" w:right="-108"/>
              <w:jc w:val="center"/>
            </w:pPr>
          </w:p>
        </w:tc>
        <w:tc>
          <w:tcPr>
            <w:tcW w:w="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422" w:rsidRDefault="00AD4422">
            <w:pPr>
              <w:ind w:left="-108" w:right="-108"/>
              <w:jc w:val="center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D4422" w:rsidRDefault="00AD4422">
            <w:pPr>
              <w:ind w:left="-108" w:right="-108"/>
              <w:jc w:val="center"/>
            </w:pPr>
            <w:r>
              <w:t>5</w:t>
            </w:r>
          </w:p>
        </w:tc>
      </w:tr>
      <w:tr w:rsidR="00AD4422" w:rsidTr="00AD4422">
        <w:trPr>
          <w:cantSplit/>
        </w:trPr>
        <w:tc>
          <w:tcPr>
            <w:tcW w:w="7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422" w:rsidRDefault="00AD4422">
            <w:pPr>
              <w:ind w:left="-108" w:right="-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1.3.11</w:t>
            </w:r>
          </w:p>
        </w:tc>
        <w:tc>
          <w:tcPr>
            <w:tcW w:w="6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422" w:rsidRDefault="00AD4422">
            <w:r>
              <w:t>Учащиеся обеспечены качественным горячим питанием – бесплатным или по ценам, приемлемым для семей, наличие диетического питания</w:t>
            </w:r>
          </w:p>
        </w:tc>
        <w:tc>
          <w:tcPr>
            <w:tcW w:w="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422" w:rsidRDefault="00AD4422"/>
        </w:tc>
        <w:tc>
          <w:tcPr>
            <w:tcW w:w="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422" w:rsidRDefault="00AD4422"/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D4422" w:rsidRDefault="00AD4422">
            <w:pPr>
              <w:jc w:val="center"/>
            </w:pPr>
            <w:r>
              <w:t>5</w:t>
            </w:r>
          </w:p>
        </w:tc>
      </w:tr>
      <w:tr w:rsidR="00AD4422" w:rsidTr="00AD4422">
        <w:trPr>
          <w:cantSplit/>
        </w:trPr>
        <w:tc>
          <w:tcPr>
            <w:tcW w:w="7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422" w:rsidRDefault="00AD4422">
            <w:pPr>
              <w:ind w:left="-108" w:right="-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1.3.12.</w:t>
            </w:r>
          </w:p>
        </w:tc>
        <w:tc>
          <w:tcPr>
            <w:tcW w:w="6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422" w:rsidRDefault="00AD4422">
            <w:r>
              <w:t>Учет медицинских показаний при формировании групп для занятий физической культурой (основная, подготовительная, специальная медицинская)</w:t>
            </w:r>
          </w:p>
        </w:tc>
        <w:tc>
          <w:tcPr>
            <w:tcW w:w="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422" w:rsidRDefault="00AD4422"/>
        </w:tc>
        <w:tc>
          <w:tcPr>
            <w:tcW w:w="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422" w:rsidRDefault="00AD4422"/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D4422" w:rsidRDefault="00AD4422">
            <w:pPr>
              <w:jc w:val="center"/>
            </w:pPr>
            <w:r>
              <w:t>5</w:t>
            </w:r>
          </w:p>
        </w:tc>
      </w:tr>
      <w:tr w:rsidR="00AD4422" w:rsidTr="00AD4422">
        <w:trPr>
          <w:cantSplit/>
        </w:trPr>
        <w:tc>
          <w:tcPr>
            <w:tcW w:w="8816" w:type="dxa"/>
            <w:gridSpan w:val="10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D4422" w:rsidRDefault="00AD4422">
            <w:pPr>
              <w:jc w:val="center"/>
            </w:pPr>
            <w:r>
              <w:rPr>
                <w:b/>
                <w:bCs/>
              </w:rPr>
              <w:t>2. Педагоги</w:t>
            </w:r>
          </w:p>
        </w:tc>
      </w:tr>
      <w:tr w:rsidR="00AD4422" w:rsidTr="00AD4422">
        <w:trPr>
          <w:cantSplit/>
        </w:trPr>
        <w:tc>
          <w:tcPr>
            <w:tcW w:w="7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422" w:rsidRDefault="00AD4422">
            <w:pPr>
              <w:ind w:left="-108" w:right="-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</w:p>
        </w:tc>
        <w:tc>
          <w:tcPr>
            <w:tcW w:w="6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422" w:rsidRDefault="00AD4422" w:rsidP="00AD4422">
            <w:r>
              <w:t>Защищенность от игнорирования, недоброжелательности, навязывания мнений, принуждения к действиям помимо обязанностей и воли педагогов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422" w:rsidRDefault="00AD4422">
            <w:pPr>
              <w:ind w:left="-108" w:right="-161"/>
            </w:pPr>
          </w:p>
        </w:tc>
        <w:tc>
          <w:tcPr>
            <w:tcW w:w="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422" w:rsidRDefault="00AD4422">
            <w:pPr>
              <w:ind w:left="-108" w:right="-161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D4422" w:rsidRDefault="00AD4422">
            <w:pPr>
              <w:ind w:left="-108" w:right="-161"/>
              <w:jc w:val="center"/>
            </w:pPr>
            <w:r>
              <w:t>5</w:t>
            </w:r>
          </w:p>
        </w:tc>
      </w:tr>
      <w:tr w:rsidR="00AD4422" w:rsidTr="00AD4422">
        <w:tc>
          <w:tcPr>
            <w:tcW w:w="7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422" w:rsidRDefault="00AD4422">
            <w:pPr>
              <w:ind w:left="-108" w:right="-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</w:t>
            </w:r>
          </w:p>
        </w:tc>
        <w:tc>
          <w:tcPr>
            <w:tcW w:w="6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422" w:rsidRDefault="00AD4422">
            <w:r>
              <w:t>Степень осведомлённости сотрудников о состоянии документов его личного дела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422" w:rsidRDefault="00AD4422"/>
        </w:tc>
        <w:tc>
          <w:tcPr>
            <w:tcW w:w="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422" w:rsidRDefault="00AD4422"/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D4422" w:rsidRDefault="00AD4422">
            <w:pPr>
              <w:jc w:val="center"/>
            </w:pPr>
            <w:r>
              <w:t>5</w:t>
            </w:r>
          </w:p>
        </w:tc>
      </w:tr>
      <w:tr w:rsidR="00AD4422" w:rsidTr="00AD4422">
        <w:tc>
          <w:tcPr>
            <w:tcW w:w="7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422" w:rsidRDefault="00AD4422">
            <w:pPr>
              <w:ind w:left="-108" w:right="-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</w:t>
            </w:r>
          </w:p>
        </w:tc>
        <w:tc>
          <w:tcPr>
            <w:tcW w:w="6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422" w:rsidRDefault="00AD4422">
            <w:r>
              <w:t>Наличие помещений для хранения учебно-методических пособий, вещей, для отдыха и методической работы всех педагогов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422" w:rsidRDefault="00AD4422"/>
        </w:tc>
        <w:tc>
          <w:tcPr>
            <w:tcW w:w="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422" w:rsidRDefault="00AD4422"/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D4422" w:rsidRDefault="00AD4422">
            <w:pPr>
              <w:jc w:val="center"/>
            </w:pPr>
            <w:r>
              <w:t>5</w:t>
            </w:r>
          </w:p>
        </w:tc>
      </w:tr>
      <w:tr w:rsidR="00AD4422" w:rsidTr="00AD4422">
        <w:trPr>
          <w:cantSplit/>
        </w:trPr>
        <w:tc>
          <w:tcPr>
            <w:tcW w:w="6821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422" w:rsidRDefault="00AD4422">
            <w:r>
              <w:rPr>
                <w:b/>
                <w:bCs/>
              </w:rPr>
              <w:t>3. Оценка безопасности здания и помещений ОУ</w:t>
            </w:r>
          </w:p>
        </w:tc>
        <w:tc>
          <w:tcPr>
            <w:tcW w:w="19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D4422" w:rsidRDefault="00AD4422" w:rsidP="00AD4422">
            <w:pPr>
              <w:jc w:val="center"/>
            </w:pPr>
            <w:r>
              <w:t>Наличие лицензии на образовательную деятельность</w:t>
            </w:r>
          </w:p>
        </w:tc>
      </w:tr>
      <w:tr w:rsidR="00AD4422" w:rsidTr="00AD4422">
        <w:tc>
          <w:tcPr>
            <w:tcW w:w="7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422" w:rsidRDefault="00AD4422">
            <w:pPr>
              <w:ind w:left="-108" w:right="-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</w:t>
            </w:r>
          </w:p>
        </w:tc>
        <w:tc>
          <w:tcPr>
            <w:tcW w:w="6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422" w:rsidRDefault="00AD4422">
            <w:r>
              <w:t>ОУ имеет охрану (принимает меры), исключающие возможность проникновения посторонних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422" w:rsidRDefault="00AD4422"/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422" w:rsidRDefault="00AD4422"/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D4422" w:rsidRDefault="00AD4422">
            <w:pPr>
              <w:jc w:val="center"/>
            </w:pPr>
            <w:r>
              <w:t>5</w:t>
            </w:r>
          </w:p>
        </w:tc>
      </w:tr>
      <w:tr w:rsidR="00AD4422" w:rsidTr="00AD4422">
        <w:tc>
          <w:tcPr>
            <w:tcW w:w="7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422" w:rsidRDefault="00AD4422">
            <w:pPr>
              <w:ind w:left="-108" w:right="-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</w:t>
            </w:r>
          </w:p>
        </w:tc>
        <w:tc>
          <w:tcPr>
            <w:tcW w:w="6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422" w:rsidRDefault="00AD4422">
            <w:r>
              <w:t>ОУ осуществляет меры, предупреждающие травматизм детей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422" w:rsidRDefault="00AD4422"/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422" w:rsidRDefault="00AD4422"/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D4422" w:rsidRDefault="00AD4422">
            <w:pPr>
              <w:jc w:val="center"/>
            </w:pPr>
            <w:r>
              <w:t>5</w:t>
            </w:r>
          </w:p>
        </w:tc>
      </w:tr>
      <w:tr w:rsidR="00AD4422" w:rsidTr="00AD4422">
        <w:trPr>
          <w:cantSplit/>
        </w:trPr>
        <w:tc>
          <w:tcPr>
            <w:tcW w:w="7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422" w:rsidRDefault="00AD4422">
            <w:pPr>
              <w:ind w:left="-108" w:right="-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</w:t>
            </w:r>
          </w:p>
        </w:tc>
        <w:tc>
          <w:tcPr>
            <w:tcW w:w="6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422" w:rsidRDefault="00AD4422">
            <w:r>
              <w:t>За последние 3 года отсутствуют случаи травматизма детей в школе и вне школы во время экскурсий и мероприятий досуга</w:t>
            </w:r>
          </w:p>
        </w:tc>
        <w:tc>
          <w:tcPr>
            <w:tcW w:w="1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422" w:rsidRDefault="00AD4422">
            <w:pPr>
              <w:jc w:val="center"/>
            </w:pPr>
            <w:r>
              <w:t>0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D4422" w:rsidRDefault="00AD4422">
            <w:pPr>
              <w:jc w:val="center"/>
            </w:pPr>
          </w:p>
        </w:tc>
      </w:tr>
      <w:tr w:rsidR="00AD4422" w:rsidTr="00AD4422">
        <w:tc>
          <w:tcPr>
            <w:tcW w:w="71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AD4422" w:rsidRDefault="00AD4422">
            <w:pPr>
              <w:ind w:left="-108" w:right="-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3.4.</w:t>
            </w:r>
          </w:p>
        </w:tc>
        <w:tc>
          <w:tcPr>
            <w:tcW w:w="6103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AD4422" w:rsidRDefault="00AD4422">
            <w:r>
              <w:t>ОУ создаёт условия, гарантирующие сохранность личных вещей детей</w:t>
            </w:r>
          </w:p>
          <w:p w:rsidR="00AD4422" w:rsidRDefault="00AD4422">
            <w:r>
              <w:t>(охраняемый гардероб, дежурство учителей )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D4422" w:rsidRDefault="00AD4422"/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D4422" w:rsidRDefault="00AD4422"/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4422" w:rsidRDefault="00AD4422">
            <w:pPr>
              <w:jc w:val="center"/>
            </w:pPr>
            <w:r>
              <w:t>5</w:t>
            </w:r>
          </w:p>
        </w:tc>
      </w:tr>
    </w:tbl>
    <w:p w:rsidR="00AD4422" w:rsidRDefault="00AD4422" w:rsidP="00AD4422">
      <w:pPr>
        <w:ind w:left="360"/>
      </w:pPr>
    </w:p>
    <w:p w:rsidR="00AD4422" w:rsidRDefault="00AD4422" w:rsidP="00AD4422">
      <w:pPr>
        <w:ind w:left="360"/>
      </w:pPr>
    </w:p>
    <w:p w:rsidR="00AD4422" w:rsidRDefault="00AD4422" w:rsidP="00AD4422">
      <w:pPr>
        <w:ind w:left="360"/>
      </w:pPr>
    </w:p>
    <w:tbl>
      <w:tblPr>
        <w:tblW w:w="867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"/>
        <w:gridCol w:w="6293"/>
        <w:gridCol w:w="597"/>
        <w:gridCol w:w="597"/>
        <w:gridCol w:w="647"/>
      </w:tblGrid>
      <w:tr w:rsidR="00AD4422" w:rsidTr="00AD4422">
        <w:trPr>
          <w:cantSplit/>
        </w:trPr>
        <w:tc>
          <w:tcPr>
            <w:tcW w:w="8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22" w:rsidRDefault="00AD4422">
            <w:pPr>
              <w:rPr>
                <w:b/>
                <w:bCs/>
              </w:rPr>
            </w:pPr>
            <w:r>
              <w:rPr>
                <w:b/>
                <w:bCs/>
              </w:rPr>
              <w:t>Раздел II. Комфортность</w:t>
            </w:r>
          </w:p>
        </w:tc>
      </w:tr>
      <w:tr w:rsidR="00AD4422" w:rsidTr="00AD4422">
        <w:trPr>
          <w:cantSplit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22" w:rsidRDefault="00AD4422">
            <w:pPr>
              <w:jc w:val="center"/>
            </w:pPr>
            <w:r>
              <w:t>№</w:t>
            </w:r>
          </w:p>
        </w:tc>
        <w:tc>
          <w:tcPr>
            <w:tcW w:w="6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22" w:rsidRDefault="00AD4422">
            <w:pPr>
              <w:jc w:val="center"/>
            </w:pPr>
            <w:r>
              <w:t>Критерии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22" w:rsidRDefault="00AD4422">
            <w:pPr>
              <w:ind w:left="-101" w:right="-189"/>
              <w:jc w:val="center"/>
            </w:pPr>
            <w:r>
              <w:t>Самооценка ОУ</w:t>
            </w:r>
          </w:p>
        </w:tc>
      </w:tr>
      <w:tr w:rsidR="00AD4422" w:rsidTr="00AD4422">
        <w:trPr>
          <w:cantSplit/>
        </w:trPr>
        <w:tc>
          <w:tcPr>
            <w:tcW w:w="8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422" w:rsidRDefault="00AD4422"/>
        </w:tc>
        <w:tc>
          <w:tcPr>
            <w:tcW w:w="6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422" w:rsidRDefault="00AD4422"/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22" w:rsidRDefault="00AD4422">
            <w:pPr>
              <w:jc w:val="center"/>
            </w:pPr>
            <w: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22" w:rsidRDefault="00AD4422">
            <w:pPr>
              <w:jc w:val="center"/>
            </w:pPr>
            <w: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22" w:rsidRDefault="00AD4422">
            <w:pPr>
              <w:jc w:val="center"/>
            </w:pPr>
            <w:r>
              <w:t>5</w:t>
            </w:r>
          </w:p>
        </w:tc>
      </w:tr>
      <w:tr w:rsidR="00AD4422" w:rsidTr="00AD4422">
        <w:trPr>
          <w:cantSplit/>
        </w:trPr>
        <w:tc>
          <w:tcPr>
            <w:tcW w:w="6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22" w:rsidRDefault="00AD4422">
            <w:pPr>
              <w:rPr>
                <w:bCs/>
                <w:i/>
              </w:rPr>
            </w:pPr>
            <w:r>
              <w:rPr>
                <w:b/>
                <w:bCs/>
              </w:rPr>
              <w:t>1. Учащиеся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22" w:rsidRDefault="00AD4422"/>
        </w:tc>
      </w:tr>
      <w:tr w:rsidR="00AD4422" w:rsidTr="00AD4422">
        <w:trPr>
          <w:cantSplit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22" w:rsidRDefault="00AD4422">
            <w:pPr>
              <w:rPr>
                <w:b/>
                <w:bCs/>
              </w:rPr>
            </w:pPr>
            <w:r>
              <w:rPr>
                <w:b/>
                <w:bCs/>
              </w:rPr>
              <w:t>1.1.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22" w:rsidRDefault="00AD4422">
            <w:pPr>
              <w:rPr>
                <w:b/>
                <w:bCs/>
              </w:rPr>
            </w:pPr>
            <w:r>
              <w:rPr>
                <w:b/>
                <w:bCs/>
              </w:rPr>
              <w:t>Создание развивающей среды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22" w:rsidRDefault="00AD4422"/>
        </w:tc>
      </w:tr>
      <w:tr w:rsidR="00AD4422" w:rsidTr="00AD442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22" w:rsidRDefault="00AD4422">
            <w:pPr>
              <w:ind w:left="-108" w:right="-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1.1.1.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22" w:rsidRDefault="00AD4422">
            <w:r>
              <w:t xml:space="preserve">Наличие в библиотеке достаточного количества </w:t>
            </w:r>
            <w:r>
              <w:lastRenderedPageBreak/>
              <w:t>справочной, энциклопедической, психологической, художественной литературы для всех возрастных групп учащихся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22" w:rsidRDefault="00AD4422"/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22" w:rsidRDefault="00AD4422"/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22" w:rsidRDefault="00AD4422">
            <w:pPr>
              <w:jc w:val="center"/>
            </w:pPr>
            <w:r>
              <w:t>5</w:t>
            </w:r>
          </w:p>
        </w:tc>
      </w:tr>
      <w:tr w:rsidR="00AD4422" w:rsidTr="00AD442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22" w:rsidRDefault="00AD4422">
            <w:pPr>
              <w:ind w:left="-108" w:right="-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1.1.2.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22" w:rsidRDefault="00AD4422">
            <w:r>
              <w:t>Наличие читального зала, медиатеки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22" w:rsidRDefault="00AD4422"/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22" w:rsidRDefault="00AD4422"/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22" w:rsidRDefault="00AD4422">
            <w:pPr>
              <w:jc w:val="center"/>
            </w:pPr>
            <w:r>
              <w:t>5</w:t>
            </w:r>
          </w:p>
        </w:tc>
      </w:tr>
      <w:tr w:rsidR="00AD4422" w:rsidTr="00AD442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22" w:rsidRDefault="00AD4422">
            <w:pPr>
              <w:ind w:left="-108" w:right="-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1.1.3.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22" w:rsidRDefault="00AD4422">
            <w:r>
              <w:t>Наличие отделения дополнительного образования детей (структурного подразделения)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22" w:rsidRDefault="00AD4422">
            <w:pPr>
              <w:jc w:val="center"/>
            </w:pPr>
            <w: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22" w:rsidRDefault="00AD4422"/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22" w:rsidRDefault="00AD4422">
            <w:pPr>
              <w:jc w:val="center"/>
            </w:pPr>
          </w:p>
        </w:tc>
      </w:tr>
      <w:tr w:rsidR="00AD4422" w:rsidTr="00AD442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22" w:rsidRDefault="00AD4422">
            <w:pPr>
              <w:ind w:left="-108" w:right="-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1.1.4.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22" w:rsidRDefault="00AD4422">
            <w:r>
              <w:t>Наличие школьного музея (структурного подразделения)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22" w:rsidRDefault="00AD4422">
            <w:pPr>
              <w:jc w:val="center"/>
            </w:pPr>
            <w: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22" w:rsidRDefault="00AD4422"/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22" w:rsidRDefault="00AD4422">
            <w:pPr>
              <w:jc w:val="center"/>
            </w:pPr>
          </w:p>
        </w:tc>
      </w:tr>
      <w:tr w:rsidR="00AD4422" w:rsidTr="00AD4422">
        <w:trPr>
          <w:cantSplit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22" w:rsidRDefault="00AD4422">
            <w:pPr>
              <w:rPr>
                <w:b/>
                <w:bCs/>
              </w:rPr>
            </w:pPr>
            <w:r>
              <w:rPr>
                <w:b/>
                <w:bCs/>
              </w:rPr>
              <w:t>1.2.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22" w:rsidRDefault="00AD4422">
            <w:pPr>
              <w:rPr>
                <w:b/>
                <w:bCs/>
              </w:rPr>
            </w:pPr>
            <w:r>
              <w:rPr>
                <w:b/>
                <w:bCs/>
              </w:rPr>
              <w:t>Удовлетворённость: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22" w:rsidRDefault="00AD4422"/>
        </w:tc>
      </w:tr>
      <w:tr w:rsidR="00AD4422" w:rsidTr="00AD4422">
        <w:trPr>
          <w:cantSplit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22" w:rsidRDefault="00AD4422">
            <w:pPr>
              <w:ind w:left="-108" w:right="-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1.2.1.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22" w:rsidRDefault="00AD4422" w:rsidP="00AD4422">
            <w:r>
              <w:t>Отношениями с одноклассниками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22" w:rsidRDefault="00AD4422"/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22" w:rsidRDefault="00AD4422"/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422" w:rsidRDefault="00AD4422">
            <w:pPr>
              <w:jc w:val="center"/>
            </w:pPr>
            <w:r>
              <w:t>5</w:t>
            </w:r>
          </w:p>
        </w:tc>
      </w:tr>
      <w:tr w:rsidR="00AD4422" w:rsidTr="00AD4422">
        <w:trPr>
          <w:cantSplit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22" w:rsidRDefault="00AD4422">
            <w:pPr>
              <w:ind w:left="-108" w:right="-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1.2.2.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22" w:rsidRDefault="00AD4422">
            <w:r>
              <w:t>Отношениями с педагогами</w:t>
            </w:r>
            <w:r>
              <w:rPr>
                <w:vertAlign w:val="superscript"/>
              </w:rPr>
              <w:t>7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22" w:rsidRDefault="00AD4422"/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22" w:rsidRDefault="00AD4422"/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22" w:rsidRDefault="00AD4422">
            <w:pPr>
              <w:jc w:val="center"/>
            </w:pPr>
            <w:r>
              <w:t>5</w:t>
            </w:r>
          </w:p>
        </w:tc>
      </w:tr>
      <w:tr w:rsidR="00AD4422" w:rsidTr="00AD4422">
        <w:trPr>
          <w:cantSplit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22" w:rsidRDefault="00AD4422">
            <w:pPr>
              <w:ind w:left="-108" w:right="-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1.2.3.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22" w:rsidRDefault="00AD4422">
            <w:pPr>
              <w:ind w:right="-134"/>
            </w:pPr>
            <w:r>
              <w:t>Организацией внеурочной деятельности классного и школьного коллектива</w:t>
            </w:r>
            <w:r>
              <w:rPr>
                <w:vertAlign w:val="superscript"/>
              </w:rPr>
              <w:t>7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22" w:rsidRDefault="00AD4422"/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22" w:rsidRDefault="00AD4422"/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22" w:rsidRDefault="00AD4422">
            <w:pPr>
              <w:jc w:val="center"/>
            </w:pPr>
            <w:r>
              <w:t>5</w:t>
            </w:r>
          </w:p>
        </w:tc>
      </w:tr>
      <w:tr w:rsidR="00AD4422" w:rsidTr="00AD4422">
        <w:trPr>
          <w:cantSplit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22" w:rsidRDefault="00AD4422">
            <w:pPr>
              <w:rPr>
                <w:b/>
                <w:bCs/>
              </w:rPr>
            </w:pPr>
            <w:r>
              <w:rPr>
                <w:b/>
                <w:bCs/>
              </w:rPr>
              <w:t>1.3.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22" w:rsidRDefault="00AD4422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Социально-бытовые условия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22" w:rsidRDefault="00AD4422"/>
        </w:tc>
      </w:tr>
      <w:tr w:rsidR="00AD4422" w:rsidTr="00AD4422">
        <w:trPr>
          <w:cantSplit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22" w:rsidRDefault="00AD4422">
            <w:pPr>
              <w:ind w:left="-108" w:right="-180"/>
              <w:jc w:val="center"/>
            </w:pPr>
            <w:r>
              <w:t>1.3.1.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22" w:rsidRDefault="00AD4422">
            <w:r>
              <w:t>Наличие площадок для прогулок и игр на территории ООУ на переменах и после уроков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22" w:rsidRDefault="00AD4422">
            <w:pPr>
              <w:jc w:val="center"/>
            </w:pPr>
            <w:r>
              <w:t>---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22" w:rsidRDefault="00AD4422">
            <w:pPr>
              <w:jc w:val="center"/>
            </w:pPr>
            <w:r>
              <w:t>5</w:t>
            </w:r>
          </w:p>
        </w:tc>
      </w:tr>
      <w:tr w:rsidR="00AD4422" w:rsidTr="00AD4422">
        <w:trPr>
          <w:cantSplit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22" w:rsidRDefault="00AD4422">
            <w:pPr>
              <w:ind w:left="-108" w:right="-180"/>
              <w:jc w:val="center"/>
            </w:pPr>
            <w:r>
              <w:t>1.3.2.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22" w:rsidRDefault="00AD4422">
            <w:r>
              <w:t>Наличие отдельных туалетов для младших и старших школьников с соответствующим санитарно-гигиеническим оборудованием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22" w:rsidRDefault="00AD4422"/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22" w:rsidRDefault="00AD4422"/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22" w:rsidRDefault="00AD4422">
            <w:pPr>
              <w:jc w:val="center"/>
            </w:pPr>
            <w:r>
              <w:t>5</w:t>
            </w:r>
          </w:p>
        </w:tc>
      </w:tr>
      <w:tr w:rsidR="00AD4422" w:rsidTr="00AD4422">
        <w:trPr>
          <w:cantSplit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22" w:rsidRDefault="00AD4422">
            <w:pPr>
              <w:ind w:left="-108" w:right="-180"/>
              <w:jc w:val="center"/>
            </w:pPr>
            <w:r>
              <w:t>1.3.3.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22" w:rsidRDefault="00AD4422">
            <w:r>
              <w:t>Наличие условий для проведения профилактических, закаливающих медицинских мероприятий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22" w:rsidRDefault="00AD4422"/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22" w:rsidRDefault="00AD4422"/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22" w:rsidRDefault="00AD4422">
            <w:pPr>
              <w:jc w:val="center"/>
            </w:pPr>
            <w:r>
              <w:t>5</w:t>
            </w:r>
          </w:p>
        </w:tc>
      </w:tr>
      <w:tr w:rsidR="00AD4422" w:rsidTr="00AD4422">
        <w:trPr>
          <w:cantSplit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22" w:rsidRDefault="00AD4422">
            <w:pPr>
              <w:ind w:left="-108" w:right="-180"/>
              <w:jc w:val="center"/>
            </w:pPr>
            <w:r>
              <w:t>1.3.4.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22" w:rsidRDefault="00AD4422">
            <w:r>
              <w:t>Создание условий для соблюдение питьевого режима в ООУ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22" w:rsidRDefault="00AD4422"/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22" w:rsidRDefault="00AD4422"/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22" w:rsidRDefault="00AD4422">
            <w:pPr>
              <w:jc w:val="center"/>
            </w:pPr>
            <w:r>
              <w:t>5</w:t>
            </w:r>
          </w:p>
        </w:tc>
      </w:tr>
      <w:tr w:rsidR="00AD4422" w:rsidTr="00AD4422">
        <w:trPr>
          <w:cantSplit/>
        </w:trPr>
        <w:tc>
          <w:tcPr>
            <w:tcW w:w="6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22" w:rsidRDefault="00AD4422">
            <w:pPr>
              <w:rPr>
                <w:bCs/>
                <w:i/>
              </w:rPr>
            </w:pPr>
            <w:r>
              <w:rPr>
                <w:b/>
                <w:bCs/>
              </w:rPr>
              <w:t>2. Педагоги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22" w:rsidRDefault="00AD4422"/>
        </w:tc>
      </w:tr>
      <w:tr w:rsidR="00AD4422" w:rsidTr="00AD4422">
        <w:trPr>
          <w:cantSplit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22" w:rsidRDefault="00AD4422">
            <w:pPr>
              <w:ind w:left="-108" w:right="-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22" w:rsidRDefault="00AD4422">
            <w:r>
              <w:t>Администрация предоставляет педагогам возможность проявить инициативу, реализовать творческий потенциал, поддерживает участие педагогов в конкурсах педагогических достижений, семинарах, районных и городских методических объединениях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22" w:rsidRDefault="00AD4422"/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22" w:rsidRDefault="00AD4422"/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22" w:rsidRDefault="00AD4422">
            <w:pPr>
              <w:jc w:val="center"/>
            </w:pPr>
            <w:r>
              <w:t>5</w:t>
            </w:r>
          </w:p>
        </w:tc>
      </w:tr>
      <w:tr w:rsidR="00AD4422" w:rsidTr="00AD4422">
        <w:trPr>
          <w:cantSplit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22" w:rsidRDefault="00AD4422">
            <w:pPr>
              <w:ind w:left="-108" w:right="-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22" w:rsidRDefault="00AD4422">
            <w:r>
              <w:t xml:space="preserve">Администрация поддерживает участие педагогов в конкурсе Национального проекта «Образование» </w:t>
            </w:r>
            <w:r>
              <w:rPr>
                <w:i/>
                <w:iCs/>
              </w:rPr>
              <w:t>(только при наличии участников конкурса)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22" w:rsidRDefault="00AD4422">
            <w:r>
              <w:t>------------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22" w:rsidRDefault="00AD44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AD4422" w:rsidTr="00AD4422">
        <w:trPr>
          <w:cantSplit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22" w:rsidRDefault="00AD4422">
            <w:pPr>
              <w:ind w:left="-108" w:right="-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2.3.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22" w:rsidRDefault="00AD4422">
            <w:r>
              <w:t>Администрация внимательно относится к просьбам и предложениям педагогов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22" w:rsidRDefault="00AD4422"/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22" w:rsidRDefault="00AD4422"/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22" w:rsidRDefault="00AD4422">
            <w:pPr>
              <w:jc w:val="center"/>
            </w:pPr>
            <w:r>
              <w:t>5</w:t>
            </w:r>
          </w:p>
        </w:tc>
      </w:tr>
      <w:tr w:rsidR="00AD4422" w:rsidTr="00AD4422">
        <w:trPr>
          <w:cantSplit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22" w:rsidRDefault="00AD4422">
            <w:pPr>
              <w:ind w:left="-108" w:right="-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2.4.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22" w:rsidRDefault="00AD4422">
            <w:r>
              <w:t>Процент педагогов, имеющих предметные кабинеты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22" w:rsidRDefault="00AD4422">
            <w:pPr>
              <w:ind w:left="-138" w:right="-203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22" w:rsidRDefault="00AD4422">
            <w:pPr>
              <w:ind w:left="-138" w:right="-203"/>
              <w:jc w:val="center"/>
              <w:rPr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22" w:rsidRDefault="00AD4422">
            <w:pPr>
              <w:ind w:left="-138" w:right="-203"/>
              <w:jc w:val="center"/>
            </w:pPr>
            <w:r>
              <w:t>5</w:t>
            </w:r>
          </w:p>
        </w:tc>
      </w:tr>
      <w:tr w:rsidR="00AD4422" w:rsidTr="00AD4422">
        <w:trPr>
          <w:cantSplit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22" w:rsidRDefault="00AD4422">
            <w:pPr>
              <w:ind w:left="-108" w:right="-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2.5. 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22" w:rsidRDefault="00AD4422" w:rsidP="00AD4422">
            <w:r>
              <w:t xml:space="preserve">Дополнительно 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22" w:rsidRDefault="00AD4422">
            <w:r>
              <w:t>------------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22" w:rsidRDefault="00AD4422">
            <w:pPr>
              <w:jc w:val="center"/>
            </w:pPr>
          </w:p>
        </w:tc>
      </w:tr>
      <w:tr w:rsidR="00AD4422" w:rsidTr="00AD4422">
        <w:trPr>
          <w:cantSplit/>
        </w:trPr>
        <w:tc>
          <w:tcPr>
            <w:tcW w:w="6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22" w:rsidRDefault="00AD4422">
            <w:r>
              <w:rPr>
                <w:b/>
                <w:bCs/>
              </w:rPr>
              <w:t xml:space="preserve">3. Здание школы </w:t>
            </w:r>
            <w:r>
              <w:t>(объёмно-планировочное, пластическое, цветовое решение)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22" w:rsidRDefault="00AD4422"/>
        </w:tc>
      </w:tr>
      <w:tr w:rsidR="00AD4422" w:rsidTr="00AD442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22" w:rsidRDefault="00AD4422">
            <w:pPr>
              <w:ind w:left="-108" w:right="-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3.1.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22" w:rsidRDefault="00AD4422">
            <w:r>
              <w:t>Помещения школы поддерживают чувство свободы (не подавляют)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22" w:rsidRDefault="00AD4422"/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22" w:rsidRDefault="00AD4422"/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22" w:rsidRDefault="00AD4422">
            <w:pPr>
              <w:jc w:val="center"/>
            </w:pPr>
            <w:r>
              <w:t>5</w:t>
            </w:r>
          </w:p>
        </w:tc>
      </w:tr>
      <w:tr w:rsidR="00AD4422" w:rsidTr="00AD442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22" w:rsidRDefault="00AD4422">
            <w:pPr>
              <w:ind w:left="-108" w:right="-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3.2.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22" w:rsidRDefault="00AD4422">
            <w:r>
              <w:t xml:space="preserve">Помещения начальной школы создают ощущение заботы, теплоты и приветливости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22" w:rsidRDefault="00AD4422"/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22" w:rsidRDefault="00AD4422"/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22" w:rsidRDefault="00AD4422">
            <w:pPr>
              <w:jc w:val="center"/>
            </w:pPr>
            <w:r>
              <w:t>5</w:t>
            </w:r>
          </w:p>
        </w:tc>
      </w:tr>
      <w:tr w:rsidR="00AD4422" w:rsidTr="00AD442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22" w:rsidRDefault="00AD4422">
            <w:pPr>
              <w:ind w:left="-108" w:right="-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3.3.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22" w:rsidRDefault="00AD4422">
            <w:r>
              <w:t>В ОУ есть зоны для активного отдыха учащихся начальной и основной школы на переменах и после уроков (игровые рекреации, внутренний дворик, оборудованная спортплощадка, игровая площадка)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22" w:rsidRDefault="00AD4422"/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22" w:rsidRDefault="00AD4422"/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22" w:rsidRDefault="00AD4422">
            <w:pPr>
              <w:jc w:val="center"/>
            </w:pPr>
            <w:r>
              <w:t>5</w:t>
            </w:r>
          </w:p>
        </w:tc>
      </w:tr>
      <w:tr w:rsidR="00AD4422" w:rsidTr="00AD442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22" w:rsidRDefault="00AD4422">
            <w:pPr>
              <w:ind w:left="-108" w:right="-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3.4.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22" w:rsidRDefault="00AD4422">
            <w:r>
              <w:t>В ОУ есть условия для уединённого отдыха учащихся, спокойных игр на переменах (шахматы и др.)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22" w:rsidRDefault="00AD4422"/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22" w:rsidRDefault="00AD4422"/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22" w:rsidRDefault="00AD4422">
            <w:pPr>
              <w:jc w:val="center"/>
            </w:pPr>
            <w:r>
              <w:t>5</w:t>
            </w:r>
          </w:p>
        </w:tc>
      </w:tr>
    </w:tbl>
    <w:p w:rsidR="00AD4422" w:rsidRDefault="00AD4422" w:rsidP="00AD4422">
      <w:pPr>
        <w:ind w:left="1080" w:right="283" w:hanging="513"/>
      </w:pPr>
    </w:p>
    <w:tbl>
      <w:tblPr>
        <w:tblW w:w="9105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82"/>
        <w:gridCol w:w="844"/>
        <w:gridCol w:w="3779"/>
      </w:tblGrid>
      <w:tr w:rsidR="00AD4422" w:rsidTr="00AD4422">
        <w:trPr>
          <w:cantSplit/>
        </w:trPr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22" w:rsidRDefault="00AD4422">
            <w:pPr>
              <w:ind w:right="283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Безопасность образовательной среды -</w:t>
            </w:r>
            <w:r w:rsidR="00FB1D77">
              <w:rPr>
                <w:b/>
                <w:bCs/>
              </w:rPr>
              <w:t>119</w:t>
            </w:r>
          </w:p>
          <w:p w:rsidR="00AD4422" w:rsidRDefault="00AD4422">
            <w:pPr>
              <w:ind w:right="283"/>
              <w:rPr>
                <w:b/>
                <w:bCs/>
              </w:rPr>
            </w:pPr>
          </w:p>
        </w:tc>
        <w:tc>
          <w:tcPr>
            <w:tcW w:w="4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22" w:rsidRDefault="00AD4422" w:rsidP="00FB1D77">
            <w:pPr>
              <w:ind w:right="283"/>
              <w:rPr>
                <w:b/>
                <w:bCs/>
              </w:rPr>
            </w:pPr>
            <w:r>
              <w:rPr>
                <w:b/>
                <w:bCs/>
              </w:rPr>
              <w:t xml:space="preserve">Комфортность образовательной среды - </w:t>
            </w:r>
            <w:r w:rsidR="00FB1D77">
              <w:rPr>
                <w:b/>
                <w:bCs/>
              </w:rPr>
              <w:t>85</w:t>
            </w:r>
          </w:p>
        </w:tc>
      </w:tr>
      <w:tr w:rsidR="00AD4422" w:rsidTr="00AD4422">
        <w:trPr>
          <w:cantSplit/>
        </w:trPr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22" w:rsidRDefault="00AD4422">
            <w:pPr>
              <w:ind w:right="283"/>
              <w:jc w:val="center"/>
            </w:pPr>
            <w:r>
              <w:rPr>
                <w:b/>
                <w:bCs/>
              </w:rPr>
              <w:t>Общая сумма</w:t>
            </w:r>
            <w:r>
              <w:t xml:space="preserve"> (комфортность + безопасность)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22" w:rsidRDefault="00F255D5" w:rsidP="009D28DF">
            <w:pPr>
              <w:ind w:right="28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9D28DF">
              <w:rPr>
                <w:b/>
                <w:bCs/>
              </w:rPr>
              <w:t>04</w:t>
            </w:r>
            <w:r w:rsidR="00AD4422">
              <w:rPr>
                <w:b/>
                <w:bCs/>
              </w:rPr>
              <w:t xml:space="preserve">  балл</w:t>
            </w:r>
            <w:r w:rsidR="009D28DF">
              <w:rPr>
                <w:b/>
                <w:bCs/>
              </w:rPr>
              <w:t>а</w:t>
            </w:r>
          </w:p>
        </w:tc>
      </w:tr>
    </w:tbl>
    <w:p w:rsidR="00AD4422" w:rsidRDefault="00AD4422" w:rsidP="00AD4422">
      <w:pPr>
        <w:ind w:left="-1440"/>
      </w:pPr>
    </w:p>
    <w:tbl>
      <w:tblPr>
        <w:tblW w:w="10208" w:type="dxa"/>
        <w:jc w:val="center"/>
        <w:tblLayout w:type="fixed"/>
        <w:tblLook w:val="0000"/>
      </w:tblPr>
      <w:tblGrid>
        <w:gridCol w:w="1864"/>
        <w:gridCol w:w="2956"/>
        <w:gridCol w:w="284"/>
        <w:gridCol w:w="2269"/>
        <w:gridCol w:w="284"/>
        <w:gridCol w:w="2551"/>
      </w:tblGrid>
      <w:tr w:rsidR="00AD4422" w:rsidRPr="003D5DEC" w:rsidTr="00AD4422">
        <w:trPr>
          <w:jc w:val="center"/>
        </w:trPr>
        <w:tc>
          <w:tcPr>
            <w:tcW w:w="1864" w:type="dxa"/>
          </w:tcPr>
          <w:p w:rsidR="00AD4422" w:rsidRPr="003D5DEC" w:rsidRDefault="00AD4422" w:rsidP="00AD4422">
            <w:pPr>
              <w:jc w:val="center"/>
            </w:pPr>
            <w:r w:rsidRPr="003D5DEC">
              <w:t>Дата заполнения</w:t>
            </w:r>
          </w:p>
        </w:tc>
        <w:tc>
          <w:tcPr>
            <w:tcW w:w="2956" w:type="dxa"/>
          </w:tcPr>
          <w:p w:rsidR="00AD4422" w:rsidRDefault="00AD4422" w:rsidP="00AD4422">
            <w:pPr>
              <w:jc w:val="both"/>
            </w:pPr>
          </w:p>
          <w:p w:rsidR="00AD4422" w:rsidRPr="003D5DEC" w:rsidRDefault="00AD4422" w:rsidP="00AD4422">
            <w:pPr>
              <w:jc w:val="both"/>
            </w:pPr>
            <w:r>
              <w:t>«15</w:t>
            </w:r>
            <w:r w:rsidRPr="003D5DEC">
              <w:t xml:space="preserve">» </w:t>
            </w:r>
            <w:r>
              <w:t>октября</w:t>
            </w:r>
            <w:r w:rsidRPr="003D5DEC">
              <w:t xml:space="preserve"> </w:t>
            </w:r>
            <w:r>
              <w:t>2012</w:t>
            </w:r>
          </w:p>
          <w:p w:rsidR="00AD4422" w:rsidRPr="003D5DEC" w:rsidRDefault="00AD4422" w:rsidP="00AD4422">
            <w:pPr>
              <w:jc w:val="both"/>
            </w:pPr>
          </w:p>
        </w:tc>
        <w:tc>
          <w:tcPr>
            <w:tcW w:w="284" w:type="dxa"/>
          </w:tcPr>
          <w:p w:rsidR="00AD4422" w:rsidRPr="003D5DEC" w:rsidRDefault="00AD4422" w:rsidP="00AD4422">
            <w:pPr>
              <w:jc w:val="both"/>
            </w:pPr>
          </w:p>
        </w:tc>
        <w:tc>
          <w:tcPr>
            <w:tcW w:w="2269" w:type="dxa"/>
          </w:tcPr>
          <w:p w:rsidR="00AD4422" w:rsidRDefault="00AD4422" w:rsidP="00AD4422">
            <w:pPr>
              <w:jc w:val="both"/>
            </w:pPr>
          </w:p>
          <w:p w:rsidR="00AD4422" w:rsidRDefault="00AD4422" w:rsidP="00AD4422">
            <w:pPr>
              <w:jc w:val="both"/>
            </w:pPr>
          </w:p>
          <w:p w:rsidR="00AD4422" w:rsidRPr="003D5DEC" w:rsidRDefault="00AD4422" w:rsidP="00AD4422">
            <w:pPr>
              <w:jc w:val="both"/>
            </w:pPr>
          </w:p>
        </w:tc>
        <w:tc>
          <w:tcPr>
            <w:tcW w:w="284" w:type="dxa"/>
          </w:tcPr>
          <w:p w:rsidR="00AD4422" w:rsidRPr="003D5DEC" w:rsidRDefault="00AD4422" w:rsidP="00AD4422">
            <w:pPr>
              <w:jc w:val="both"/>
            </w:pPr>
          </w:p>
        </w:tc>
        <w:tc>
          <w:tcPr>
            <w:tcW w:w="2551" w:type="dxa"/>
          </w:tcPr>
          <w:p w:rsidR="00AD4422" w:rsidRPr="005726F7" w:rsidRDefault="00AD4422" w:rsidP="00AD4422">
            <w:pPr>
              <w:jc w:val="both"/>
              <w:rPr>
                <w:u w:val="single"/>
              </w:rPr>
            </w:pPr>
          </w:p>
          <w:p w:rsidR="00AD4422" w:rsidRPr="005726F7" w:rsidRDefault="00AD4422" w:rsidP="00AD4422">
            <w:pPr>
              <w:jc w:val="both"/>
              <w:rPr>
                <w:u w:val="single"/>
              </w:rPr>
            </w:pPr>
          </w:p>
          <w:p w:rsidR="00AD4422" w:rsidRPr="005726F7" w:rsidRDefault="00AD4422" w:rsidP="00AD4422">
            <w:pPr>
              <w:jc w:val="both"/>
              <w:rPr>
                <w:u w:val="single"/>
              </w:rPr>
            </w:pPr>
          </w:p>
        </w:tc>
      </w:tr>
      <w:tr w:rsidR="00AD4422" w:rsidRPr="003D5DEC" w:rsidTr="00AD4422">
        <w:trPr>
          <w:jc w:val="center"/>
        </w:trPr>
        <w:tc>
          <w:tcPr>
            <w:tcW w:w="1864" w:type="dxa"/>
          </w:tcPr>
          <w:p w:rsidR="00AD4422" w:rsidRDefault="00AD4422" w:rsidP="00AD4422">
            <w:pPr>
              <w:jc w:val="center"/>
            </w:pPr>
          </w:p>
          <w:p w:rsidR="00AD4422" w:rsidRDefault="00AD4422" w:rsidP="00AD4422">
            <w:pPr>
              <w:jc w:val="center"/>
            </w:pPr>
          </w:p>
          <w:p w:rsidR="00AD4422" w:rsidRPr="003D5DEC" w:rsidRDefault="00AD4422" w:rsidP="00AD4422">
            <w:pPr>
              <w:jc w:val="center"/>
            </w:pPr>
            <w:r w:rsidRPr="003D5DEC">
              <w:t>М.П.</w:t>
            </w:r>
          </w:p>
        </w:tc>
        <w:tc>
          <w:tcPr>
            <w:tcW w:w="2956" w:type="dxa"/>
          </w:tcPr>
          <w:p w:rsidR="00AD4422" w:rsidRDefault="00AD4422" w:rsidP="00AD4422">
            <w:pPr>
              <w:jc w:val="both"/>
            </w:pPr>
          </w:p>
          <w:p w:rsidR="00AD4422" w:rsidRPr="003D5DEC" w:rsidRDefault="00AD4422" w:rsidP="00AD4422">
            <w:pPr>
              <w:jc w:val="both"/>
            </w:pPr>
            <w:r w:rsidRPr="003D5DEC">
              <w:t>Директор образовательного учреждения</w:t>
            </w:r>
          </w:p>
        </w:tc>
        <w:tc>
          <w:tcPr>
            <w:tcW w:w="284" w:type="dxa"/>
          </w:tcPr>
          <w:p w:rsidR="00AD4422" w:rsidRPr="003D5DEC" w:rsidRDefault="00AD4422" w:rsidP="00AD4422">
            <w:pPr>
              <w:jc w:val="both"/>
            </w:pPr>
          </w:p>
        </w:tc>
        <w:tc>
          <w:tcPr>
            <w:tcW w:w="2269" w:type="dxa"/>
          </w:tcPr>
          <w:p w:rsidR="00AD4422" w:rsidRDefault="00AD4422" w:rsidP="00AD4422">
            <w:pPr>
              <w:jc w:val="both"/>
            </w:pPr>
          </w:p>
          <w:p w:rsidR="00AD4422" w:rsidRDefault="00AD4422" w:rsidP="00AD4422">
            <w:pPr>
              <w:jc w:val="both"/>
            </w:pPr>
          </w:p>
          <w:p w:rsidR="00AD4422" w:rsidRDefault="00AD4422" w:rsidP="00AD4422">
            <w:pPr>
              <w:jc w:val="both"/>
            </w:pPr>
          </w:p>
          <w:p w:rsidR="00AD4422" w:rsidRPr="003D5DEC" w:rsidRDefault="00AD4422" w:rsidP="00AD4422">
            <w:pPr>
              <w:jc w:val="both"/>
            </w:pPr>
            <w:r>
              <w:t>_________________</w:t>
            </w:r>
          </w:p>
        </w:tc>
        <w:tc>
          <w:tcPr>
            <w:tcW w:w="284" w:type="dxa"/>
          </w:tcPr>
          <w:p w:rsidR="00AD4422" w:rsidRPr="003D5DEC" w:rsidRDefault="00AD4422" w:rsidP="00AD4422">
            <w:pPr>
              <w:jc w:val="both"/>
            </w:pPr>
          </w:p>
        </w:tc>
        <w:tc>
          <w:tcPr>
            <w:tcW w:w="2551" w:type="dxa"/>
          </w:tcPr>
          <w:p w:rsidR="00AD4422" w:rsidRDefault="00AD4422" w:rsidP="00AD4422">
            <w:pPr>
              <w:jc w:val="both"/>
            </w:pPr>
          </w:p>
          <w:p w:rsidR="00AD4422" w:rsidRDefault="00AD4422" w:rsidP="00AD4422">
            <w:pPr>
              <w:jc w:val="both"/>
            </w:pPr>
          </w:p>
          <w:p w:rsidR="00AD4422" w:rsidRDefault="00AD4422" w:rsidP="00AD4422">
            <w:pPr>
              <w:jc w:val="both"/>
            </w:pPr>
          </w:p>
          <w:p w:rsidR="00AD4422" w:rsidRPr="0037289C" w:rsidRDefault="00AD4422" w:rsidP="00AD4422">
            <w:pPr>
              <w:jc w:val="both"/>
              <w:rPr>
                <w:u w:val="single"/>
              </w:rPr>
            </w:pPr>
            <w:r w:rsidRPr="0037289C">
              <w:rPr>
                <w:u w:val="single"/>
              </w:rPr>
              <w:t>Бежунская К.И.</w:t>
            </w:r>
          </w:p>
        </w:tc>
      </w:tr>
      <w:tr w:rsidR="00AD4422" w:rsidRPr="003D5DEC" w:rsidTr="00AD4422">
        <w:trPr>
          <w:jc w:val="center"/>
        </w:trPr>
        <w:tc>
          <w:tcPr>
            <w:tcW w:w="1864" w:type="dxa"/>
          </w:tcPr>
          <w:p w:rsidR="00AD4422" w:rsidRPr="003D5DEC" w:rsidRDefault="00AD4422" w:rsidP="00AD4422">
            <w:pPr>
              <w:jc w:val="center"/>
              <w:rPr>
                <w:vertAlign w:val="superscript"/>
              </w:rPr>
            </w:pPr>
          </w:p>
        </w:tc>
        <w:tc>
          <w:tcPr>
            <w:tcW w:w="2956" w:type="dxa"/>
          </w:tcPr>
          <w:p w:rsidR="00AD4422" w:rsidRPr="003D5DEC" w:rsidRDefault="00AD4422" w:rsidP="00AD4422">
            <w:pPr>
              <w:jc w:val="both"/>
              <w:rPr>
                <w:vertAlign w:val="superscript"/>
              </w:rPr>
            </w:pPr>
          </w:p>
        </w:tc>
        <w:tc>
          <w:tcPr>
            <w:tcW w:w="284" w:type="dxa"/>
          </w:tcPr>
          <w:p w:rsidR="00AD4422" w:rsidRPr="003D5DEC" w:rsidRDefault="00AD4422" w:rsidP="00AD4422">
            <w:pPr>
              <w:jc w:val="both"/>
              <w:rPr>
                <w:vertAlign w:val="superscript"/>
              </w:rPr>
            </w:pPr>
          </w:p>
        </w:tc>
        <w:tc>
          <w:tcPr>
            <w:tcW w:w="2269" w:type="dxa"/>
          </w:tcPr>
          <w:p w:rsidR="00AD4422" w:rsidRPr="003D5DEC" w:rsidRDefault="00AD4422" w:rsidP="00AD4422">
            <w:pPr>
              <w:jc w:val="center"/>
              <w:rPr>
                <w:vertAlign w:val="superscript"/>
              </w:rPr>
            </w:pPr>
            <w:r w:rsidRPr="003D5DEC">
              <w:rPr>
                <w:vertAlign w:val="superscript"/>
              </w:rPr>
              <w:t>подпись</w:t>
            </w:r>
          </w:p>
        </w:tc>
        <w:tc>
          <w:tcPr>
            <w:tcW w:w="284" w:type="dxa"/>
          </w:tcPr>
          <w:p w:rsidR="00AD4422" w:rsidRPr="003D5DEC" w:rsidRDefault="00AD4422" w:rsidP="00AD4422">
            <w:pPr>
              <w:jc w:val="center"/>
              <w:rPr>
                <w:vertAlign w:val="superscript"/>
              </w:rPr>
            </w:pPr>
          </w:p>
        </w:tc>
        <w:tc>
          <w:tcPr>
            <w:tcW w:w="2551" w:type="dxa"/>
          </w:tcPr>
          <w:p w:rsidR="00AD4422" w:rsidRPr="003D5DEC" w:rsidRDefault="00AD4422" w:rsidP="00AD4422">
            <w:pPr>
              <w:jc w:val="center"/>
              <w:rPr>
                <w:vertAlign w:val="superscript"/>
              </w:rPr>
            </w:pPr>
            <w:r w:rsidRPr="003D5DEC">
              <w:rPr>
                <w:vertAlign w:val="superscript"/>
              </w:rPr>
              <w:t>ф.и.о.</w:t>
            </w:r>
          </w:p>
        </w:tc>
      </w:tr>
    </w:tbl>
    <w:p w:rsidR="00902FEF" w:rsidRDefault="00902FEF" w:rsidP="00902FEF"/>
    <w:p w:rsidR="00902FEF" w:rsidRDefault="00902FEF" w:rsidP="00902FEF"/>
    <w:p w:rsidR="00902FEF" w:rsidRDefault="00902FEF" w:rsidP="00902FEF"/>
    <w:p w:rsidR="00902FEF" w:rsidRDefault="00902FEF" w:rsidP="00902FEF"/>
    <w:p w:rsidR="00902FEF" w:rsidRDefault="00902FEF" w:rsidP="00902FEF"/>
    <w:p w:rsidR="00902FEF" w:rsidRDefault="00902FEF">
      <w:pPr>
        <w:spacing w:after="200" w:line="276" w:lineRule="auto"/>
      </w:pPr>
      <w:r>
        <w:br w:type="page"/>
      </w:r>
    </w:p>
    <w:p w:rsidR="00B2271A" w:rsidRPr="00A55E95" w:rsidRDefault="00B2271A" w:rsidP="00B2271A">
      <w:r>
        <w:lastRenderedPageBreak/>
        <w:t>Ф</w:t>
      </w:r>
      <w:r w:rsidRPr="00A55E95">
        <w:rPr>
          <w:b/>
        </w:rPr>
        <w:t xml:space="preserve">орма самообследования </w:t>
      </w:r>
      <w:r>
        <w:rPr>
          <w:b/>
        </w:rPr>
        <w:t>5</w:t>
      </w:r>
    </w:p>
    <w:p w:rsidR="00B2271A" w:rsidRPr="00CC5BCA" w:rsidRDefault="00B2271A" w:rsidP="00B2271A">
      <w:pPr>
        <w:tabs>
          <w:tab w:val="left" w:pos="567"/>
        </w:tabs>
        <w:ind w:left="360" w:right="-104"/>
        <w:jc w:val="center"/>
        <w:rPr>
          <w:b/>
          <w:bCs/>
        </w:rPr>
      </w:pPr>
      <w:r w:rsidRPr="00CC5BCA">
        <w:rPr>
          <w:b/>
          <w:bCs/>
        </w:rPr>
        <w:t>Самообследование по вопросам функционирования системы мониторинга качества образования, эффективности управленческой деятельности</w:t>
      </w:r>
    </w:p>
    <w:p w:rsidR="00B2271A" w:rsidRPr="005713D7" w:rsidRDefault="00B2271A" w:rsidP="00B2271A">
      <w:pPr>
        <w:spacing w:before="100" w:beforeAutospacing="1" w:after="100" w:afterAutospacing="1"/>
        <w:contextualSpacing/>
        <w:jc w:val="center"/>
        <w:rPr>
          <w:b/>
        </w:rPr>
      </w:pPr>
      <w:r w:rsidRPr="005713D7">
        <w:rPr>
          <w:b/>
        </w:rPr>
        <w:t>Государственного бюджетного общеобразовательного учреждения</w:t>
      </w:r>
    </w:p>
    <w:p w:rsidR="00B2271A" w:rsidRPr="005713D7" w:rsidRDefault="00B2271A" w:rsidP="00B2271A">
      <w:pPr>
        <w:spacing w:before="100" w:beforeAutospacing="1" w:after="100" w:afterAutospacing="1"/>
        <w:contextualSpacing/>
        <w:jc w:val="center"/>
        <w:rPr>
          <w:b/>
        </w:rPr>
      </w:pPr>
      <w:r w:rsidRPr="005713D7">
        <w:rPr>
          <w:b/>
        </w:rPr>
        <w:t xml:space="preserve"> средней общеобразовательной школы № 625</w:t>
      </w:r>
    </w:p>
    <w:p w:rsidR="00B2271A" w:rsidRPr="005713D7" w:rsidRDefault="00B2271A" w:rsidP="00B2271A">
      <w:pPr>
        <w:spacing w:before="100" w:beforeAutospacing="1" w:after="100" w:afterAutospacing="1"/>
        <w:contextualSpacing/>
        <w:jc w:val="center"/>
        <w:rPr>
          <w:b/>
        </w:rPr>
      </w:pPr>
      <w:r w:rsidRPr="005713D7">
        <w:rPr>
          <w:b/>
        </w:rPr>
        <w:t>с углубленным изучением математики Невского района Санкт-Петербурга</w:t>
      </w:r>
    </w:p>
    <w:p w:rsidR="00B2271A" w:rsidRPr="005713D7" w:rsidRDefault="00B2271A" w:rsidP="00B2271A">
      <w:pPr>
        <w:spacing w:before="100" w:beforeAutospacing="1" w:after="100" w:afterAutospacing="1"/>
        <w:contextualSpacing/>
        <w:jc w:val="center"/>
        <w:rPr>
          <w:b/>
        </w:rPr>
      </w:pPr>
      <w:r w:rsidRPr="005713D7">
        <w:rPr>
          <w:b/>
        </w:rPr>
        <w:t>имени Героя Российской Федерации В.Е. Дудкина</w:t>
      </w:r>
    </w:p>
    <w:p w:rsidR="00B2271A" w:rsidRPr="00932FCB" w:rsidRDefault="00B2271A" w:rsidP="00B2271A">
      <w:pPr>
        <w:pStyle w:val="a6"/>
        <w:rPr>
          <w:bCs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900"/>
        <w:gridCol w:w="37"/>
        <w:gridCol w:w="106"/>
        <w:gridCol w:w="6300"/>
        <w:gridCol w:w="37"/>
        <w:gridCol w:w="863"/>
        <w:gridCol w:w="37"/>
        <w:gridCol w:w="863"/>
        <w:gridCol w:w="127"/>
        <w:gridCol w:w="630"/>
      </w:tblGrid>
      <w:tr w:rsidR="00B2271A" w:rsidRPr="00CC5BCA" w:rsidTr="00B2271A">
        <w:trPr>
          <w:cantSplit/>
          <w:trHeight w:val="1134"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2271A" w:rsidRPr="00CC5BCA" w:rsidRDefault="00B2271A" w:rsidP="00B2271A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1A" w:rsidRPr="00CC5BCA" w:rsidRDefault="00B2271A" w:rsidP="00B2271A">
            <w:pPr>
              <w:jc w:val="center"/>
            </w:pPr>
            <w:r w:rsidRPr="00CC5BCA">
              <w:t>№</w:t>
            </w:r>
          </w:p>
          <w:p w:rsidR="00B2271A" w:rsidRPr="00CC5BCA" w:rsidRDefault="00B2271A" w:rsidP="00B2271A">
            <w:pPr>
              <w:jc w:val="center"/>
            </w:pPr>
            <w:r w:rsidRPr="00CC5BCA">
              <w:t>п/п</w:t>
            </w:r>
          </w:p>
        </w:tc>
        <w:tc>
          <w:tcPr>
            <w:tcW w:w="6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1A" w:rsidRPr="00CC5BCA" w:rsidRDefault="00B2271A" w:rsidP="00B2271A">
            <w:pPr>
              <w:jc w:val="center"/>
            </w:pPr>
            <w:r w:rsidRPr="00CC5BCA">
              <w:t>Критерии оценки (</w:t>
            </w:r>
            <w:r w:rsidRPr="00CC5BCA">
              <w:rPr>
                <w:b/>
                <w:bCs/>
                <w:i/>
                <w:iCs/>
              </w:rPr>
              <w:t>далее – ОУ</w:t>
            </w:r>
            <w:r w:rsidRPr="00CC5BCA">
              <w:t>)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1A" w:rsidRPr="00CC5BCA" w:rsidRDefault="00B2271A" w:rsidP="00B2271A">
            <w:pPr>
              <w:jc w:val="center"/>
            </w:pPr>
            <w:r w:rsidRPr="00CC5BCA">
              <w:t>Самооценка</w:t>
            </w:r>
          </w:p>
          <w:p w:rsidR="00B2271A" w:rsidRPr="00CC5BCA" w:rsidRDefault="00B2271A" w:rsidP="00B2271A">
            <w:pPr>
              <w:jc w:val="center"/>
              <w:rPr>
                <w:i/>
                <w:iCs/>
              </w:rPr>
            </w:pPr>
            <w:r w:rsidRPr="00CC5BCA">
              <w:rPr>
                <w:i/>
                <w:iCs/>
              </w:rPr>
              <w:t>(обвести, выделить жирным шрифтом выбранный ответ)</w:t>
            </w:r>
          </w:p>
        </w:tc>
      </w:tr>
      <w:tr w:rsidR="00B2271A" w:rsidRPr="00CC5BCA" w:rsidTr="00B2271A">
        <w:trPr>
          <w:gridBefore w:val="1"/>
          <w:wBefore w:w="900" w:type="dxa"/>
        </w:trPr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1A" w:rsidRPr="00CC5BCA" w:rsidRDefault="00B2271A" w:rsidP="00B2271A">
            <w:pPr>
              <w:jc w:val="center"/>
              <w:rPr>
                <w:b/>
                <w:bCs/>
              </w:rPr>
            </w:pPr>
            <w:r w:rsidRPr="00CC5BCA">
              <w:rPr>
                <w:b/>
                <w:bCs/>
              </w:rPr>
              <w:t>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1A" w:rsidRPr="00CC5BCA" w:rsidRDefault="00B2271A" w:rsidP="00B2271A">
            <w:pPr>
              <w:jc w:val="center"/>
              <w:rPr>
                <w:b/>
                <w:bCs/>
              </w:rPr>
            </w:pPr>
            <w:r w:rsidRPr="00CC5BCA">
              <w:rPr>
                <w:b/>
                <w:bCs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1A" w:rsidRPr="00CC5BCA" w:rsidRDefault="00B2271A" w:rsidP="00B2271A">
            <w:pPr>
              <w:jc w:val="center"/>
              <w:rPr>
                <w:b/>
                <w:bCs/>
              </w:rPr>
            </w:pPr>
            <w:r w:rsidRPr="00CC5BCA">
              <w:rPr>
                <w:b/>
                <w:bCs/>
              </w:rPr>
              <w:t>3</w:t>
            </w:r>
          </w:p>
        </w:tc>
      </w:tr>
      <w:tr w:rsidR="00B2271A" w:rsidRPr="00CC5BCA" w:rsidTr="00B2271A">
        <w:trPr>
          <w:gridBefore w:val="1"/>
          <w:wBefore w:w="900" w:type="dxa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>
            <w:pPr>
              <w:jc w:val="center"/>
              <w:rPr>
                <w:b/>
                <w:bCs/>
              </w:rPr>
            </w:pPr>
          </w:p>
        </w:tc>
        <w:tc>
          <w:tcPr>
            <w:tcW w:w="6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1A" w:rsidRPr="00CC5BCA" w:rsidRDefault="00B2271A" w:rsidP="00B2271A">
            <w:pPr>
              <w:rPr>
                <w:bCs/>
              </w:rPr>
            </w:pPr>
            <w:r w:rsidRPr="00CC5BCA">
              <w:rPr>
                <w:bCs/>
              </w:rPr>
              <w:t>1. Деятельность управленческой подсистемы ОУ по созданию и функционированию системы мониторинга качества образования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>
            <w:pPr>
              <w:jc w:val="center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>
            <w:pPr>
              <w:jc w:val="center"/>
              <w:rPr>
                <w:b/>
                <w:bCs/>
              </w:rPr>
            </w:pPr>
          </w:p>
        </w:tc>
      </w:tr>
      <w:tr w:rsidR="00B2271A" w:rsidRPr="00CC5BCA" w:rsidTr="00B2271A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>
            <w:pPr>
              <w:jc w:val="center"/>
              <w:rPr>
                <w:b/>
                <w:bCs/>
              </w:rPr>
            </w:pPr>
          </w:p>
        </w:tc>
        <w:tc>
          <w:tcPr>
            <w:tcW w:w="9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>
            <w:pPr>
              <w:rPr>
                <w:b/>
                <w:bCs/>
              </w:rPr>
            </w:pPr>
            <w:r w:rsidRPr="00CC5BCA">
              <w:t xml:space="preserve">1.1. Механизм определения приоритетов развития ОУ </w:t>
            </w:r>
          </w:p>
        </w:tc>
      </w:tr>
      <w:tr w:rsidR="00B2271A" w:rsidRPr="00CC5BCA" w:rsidTr="00B2271A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>
            <w:pPr>
              <w:jc w:val="center"/>
              <w:rPr>
                <w:b/>
                <w:bCs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>
            <w:r w:rsidRPr="00CC5BCA">
              <w:t>1.1.1</w:t>
            </w:r>
          </w:p>
        </w:tc>
        <w:tc>
          <w:tcPr>
            <w:tcW w:w="6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>
            <w:pPr>
              <w:jc w:val="both"/>
            </w:pPr>
            <w:r w:rsidRPr="00CC5BCA">
              <w:rPr>
                <w:iCs/>
              </w:rPr>
              <w:t>Нормативно-методическая информация органов управления образованием федерального и регионального уровня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1A" w:rsidRPr="00D539C4" w:rsidRDefault="00B2271A" w:rsidP="00B2271A">
            <w:pPr>
              <w:jc w:val="center"/>
              <w:rPr>
                <w:b/>
              </w:rPr>
            </w:pPr>
            <w:r w:rsidRPr="00D539C4">
              <w:rPr>
                <w:b/>
              </w:rPr>
              <w:t>Да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1A" w:rsidRPr="00CC5BCA" w:rsidRDefault="00B2271A" w:rsidP="00B2271A">
            <w:pPr>
              <w:jc w:val="center"/>
            </w:pPr>
            <w:r w:rsidRPr="00CC5BCA">
              <w:t>Нет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</w:tr>
      <w:tr w:rsidR="00B2271A" w:rsidRPr="00CC5BCA" w:rsidTr="00B2271A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>
            <w:pPr>
              <w:jc w:val="center"/>
              <w:rPr>
                <w:b/>
                <w:bCs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>
            <w:r w:rsidRPr="00CC5BCA">
              <w:t>1.1.2</w:t>
            </w:r>
          </w:p>
        </w:tc>
        <w:tc>
          <w:tcPr>
            <w:tcW w:w="6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>
            <w:pPr>
              <w:jc w:val="both"/>
            </w:pPr>
            <w:r w:rsidRPr="00CC5BCA">
              <w:rPr>
                <w:iCs/>
              </w:rPr>
              <w:t>Самоанализ (административный, педагогический  и др.)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1A" w:rsidRPr="00D539C4" w:rsidRDefault="00B2271A" w:rsidP="00B2271A">
            <w:pPr>
              <w:jc w:val="center"/>
              <w:rPr>
                <w:b/>
              </w:rPr>
            </w:pPr>
            <w:r w:rsidRPr="00D539C4">
              <w:rPr>
                <w:b/>
              </w:rPr>
              <w:t>Да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1A" w:rsidRPr="00CC5BCA" w:rsidRDefault="00B2271A" w:rsidP="00B2271A">
            <w:pPr>
              <w:jc w:val="center"/>
            </w:pPr>
            <w:r w:rsidRPr="00CC5BCA">
              <w:t>Нет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</w:tr>
      <w:tr w:rsidR="00B2271A" w:rsidRPr="00CC5BCA" w:rsidTr="00B2271A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>
            <w:pPr>
              <w:jc w:val="center"/>
              <w:rPr>
                <w:b/>
                <w:bCs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7C77D0" w:rsidRDefault="00B2271A" w:rsidP="00B2271A">
            <w:r w:rsidRPr="007C77D0">
              <w:t>1.1.3</w:t>
            </w:r>
          </w:p>
        </w:tc>
        <w:tc>
          <w:tcPr>
            <w:tcW w:w="6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>
            <w:pPr>
              <w:jc w:val="both"/>
              <w:rPr>
                <w:iCs/>
              </w:rPr>
            </w:pPr>
            <w:r w:rsidRPr="00CC5BCA">
              <w:rPr>
                <w:iCs/>
              </w:rPr>
              <w:t>Внешние экспертные оценки  (</w:t>
            </w:r>
            <w:r>
              <w:rPr>
                <w:iCs/>
              </w:rPr>
              <w:t xml:space="preserve">СПб </w:t>
            </w:r>
            <w:r>
              <w:t>АППО, кафедра физико-математического образования)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1A" w:rsidRPr="008F664D" w:rsidRDefault="00B2271A" w:rsidP="00B2271A">
            <w:pPr>
              <w:jc w:val="center"/>
              <w:rPr>
                <w:b/>
              </w:rPr>
            </w:pPr>
            <w:r w:rsidRPr="008F664D">
              <w:rPr>
                <w:b/>
              </w:rPr>
              <w:t>Да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1A" w:rsidRPr="00CC5BCA" w:rsidRDefault="00B2271A" w:rsidP="00B2271A">
            <w:pPr>
              <w:jc w:val="center"/>
            </w:pPr>
            <w:r w:rsidRPr="00CC5BCA">
              <w:t>Нет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>
            <w:pPr>
              <w:pStyle w:val="a6"/>
              <w:tabs>
                <w:tab w:val="clear" w:pos="4677"/>
                <w:tab w:val="clear" w:pos="9355"/>
              </w:tabs>
            </w:pPr>
          </w:p>
        </w:tc>
      </w:tr>
      <w:tr w:rsidR="00B2271A" w:rsidRPr="00CC5BCA" w:rsidTr="00B2271A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>
            <w:pPr>
              <w:jc w:val="center"/>
              <w:rPr>
                <w:b/>
                <w:bCs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>
            <w:r w:rsidRPr="00CC5BCA">
              <w:t>1.1.4</w:t>
            </w:r>
          </w:p>
        </w:tc>
        <w:tc>
          <w:tcPr>
            <w:tcW w:w="6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>
            <w:pPr>
              <w:jc w:val="both"/>
              <w:rPr>
                <w:iCs/>
              </w:rPr>
            </w:pPr>
            <w:r w:rsidRPr="00CC5BCA">
              <w:rPr>
                <w:iCs/>
              </w:rPr>
              <w:t>Общественная, профессионально-общественная экспертиза (родители, организации-партнеры и др.)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1A" w:rsidRPr="00D539C4" w:rsidRDefault="00B2271A" w:rsidP="00B2271A">
            <w:pPr>
              <w:jc w:val="center"/>
              <w:rPr>
                <w:b/>
              </w:rPr>
            </w:pPr>
            <w:r w:rsidRPr="00D539C4">
              <w:rPr>
                <w:b/>
              </w:rPr>
              <w:t>Да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1A" w:rsidRPr="00CC5BCA" w:rsidRDefault="00B2271A" w:rsidP="00B2271A">
            <w:pPr>
              <w:jc w:val="center"/>
            </w:pPr>
            <w:r w:rsidRPr="00CC5BCA">
              <w:t>Нет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>
            <w:pPr>
              <w:pStyle w:val="a6"/>
              <w:tabs>
                <w:tab w:val="clear" w:pos="4677"/>
                <w:tab w:val="clear" w:pos="9355"/>
              </w:tabs>
            </w:pPr>
          </w:p>
        </w:tc>
      </w:tr>
      <w:tr w:rsidR="00B2271A" w:rsidRPr="00CC5BCA" w:rsidTr="00B2271A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>
            <w:pPr>
              <w:jc w:val="center"/>
              <w:rPr>
                <w:b/>
                <w:bCs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>
            <w:r w:rsidRPr="00CC5BCA">
              <w:t>1.1.5</w:t>
            </w:r>
          </w:p>
        </w:tc>
        <w:tc>
          <w:tcPr>
            <w:tcW w:w="6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>
            <w:pPr>
              <w:jc w:val="both"/>
              <w:rPr>
                <w:iCs/>
              </w:rPr>
            </w:pPr>
            <w:r w:rsidRPr="00CC5BCA">
              <w:rPr>
                <w:iCs/>
              </w:rPr>
              <w:t xml:space="preserve">Учёт тенденций развития образования, определённый приоритетным национальным проектом «Образование», </w:t>
            </w:r>
            <w:r w:rsidRPr="00CC5BCA">
              <w:t>Стратегией развития образования до 2020 года.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1A" w:rsidRPr="00D539C4" w:rsidRDefault="00B2271A" w:rsidP="00B2271A">
            <w:pPr>
              <w:jc w:val="center"/>
              <w:rPr>
                <w:b/>
              </w:rPr>
            </w:pPr>
            <w:r w:rsidRPr="00D539C4">
              <w:rPr>
                <w:b/>
              </w:rPr>
              <w:t>Да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1A" w:rsidRPr="00CC5BCA" w:rsidRDefault="00B2271A" w:rsidP="00B2271A">
            <w:pPr>
              <w:jc w:val="center"/>
            </w:pPr>
            <w:r w:rsidRPr="00CC5BCA">
              <w:t>Нет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</w:tr>
      <w:tr w:rsidR="00B2271A" w:rsidRPr="00CC5BCA" w:rsidTr="00B2271A">
        <w:trPr>
          <w:cantSplit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>
            <w:pPr>
              <w:jc w:val="center"/>
              <w:rPr>
                <w:b/>
                <w:bCs/>
              </w:rPr>
            </w:pPr>
          </w:p>
        </w:tc>
        <w:tc>
          <w:tcPr>
            <w:tcW w:w="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>
            <w:r w:rsidRPr="00CC5BCA">
              <w:t>1.1.6.</w:t>
            </w:r>
          </w:p>
        </w:tc>
        <w:tc>
          <w:tcPr>
            <w:tcW w:w="6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>
            <w:pPr>
              <w:jc w:val="both"/>
              <w:rPr>
                <w:iCs/>
              </w:rPr>
            </w:pPr>
            <w:r w:rsidRPr="00CC5BCA">
              <w:rPr>
                <w:iCs/>
              </w:rPr>
              <w:t>Анализ демографической и социально-экономических тенденций развития микрорайона (административного района, Санкт-Петербурга)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1A" w:rsidRPr="00D539C4" w:rsidRDefault="00B2271A" w:rsidP="00B2271A">
            <w:pPr>
              <w:jc w:val="center"/>
              <w:rPr>
                <w:b/>
              </w:rPr>
            </w:pPr>
            <w:r w:rsidRPr="00D539C4">
              <w:rPr>
                <w:b/>
              </w:rPr>
              <w:t>Да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1A" w:rsidRPr="00CC5BCA" w:rsidRDefault="00B2271A" w:rsidP="00B2271A">
            <w:pPr>
              <w:jc w:val="center"/>
            </w:pPr>
            <w:r w:rsidRPr="00CC5BCA">
              <w:t>Нет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</w:tr>
      <w:tr w:rsidR="00B2271A" w:rsidRPr="00CC5BCA" w:rsidTr="00B2271A">
        <w:trPr>
          <w:cantSplit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>
            <w:pPr>
              <w:jc w:val="center"/>
              <w:rPr>
                <w:b/>
                <w:bCs/>
              </w:rPr>
            </w:pPr>
          </w:p>
        </w:tc>
        <w:tc>
          <w:tcPr>
            <w:tcW w:w="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  <w:tc>
          <w:tcPr>
            <w:tcW w:w="6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>
            <w:pPr>
              <w:jc w:val="both"/>
              <w:rPr>
                <w:iCs/>
              </w:rPr>
            </w:pPr>
            <w:r w:rsidRPr="00CC5BCA">
              <w:t>Примеры</w:t>
            </w:r>
            <w:r w:rsidRPr="003410D2">
              <w:t>: выявление особенностей социальной и образовательной среды микрорайона, социального заказа в лице родителей и социальных партнеров школы</w:t>
            </w:r>
            <w:r>
              <w:t>.</w:t>
            </w: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1A" w:rsidRPr="00CC5BCA" w:rsidRDefault="00B2271A" w:rsidP="00B2271A">
            <w:pPr>
              <w:jc w:val="center"/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1A" w:rsidRPr="00CC5BCA" w:rsidRDefault="00B2271A" w:rsidP="00B2271A">
            <w:pPr>
              <w:jc w:val="center"/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</w:tr>
      <w:tr w:rsidR="00B2271A" w:rsidRPr="00CC5BCA" w:rsidTr="00B2271A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>
            <w:pPr>
              <w:jc w:val="center"/>
              <w:rPr>
                <w:b/>
                <w:bCs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>
            <w:r w:rsidRPr="00CC5BCA">
              <w:t>1.1.7.</w:t>
            </w:r>
          </w:p>
        </w:tc>
        <w:tc>
          <w:tcPr>
            <w:tcW w:w="6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>
            <w:pPr>
              <w:jc w:val="both"/>
              <w:rPr>
                <w:iCs/>
              </w:rPr>
            </w:pPr>
            <w:r w:rsidRPr="00CC5BCA">
              <w:rPr>
                <w:iCs/>
              </w:rPr>
              <w:t>Освоение инновационных технологий (в том числе информационных) являются одним из приоритетов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1A" w:rsidRPr="00D539C4" w:rsidRDefault="00B2271A" w:rsidP="00B2271A">
            <w:pPr>
              <w:jc w:val="center"/>
              <w:rPr>
                <w:b/>
              </w:rPr>
            </w:pPr>
            <w:r w:rsidRPr="00D539C4">
              <w:rPr>
                <w:b/>
              </w:rPr>
              <w:t>Да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1A" w:rsidRPr="00CC5BCA" w:rsidRDefault="00B2271A" w:rsidP="00B2271A">
            <w:pPr>
              <w:jc w:val="center"/>
            </w:pPr>
            <w:r w:rsidRPr="00CC5BCA">
              <w:t>Нет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</w:tr>
      <w:tr w:rsidR="00B2271A" w:rsidRPr="00CC5BCA" w:rsidTr="00B2271A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>
            <w:pPr>
              <w:jc w:val="center"/>
              <w:rPr>
                <w:b/>
                <w:bCs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>
            <w:r w:rsidRPr="00CC5BCA">
              <w:t>1.1.8.</w:t>
            </w:r>
          </w:p>
        </w:tc>
        <w:tc>
          <w:tcPr>
            <w:tcW w:w="6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Default="00B2271A" w:rsidP="00B2271A">
            <w:pPr>
              <w:jc w:val="both"/>
              <w:rPr>
                <w:iCs/>
              </w:rPr>
            </w:pPr>
            <w:r w:rsidRPr="00CC5BCA">
              <w:rPr>
                <w:iCs/>
              </w:rPr>
              <w:t xml:space="preserve">Другое: </w:t>
            </w:r>
          </w:p>
          <w:p w:rsidR="00B2271A" w:rsidRPr="00FF2650" w:rsidRDefault="00B2271A" w:rsidP="007A442B">
            <w:pPr>
              <w:numPr>
                <w:ilvl w:val="0"/>
                <w:numId w:val="7"/>
              </w:numPr>
              <w:jc w:val="both"/>
              <w:rPr>
                <w:iCs/>
              </w:rPr>
            </w:pPr>
            <w:r w:rsidRPr="00FF2650">
              <w:rPr>
                <w:iCs/>
              </w:rPr>
              <w:t>гражд</w:t>
            </w:r>
            <w:r w:rsidR="00C96F4D">
              <w:rPr>
                <w:iCs/>
              </w:rPr>
              <w:t>анско-патриотическое воспитание;</w:t>
            </w:r>
          </w:p>
          <w:p w:rsidR="00B2271A" w:rsidRPr="00FF2650" w:rsidRDefault="00B2271A" w:rsidP="007A442B">
            <w:pPr>
              <w:numPr>
                <w:ilvl w:val="0"/>
                <w:numId w:val="7"/>
              </w:numPr>
              <w:jc w:val="both"/>
              <w:rPr>
                <w:iCs/>
              </w:rPr>
            </w:pPr>
            <w:r w:rsidRPr="00FF2650">
              <w:rPr>
                <w:iCs/>
              </w:rPr>
              <w:t xml:space="preserve"> встречи с родителями будущих первоклассников и десятиклассников;</w:t>
            </w:r>
          </w:p>
          <w:p w:rsidR="00B2271A" w:rsidRPr="00FF2650" w:rsidRDefault="00C96F4D" w:rsidP="007A442B">
            <w:pPr>
              <w:numPr>
                <w:ilvl w:val="0"/>
                <w:numId w:val="7"/>
              </w:numPr>
              <w:rPr>
                <w:iCs/>
              </w:rPr>
            </w:pPr>
            <w:r>
              <w:rPr>
                <w:iCs/>
              </w:rPr>
              <w:t>а</w:t>
            </w:r>
            <w:r w:rsidR="00B2271A" w:rsidRPr="00FF2650">
              <w:rPr>
                <w:iCs/>
              </w:rPr>
              <w:t>нкетирование</w:t>
            </w:r>
            <w:r>
              <w:rPr>
                <w:iCs/>
              </w:rPr>
              <w:t xml:space="preserve"> обучающихся </w:t>
            </w:r>
            <w:r w:rsidR="00B2271A" w:rsidRPr="00FF2650">
              <w:rPr>
                <w:iCs/>
              </w:rPr>
              <w:t xml:space="preserve"> девят</w:t>
            </w:r>
            <w:r>
              <w:rPr>
                <w:iCs/>
              </w:rPr>
              <w:t>ых классов</w:t>
            </w:r>
            <w:r w:rsidR="00B2271A" w:rsidRPr="00FF2650">
              <w:rPr>
                <w:iCs/>
              </w:rPr>
              <w:t>;</w:t>
            </w:r>
          </w:p>
          <w:p w:rsidR="00B2271A" w:rsidRPr="00FF2650" w:rsidRDefault="00B2271A" w:rsidP="007A442B">
            <w:pPr>
              <w:numPr>
                <w:ilvl w:val="0"/>
                <w:numId w:val="7"/>
              </w:numPr>
              <w:rPr>
                <w:iCs/>
              </w:rPr>
            </w:pPr>
            <w:r w:rsidRPr="00FF2650">
              <w:rPr>
                <w:iCs/>
              </w:rPr>
              <w:t xml:space="preserve">валеологический подход в организации </w:t>
            </w:r>
            <w:r>
              <w:rPr>
                <w:iCs/>
              </w:rPr>
              <w:t>УВП;</w:t>
            </w:r>
          </w:p>
          <w:p w:rsidR="00B2271A" w:rsidRPr="00FF2650" w:rsidRDefault="00B2271A" w:rsidP="007A442B">
            <w:pPr>
              <w:numPr>
                <w:ilvl w:val="0"/>
                <w:numId w:val="7"/>
              </w:numPr>
              <w:rPr>
                <w:iCs/>
              </w:rPr>
            </w:pPr>
            <w:r w:rsidRPr="00FF2650">
              <w:rPr>
                <w:iCs/>
              </w:rPr>
              <w:t>использование здоровьесберегающих технологий в организации</w:t>
            </w:r>
            <w:r>
              <w:rPr>
                <w:iCs/>
              </w:rPr>
              <w:t xml:space="preserve"> УВП</w:t>
            </w:r>
            <w:r w:rsidRPr="00FF2650">
              <w:rPr>
                <w:iCs/>
              </w:rPr>
              <w:t>;</w:t>
            </w:r>
          </w:p>
          <w:p w:rsidR="00B2271A" w:rsidRPr="00FF2650" w:rsidRDefault="00B2271A" w:rsidP="007A442B">
            <w:pPr>
              <w:numPr>
                <w:ilvl w:val="0"/>
                <w:numId w:val="7"/>
              </w:numPr>
              <w:rPr>
                <w:iCs/>
              </w:rPr>
            </w:pPr>
            <w:r w:rsidRPr="00FF2650">
              <w:rPr>
                <w:iCs/>
              </w:rPr>
              <w:t>анализ результатов ЕГЭ;</w:t>
            </w:r>
          </w:p>
          <w:p w:rsidR="00B2271A" w:rsidRPr="00CC5BCA" w:rsidRDefault="00B2271A" w:rsidP="007A442B">
            <w:pPr>
              <w:numPr>
                <w:ilvl w:val="0"/>
                <w:numId w:val="7"/>
              </w:numPr>
              <w:jc w:val="both"/>
              <w:rPr>
                <w:iCs/>
              </w:rPr>
            </w:pPr>
            <w:r w:rsidRPr="00FF2650">
              <w:rPr>
                <w:iCs/>
              </w:rPr>
              <w:t>мониторинг удовлетворенности родителями учебно-воспитательным процессом.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1A" w:rsidRPr="008F664D" w:rsidRDefault="00B2271A" w:rsidP="00B2271A">
            <w:pPr>
              <w:jc w:val="center"/>
              <w:rPr>
                <w:b/>
              </w:rPr>
            </w:pPr>
            <w:r w:rsidRPr="008F664D">
              <w:rPr>
                <w:b/>
              </w:rPr>
              <w:t>Да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1A" w:rsidRPr="008F664D" w:rsidRDefault="00B2271A" w:rsidP="00B2271A">
            <w:pPr>
              <w:jc w:val="center"/>
            </w:pPr>
            <w:r w:rsidRPr="008F664D">
              <w:t>Нет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</w:tr>
      <w:tr w:rsidR="00B2271A" w:rsidRPr="00CC5BCA" w:rsidTr="00B2271A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>
            <w:pPr>
              <w:jc w:val="center"/>
              <w:rPr>
                <w:b/>
                <w:bCs/>
              </w:rPr>
            </w:pP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>
            <w:pPr>
              <w:pStyle w:val="a6"/>
              <w:tabs>
                <w:tab w:val="clear" w:pos="4677"/>
                <w:tab w:val="clear" w:pos="9355"/>
              </w:tabs>
              <w:jc w:val="both"/>
            </w:pPr>
            <w:r w:rsidRPr="00CC5BCA">
              <w:t>1.2. Наличие альтернативных сценариев развития ОУ (продуманы варианты развития ОУ с учетом возможности изменения условий, оформлены документально)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1A" w:rsidRPr="00CC5BCA" w:rsidRDefault="00B2271A" w:rsidP="00B2271A">
            <w:pPr>
              <w:jc w:val="center"/>
            </w:pPr>
            <w:r w:rsidRPr="00CC5BCA">
              <w:t>Есть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1A" w:rsidRPr="00D539C4" w:rsidRDefault="00B2271A" w:rsidP="00B2271A">
            <w:pPr>
              <w:jc w:val="center"/>
              <w:rPr>
                <w:b/>
              </w:rPr>
            </w:pPr>
            <w:r w:rsidRPr="00D539C4">
              <w:rPr>
                <w:b/>
              </w:rPr>
              <w:t>Нет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</w:tr>
      <w:tr w:rsidR="00B2271A" w:rsidRPr="00CC5BCA" w:rsidTr="00B2271A">
        <w:trPr>
          <w:gridBefore w:val="1"/>
          <w:wBefore w:w="900" w:type="dxa"/>
        </w:trPr>
        <w:tc>
          <w:tcPr>
            <w:tcW w:w="9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>
            <w:pPr>
              <w:jc w:val="both"/>
            </w:pPr>
            <w:r w:rsidRPr="00CC5BCA">
              <w:t>1.3. Создание школьной системы мониторинга качества образования</w:t>
            </w:r>
          </w:p>
        </w:tc>
      </w:tr>
      <w:tr w:rsidR="00B2271A" w:rsidRPr="00CC5BCA" w:rsidTr="00B2271A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>
            <w:r w:rsidRPr="00CC5BCA">
              <w:t>1.3.1</w:t>
            </w:r>
          </w:p>
        </w:tc>
        <w:tc>
          <w:tcPr>
            <w:tcW w:w="6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>
            <w:pPr>
              <w:jc w:val="both"/>
            </w:pPr>
            <w:r w:rsidRPr="00CC5BCA">
              <w:t>Оформленная в локальных актах, справках, отчетах ОУ система мониторинга качества образования (циклограмма внутришкольных проверок, справки о результатах контроля, блок результатов контроля и оценки качества образования в Публичном докладе ОУ и на сайте ОУ, др.)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1A" w:rsidRPr="00D539C4" w:rsidRDefault="00B2271A" w:rsidP="00B2271A">
            <w:pPr>
              <w:jc w:val="center"/>
              <w:rPr>
                <w:b/>
              </w:rPr>
            </w:pPr>
            <w:r w:rsidRPr="00D539C4">
              <w:rPr>
                <w:b/>
              </w:rPr>
              <w:t>Да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1A" w:rsidRPr="00CC5BCA" w:rsidRDefault="00B2271A" w:rsidP="00B2271A">
            <w:pPr>
              <w:jc w:val="center"/>
            </w:pPr>
            <w:r w:rsidRPr="00CC5BCA">
              <w:t>Нет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>
            <w:pPr>
              <w:ind w:right="-108"/>
            </w:pPr>
            <w:r w:rsidRPr="00CC5BCA">
              <w:t>Частично</w:t>
            </w:r>
          </w:p>
        </w:tc>
      </w:tr>
      <w:tr w:rsidR="00B2271A" w:rsidRPr="00CC5BCA" w:rsidTr="00B2271A">
        <w:trPr>
          <w:cantSplit/>
          <w:trHeight w:val="474"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>
            <w:r w:rsidRPr="00CC5BCA">
              <w:t>1.3.2</w:t>
            </w:r>
          </w:p>
        </w:tc>
        <w:tc>
          <w:tcPr>
            <w:tcW w:w="64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>
            <w:pPr>
              <w:jc w:val="both"/>
            </w:pPr>
            <w:r w:rsidRPr="00CC5BCA">
              <w:t>Наличие плана и аналитических отчетов о результатах освоения учащимися федеральных государственных образовательных стандартах начального общего образования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1A" w:rsidRPr="00D539C4" w:rsidRDefault="00B2271A" w:rsidP="00B2271A">
            <w:pPr>
              <w:jc w:val="center"/>
              <w:rPr>
                <w:b/>
              </w:rPr>
            </w:pPr>
            <w:r w:rsidRPr="00D539C4">
              <w:rPr>
                <w:b/>
              </w:rPr>
              <w:t>Да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1A" w:rsidRPr="00CC5BCA" w:rsidRDefault="00B2271A" w:rsidP="00B2271A">
            <w:pPr>
              <w:jc w:val="center"/>
            </w:pPr>
            <w:r w:rsidRPr="00CC5BCA">
              <w:t>Нет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>
            <w:r w:rsidRPr="00CC5BCA">
              <w:t>Частично</w:t>
            </w:r>
          </w:p>
        </w:tc>
      </w:tr>
      <w:tr w:rsidR="00B2271A" w:rsidRPr="00CC5BCA" w:rsidTr="00B2271A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>
            <w:r w:rsidRPr="00CC5BCA">
              <w:t>1.3.3.</w:t>
            </w:r>
          </w:p>
        </w:tc>
        <w:tc>
          <w:tcPr>
            <w:tcW w:w="6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>
            <w:pPr>
              <w:jc w:val="both"/>
              <w:rPr>
                <w:iCs/>
              </w:rPr>
            </w:pPr>
            <w:r w:rsidRPr="00CC5BCA">
              <w:rPr>
                <w:iCs/>
              </w:rPr>
              <w:t>Материалы педагогических советов и методических объединений по вопросам качества образования (теория, планирование внутришкольных мероприятий, внесение изменений в программы и учебную документацию ОУ)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1A" w:rsidRPr="00D539C4" w:rsidRDefault="00B2271A" w:rsidP="00B2271A">
            <w:pPr>
              <w:jc w:val="center"/>
              <w:rPr>
                <w:b/>
              </w:rPr>
            </w:pPr>
            <w:r w:rsidRPr="00D539C4">
              <w:rPr>
                <w:b/>
              </w:rPr>
              <w:t>Да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1A" w:rsidRPr="00CC5BCA" w:rsidRDefault="00B2271A" w:rsidP="00B2271A">
            <w:pPr>
              <w:jc w:val="center"/>
            </w:pPr>
            <w:r w:rsidRPr="00CC5BCA">
              <w:t>Нет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>
            <w:r w:rsidRPr="00CC5BCA">
              <w:t>Частично</w:t>
            </w:r>
          </w:p>
        </w:tc>
      </w:tr>
      <w:tr w:rsidR="00B2271A" w:rsidRPr="00CC5BCA" w:rsidTr="00B2271A">
        <w:trPr>
          <w:gridBefore w:val="1"/>
          <w:wBefore w:w="900" w:type="dxa"/>
          <w:cantSplit/>
        </w:trPr>
        <w:tc>
          <w:tcPr>
            <w:tcW w:w="9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>
            <w:pPr>
              <w:jc w:val="both"/>
            </w:pPr>
            <w:r w:rsidRPr="00CC5BCA">
              <w:t>1.4. Изучение запросов потребителей и стремление к их удовлетворению</w:t>
            </w:r>
          </w:p>
        </w:tc>
      </w:tr>
      <w:tr w:rsidR="00B2271A" w:rsidRPr="00CC5BCA" w:rsidTr="00B2271A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>
            <w:r w:rsidRPr="00CC5BCA">
              <w:t>1.4.1</w:t>
            </w:r>
          </w:p>
        </w:tc>
        <w:tc>
          <w:tcPr>
            <w:tcW w:w="6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>
            <w:pPr>
              <w:jc w:val="both"/>
              <w:rPr>
                <w:iCs/>
              </w:rPr>
            </w:pPr>
            <w:r w:rsidRPr="00CC5BCA">
              <w:rPr>
                <w:iCs/>
              </w:rPr>
              <w:t>Возможность выражения своего мнения учащимися и их родителями, другими социальными партнёрами (формы сбора информации</w:t>
            </w:r>
            <w:r>
              <w:rPr>
                <w:iCs/>
              </w:rPr>
              <w:t>:</w:t>
            </w:r>
            <w:r w:rsidRPr="00CC5BCA">
              <w:rPr>
                <w:iCs/>
              </w:rPr>
              <w:t xml:space="preserve"> </w:t>
            </w:r>
            <w:r w:rsidRPr="003410D2">
              <w:rPr>
                <w:iCs/>
              </w:rPr>
              <w:t>анкеты, собеседования, родительские собрания, школьный парламент, сайт ОУ, электронная почта)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1A" w:rsidRPr="00D539C4" w:rsidRDefault="00B2271A" w:rsidP="00B2271A">
            <w:pPr>
              <w:jc w:val="center"/>
              <w:rPr>
                <w:b/>
              </w:rPr>
            </w:pPr>
            <w:r w:rsidRPr="00D539C4">
              <w:rPr>
                <w:b/>
              </w:rPr>
              <w:t>Да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1A" w:rsidRPr="00CC5BCA" w:rsidRDefault="00B2271A" w:rsidP="00B2271A">
            <w:pPr>
              <w:jc w:val="center"/>
            </w:pPr>
            <w:r w:rsidRPr="00CC5BCA">
              <w:t>Нет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</w:tr>
      <w:tr w:rsidR="00B2271A" w:rsidRPr="00CC5BCA" w:rsidTr="00B2271A">
        <w:trPr>
          <w:cantSplit/>
          <w:trHeight w:val="753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  <w:tc>
          <w:tcPr>
            <w:tcW w:w="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  <w:p w:rsidR="00B2271A" w:rsidRPr="00CC5BCA" w:rsidRDefault="00B2271A" w:rsidP="00B2271A">
            <w:r w:rsidRPr="00CC5BCA">
              <w:t>1.4.2.</w:t>
            </w:r>
          </w:p>
        </w:tc>
        <w:tc>
          <w:tcPr>
            <w:tcW w:w="6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>
            <w:pPr>
              <w:ind w:right="-108"/>
              <w:jc w:val="both"/>
            </w:pPr>
            <w:r w:rsidRPr="00CC5BCA">
              <w:rPr>
                <w:iCs/>
              </w:rPr>
              <w:t>Периодичность проведения опросов учащихся и их родителей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1A" w:rsidRPr="00B2271A" w:rsidRDefault="00B2271A" w:rsidP="00B2271A">
            <w:pPr>
              <w:jc w:val="center"/>
              <w:rPr>
                <w:b/>
              </w:rPr>
            </w:pPr>
            <w:r w:rsidRPr="00B2271A">
              <w:rPr>
                <w:b/>
              </w:rPr>
              <w:t>1 раз в четверть и чаще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1A" w:rsidRPr="00CC5BCA" w:rsidRDefault="00B2271A" w:rsidP="00B2271A">
            <w:pPr>
              <w:jc w:val="center"/>
            </w:pPr>
            <w:r w:rsidRPr="00CC5BCA">
              <w:t>Нет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B2271A" w:rsidRDefault="00B2271A" w:rsidP="00B2271A">
            <w:pPr>
              <w:ind w:right="-108"/>
            </w:pPr>
            <w:r w:rsidRPr="00B2271A">
              <w:t>1 раз в полугодие и реже</w:t>
            </w:r>
          </w:p>
        </w:tc>
      </w:tr>
      <w:tr w:rsidR="00B2271A" w:rsidRPr="00CC5BCA" w:rsidTr="00B2271A">
        <w:trPr>
          <w:cantSplit/>
          <w:trHeight w:val="272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  <w:tc>
          <w:tcPr>
            <w:tcW w:w="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  <w:tc>
          <w:tcPr>
            <w:tcW w:w="8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>
            <w:pPr>
              <w:jc w:val="both"/>
            </w:pPr>
            <w:r w:rsidRPr="00CC5BCA">
              <w:t>Пример (по каким вопросам):</w:t>
            </w:r>
            <w:r>
              <w:t xml:space="preserve"> степень удовлетворенности уровнем преподавания, профессионализмом учителей, организацией школьного быта, состоянием школьных помещений, условиями безопасности, качеством дополнительных услуг, материально-технической оснащенностью школы, условиями для индивидуального развития ребенка и т.д.</w:t>
            </w:r>
          </w:p>
        </w:tc>
      </w:tr>
      <w:tr w:rsidR="00B2271A" w:rsidRPr="00CC5BCA" w:rsidTr="00B2271A">
        <w:trPr>
          <w:cantSplit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  <w:tc>
          <w:tcPr>
            <w:tcW w:w="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>
            <w:r w:rsidRPr="00CC5BCA">
              <w:t>1.4.3</w:t>
            </w:r>
          </w:p>
          <w:p w:rsidR="00B2271A" w:rsidRPr="00CC5BCA" w:rsidRDefault="00B2271A" w:rsidP="00B2271A"/>
        </w:tc>
        <w:tc>
          <w:tcPr>
            <w:tcW w:w="6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>
            <w:pPr>
              <w:jc w:val="both"/>
            </w:pPr>
            <w:r w:rsidRPr="00CC5BCA">
              <w:rPr>
                <w:iCs/>
              </w:rPr>
              <w:t>Изменения в образовательном процессе по итогам опросов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640338" w:rsidRDefault="00B2271A" w:rsidP="00B2271A">
            <w:pPr>
              <w:rPr>
                <w:b/>
              </w:rPr>
            </w:pPr>
            <w:r w:rsidRPr="00640338">
              <w:rPr>
                <w:b/>
              </w:rPr>
              <w:t xml:space="preserve">Есть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>
            <w:r w:rsidRPr="00CC5BCA">
              <w:t xml:space="preserve">Нет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>
            <w:pPr>
              <w:ind w:right="-108"/>
            </w:pPr>
            <w:r w:rsidRPr="00CC5BCA">
              <w:t>Частично</w:t>
            </w:r>
          </w:p>
        </w:tc>
      </w:tr>
      <w:tr w:rsidR="00B2271A" w:rsidRPr="00CC5BCA" w:rsidTr="00B2271A">
        <w:trPr>
          <w:cantSplit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  <w:tc>
          <w:tcPr>
            <w:tcW w:w="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  <w:tc>
          <w:tcPr>
            <w:tcW w:w="8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Default="00B2271A" w:rsidP="00B2271A">
            <w:pPr>
              <w:jc w:val="both"/>
              <w:rPr>
                <w:i/>
              </w:rPr>
            </w:pPr>
            <w:r w:rsidRPr="00CC5BCA">
              <w:t>Пример</w:t>
            </w:r>
            <w:r w:rsidRPr="00640338">
              <w:rPr>
                <w:i/>
              </w:rPr>
              <w:t xml:space="preserve">: </w:t>
            </w:r>
          </w:p>
          <w:p w:rsidR="00B2271A" w:rsidRDefault="00B2271A" w:rsidP="007A442B">
            <w:pPr>
              <w:numPr>
                <w:ilvl w:val="0"/>
                <w:numId w:val="15"/>
              </w:numPr>
              <w:jc w:val="both"/>
            </w:pPr>
            <w:r w:rsidRPr="00501288">
              <w:t>распределение ко</w:t>
            </w:r>
            <w:r w:rsidR="00C96F4D">
              <w:t>нсультационных занятий, кружков и секций;</w:t>
            </w:r>
            <w:r w:rsidRPr="00501288">
              <w:t xml:space="preserve"> </w:t>
            </w:r>
          </w:p>
          <w:p w:rsidR="00B2271A" w:rsidRDefault="00B2271A" w:rsidP="007A442B">
            <w:pPr>
              <w:numPr>
                <w:ilvl w:val="0"/>
                <w:numId w:val="15"/>
              </w:numPr>
              <w:jc w:val="both"/>
            </w:pPr>
            <w:r>
              <w:t xml:space="preserve">организация </w:t>
            </w:r>
            <w:r w:rsidRPr="00501288">
              <w:t>дополнительных образовательных услуг в соот</w:t>
            </w:r>
            <w:r w:rsidR="00C96F4D">
              <w:t>ветствии с запросами родителей (законных представителей);</w:t>
            </w:r>
          </w:p>
          <w:p w:rsidR="00B2271A" w:rsidRDefault="00B2271A" w:rsidP="007A442B">
            <w:pPr>
              <w:numPr>
                <w:ilvl w:val="0"/>
                <w:numId w:val="15"/>
              </w:numPr>
              <w:jc w:val="both"/>
            </w:pPr>
            <w:r w:rsidRPr="00501288">
              <w:t>составление плана воспитательной работы с уче</w:t>
            </w:r>
            <w:r w:rsidR="00C96F4D">
              <w:t>том интересов обучающихся и родителей;</w:t>
            </w:r>
            <w:r>
              <w:t xml:space="preserve"> </w:t>
            </w:r>
          </w:p>
          <w:p w:rsidR="00B2271A" w:rsidRPr="00501288" w:rsidRDefault="00B2271A" w:rsidP="007A442B">
            <w:pPr>
              <w:numPr>
                <w:ilvl w:val="0"/>
                <w:numId w:val="15"/>
              </w:numPr>
              <w:jc w:val="both"/>
            </w:pPr>
            <w:r>
              <w:t>формирование временных творческ</w:t>
            </w:r>
            <w:r w:rsidR="00C96F4D">
              <w:t>их групп учителей и обучающихся.</w:t>
            </w:r>
            <w:r>
              <w:t xml:space="preserve"> </w:t>
            </w:r>
          </w:p>
          <w:p w:rsidR="00B2271A" w:rsidRPr="00CC5BCA" w:rsidRDefault="00B2271A" w:rsidP="00B2271A">
            <w:pPr>
              <w:jc w:val="both"/>
            </w:pPr>
          </w:p>
        </w:tc>
      </w:tr>
      <w:tr w:rsidR="00B2271A" w:rsidRPr="00CC5BCA" w:rsidTr="00B2271A">
        <w:trPr>
          <w:gridBefore w:val="1"/>
          <w:wBefore w:w="900" w:type="dxa"/>
        </w:trPr>
        <w:tc>
          <w:tcPr>
            <w:tcW w:w="9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>
            <w:pPr>
              <w:jc w:val="both"/>
            </w:pPr>
            <w:r w:rsidRPr="00CC5BCA">
              <w:t>1.5. Представление результатов мониторинга качества образования и стратегии развития   ОУ потребителям и партнерам</w:t>
            </w:r>
          </w:p>
        </w:tc>
      </w:tr>
      <w:tr w:rsidR="00B2271A" w:rsidRPr="00A70204" w:rsidTr="00B2271A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A70204" w:rsidRDefault="00B2271A" w:rsidP="00B2271A">
            <w:pPr>
              <w:rPr>
                <w:color w:val="FF000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6B59C3" w:rsidRDefault="00B2271A" w:rsidP="00B2271A">
            <w:r w:rsidRPr="006B59C3">
              <w:t>1.5.1</w:t>
            </w:r>
          </w:p>
        </w:tc>
        <w:tc>
          <w:tcPr>
            <w:tcW w:w="6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7B4B2A" w:rsidRDefault="00B2271A" w:rsidP="007A442B">
            <w:pPr>
              <w:numPr>
                <w:ilvl w:val="0"/>
                <w:numId w:val="16"/>
              </w:numPr>
              <w:ind w:left="0" w:right="-57" w:firstLine="128"/>
              <w:contextualSpacing/>
              <w:jc w:val="both"/>
            </w:pPr>
            <w:r>
              <w:t>Сборник материалов</w:t>
            </w:r>
            <w:r w:rsidRPr="007B4B2A">
              <w:t xml:space="preserve"> меж</w:t>
            </w:r>
            <w:r>
              <w:t>дународ</w:t>
            </w:r>
            <w:r w:rsidRPr="007B4B2A">
              <w:t xml:space="preserve">ной научно-практической конференции </w:t>
            </w:r>
            <w:r w:rsidRPr="007B4B2A">
              <w:sym w:font="Times New Roman" w:char="201E"/>
            </w:r>
            <w:r>
              <w:t>Актуальные вопросы преподавания дисциплин естественнонаучного и математического циклов</w:t>
            </w:r>
            <w:r w:rsidRPr="007B4B2A">
              <w:sym w:font="Times New Roman" w:char="201D"/>
            </w:r>
            <w:r w:rsidRPr="007B4B2A">
              <w:t xml:space="preserve">, </w:t>
            </w:r>
            <w:r>
              <w:t>ноябрь</w:t>
            </w:r>
            <w:r w:rsidRPr="007B4B2A">
              <w:t xml:space="preserve"> 20</w:t>
            </w:r>
            <w:r>
              <w:t>11 г., Краснодар : Изд-во ККИДППО, 2011 г.</w:t>
            </w:r>
          </w:p>
          <w:p w:rsidR="00B2271A" w:rsidRDefault="00B2271A" w:rsidP="00B2271A">
            <w:pPr>
              <w:ind w:right="-58"/>
              <w:jc w:val="both"/>
            </w:pPr>
            <w:r>
              <w:t>Бойков А.Е. Влияние средств массовой информации на детей как проблема современного образования.</w:t>
            </w:r>
          </w:p>
          <w:p w:rsidR="00B2271A" w:rsidRPr="004A1614" w:rsidRDefault="00B2271A" w:rsidP="00B2271A">
            <w:pPr>
              <w:ind w:right="-58"/>
              <w:jc w:val="both"/>
            </w:pPr>
            <w:r w:rsidRPr="004A1614">
              <w:t xml:space="preserve">Иванова </w:t>
            </w:r>
            <w:r>
              <w:t>В.Ю</w:t>
            </w:r>
            <w:r w:rsidRPr="004A1614">
              <w:t xml:space="preserve">. </w:t>
            </w:r>
            <w:r>
              <w:t>Резервы совершенствования подготовки к ЕГЭ по математике.</w:t>
            </w:r>
          </w:p>
          <w:p w:rsidR="00B2271A" w:rsidRDefault="00B2271A" w:rsidP="00B2271A">
            <w:pPr>
              <w:jc w:val="both"/>
            </w:pPr>
            <w:r>
              <w:t xml:space="preserve">Климина М.И. О подготовке учащихся к ГИА по алгебре в 9 </w:t>
            </w:r>
            <w:r>
              <w:lastRenderedPageBreak/>
              <w:t>классе.</w:t>
            </w:r>
          </w:p>
          <w:p w:rsidR="00B2271A" w:rsidRDefault="00B2271A" w:rsidP="00B2271A">
            <w:pPr>
              <w:jc w:val="both"/>
            </w:pPr>
            <w:r w:rsidRPr="004A1614">
              <w:t xml:space="preserve">Крылов В.В. </w:t>
            </w:r>
            <w:r>
              <w:t>Больше внимания многовариантным задачам!</w:t>
            </w:r>
          </w:p>
          <w:p w:rsidR="00B2271A" w:rsidRPr="00457675" w:rsidRDefault="00B2271A" w:rsidP="007A442B">
            <w:pPr>
              <w:numPr>
                <w:ilvl w:val="0"/>
                <w:numId w:val="16"/>
              </w:numPr>
              <w:ind w:left="0" w:right="-57" w:firstLine="128"/>
              <w:jc w:val="both"/>
            </w:pPr>
            <w:r>
              <w:t xml:space="preserve">Сборник материалов </w:t>
            </w:r>
            <w:r w:rsidRPr="00457675">
              <w:t xml:space="preserve">международной научной конференции </w:t>
            </w:r>
            <w:r w:rsidRPr="00457675">
              <w:sym w:font="Miriam Transparent" w:char="0022"/>
            </w:r>
            <w:r w:rsidRPr="00457675">
              <w:t>6</w:t>
            </w:r>
            <w:r>
              <w:t>5</w:t>
            </w:r>
            <w:r w:rsidRPr="00457675">
              <w:t xml:space="preserve"> Герценовские чтения</w:t>
            </w:r>
            <w:r w:rsidRPr="00457675">
              <w:sym w:font="Miriam Transparent" w:char="0022"/>
            </w:r>
            <w:r>
              <w:t>,  апрель 2012 г.,</w:t>
            </w:r>
            <w:r w:rsidRPr="00457675">
              <w:t xml:space="preserve"> РГПУ им. А.И. Герцена. </w:t>
            </w:r>
          </w:p>
          <w:p w:rsidR="00B2271A" w:rsidRDefault="00B2271A" w:rsidP="00B2271A">
            <w:pPr>
              <w:ind w:right="-58"/>
              <w:jc w:val="both"/>
            </w:pPr>
            <w:r w:rsidRPr="00457675">
              <w:t xml:space="preserve">Крылов В.В. </w:t>
            </w:r>
            <w:r>
              <w:t>Расширенное изучение геометрии в 7 классе.</w:t>
            </w:r>
          </w:p>
          <w:p w:rsidR="00B2271A" w:rsidRPr="00457675" w:rsidRDefault="00B2271A" w:rsidP="00B2271A">
            <w:pPr>
              <w:ind w:right="-58"/>
              <w:jc w:val="both"/>
              <w:rPr>
                <w:caps/>
              </w:rPr>
            </w:pPr>
            <w:r>
              <w:t>Крылов В.В. Тематика микроисследований учащихся по математике во внеурочное время.</w:t>
            </w:r>
          </w:p>
          <w:p w:rsidR="00B2271A" w:rsidRDefault="00B2271A" w:rsidP="00B2271A">
            <w:pPr>
              <w:jc w:val="both"/>
            </w:pPr>
            <w:r w:rsidRPr="00457675">
              <w:t xml:space="preserve">Цвиль Н.К. </w:t>
            </w:r>
            <w:r>
              <w:t>Уровневая дифференциация при изучении геометрии.</w:t>
            </w:r>
          </w:p>
          <w:p w:rsidR="00B2271A" w:rsidRDefault="00B2271A" w:rsidP="007A442B">
            <w:pPr>
              <w:numPr>
                <w:ilvl w:val="0"/>
                <w:numId w:val="16"/>
              </w:numPr>
              <w:ind w:left="0" w:firstLine="128"/>
              <w:jc w:val="both"/>
            </w:pPr>
            <w:r>
              <w:t xml:space="preserve">Методический сборник педагогов Первой университетской гимназии Великого Новгорода </w:t>
            </w:r>
            <w:r w:rsidRPr="001C41C0">
              <w:t>“</w:t>
            </w:r>
            <w:r>
              <w:t>НАСТАВНИК”</w:t>
            </w:r>
            <w:r w:rsidRPr="001C41C0">
              <w:t>.</w:t>
            </w:r>
          </w:p>
          <w:p w:rsidR="00B2271A" w:rsidRDefault="00B2271A" w:rsidP="00B2271A">
            <w:pPr>
              <w:jc w:val="both"/>
            </w:pPr>
            <w:r>
              <w:t>Турлакова Н.М. Как помочь ребенку найти себя?</w:t>
            </w:r>
          </w:p>
          <w:p w:rsidR="00B2271A" w:rsidRDefault="00B2271A" w:rsidP="00B2271A">
            <w:pPr>
              <w:jc w:val="both"/>
            </w:pPr>
            <w:r>
              <w:t>Крылов В.В. Пути развития математически одаренных детей.</w:t>
            </w:r>
          </w:p>
          <w:p w:rsidR="00B2271A" w:rsidRDefault="00B2271A" w:rsidP="00B2271A">
            <w:pPr>
              <w:jc w:val="both"/>
            </w:pPr>
            <w:r>
              <w:t>Баталева Н.Ю. Использование веб-квестов при работе с одаренными школьниками.</w:t>
            </w:r>
          </w:p>
          <w:p w:rsidR="00B2271A" w:rsidRPr="007B4B2A" w:rsidRDefault="00B2271A" w:rsidP="007A442B">
            <w:pPr>
              <w:numPr>
                <w:ilvl w:val="0"/>
                <w:numId w:val="16"/>
              </w:numPr>
              <w:spacing w:before="240"/>
              <w:ind w:left="0" w:right="-57" w:firstLine="360"/>
              <w:contextualSpacing/>
              <w:jc w:val="both"/>
            </w:pPr>
            <w:r>
              <w:t xml:space="preserve">Материалы международной научно-практической конференции «Формирование предметных и метапредметных компетенций в процессе обучения в школе»: Краснодар: Изд-во ККИДППО, 2010 г., </w:t>
            </w:r>
          </w:p>
          <w:p w:rsidR="00B2271A" w:rsidRPr="004A1614" w:rsidRDefault="00B2271A" w:rsidP="00B2271A">
            <w:pPr>
              <w:ind w:right="-58"/>
              <w:jc w:val="both"/>
            </w:pPr>
            <w:r w:rsidRPr="004A1614">
              <w:t xml:space="preserve">Иванова О.М. </w:t>
            </w:r>
            <w:r>
              <w:t>Внеурочная работа как средство развития компетенции учащихся</w:t>
            </w:r>
            <w:r w:rsidRPr="004A1614">
              <w:t>.</w:t>
            </w:r>
          </w:p>
          <w:p w:rsidR="00B2271A" w:rsidRDefault="00B2271A" w:rsidP="00B2271A">
            <w:pPr>
              <w:jc w:val="both"/>
            </w:pPr>
            <w:r w:rsidRPr="004A1614">
              <w:t xml:space="preserve">Крылов В.В. </w:t>
            </w:r>
            <w:r>
              <w:t>Образование в свете знаний и компетенций</w:t>
            </w:r>
            <w:r w:rsidRPr="004A1614">
              <w:t>.</w:t>
            </w:r>
          </w:p>
          <w:p w:rsidR="00B2271A" w:rsidRDefault="00B2271A" w:rsidP="00B2271A">
            <w:pPr>
              <w:jc w:val="both"/>
            </w:pPr>
            <w:r>
              <w:t>Соколова Н.В. Кружковая работа с учащимися как средство развития метапредметных компетенций учащихся.</w:t>
            </w:r>
          </w:p>
          <w:p w:rsidR="00B2271A" w:rsidRPr="004A1614" w:rsidRDefault="00B2271A" w:rsidP="00B2271A">
            <w:pPr>
              <w:jc w:val="both"/>
            </w:pPr>
            <w:r>
              <w:t>Турлакова Н.М. Компетентностный подход в обучении физике.</w:t>
            </w:r>
          </w:p>
          <w:p w:rsidR="00B2271A" w:rsidRPr="00457675" w:rsidRDefault="00B2271A" w:rsidP="007A442B">
            <w:pPr>
              <w:numPr>
                <w:ilvl w:val="0"/>
                <w:numId w:val="16"/>
              </w:numPr>
              <w:ind w:left="0" w:right="-57" w:firstLine="360"/>
              <w:jc w:val="both"/>
            </w:pPr>
            <w:r w:rsidRPr="00457675">
              <w:t xml:space="preserve">Сборник научных работ, представленных на международную научную конференцию </w:t>
            </w:r>
            <w:r w:rsidRPr="00457675">
              <w:sym w:font="Miriam Transparent" w:char="0022"/>
            </w:r>
            <w:r w:rsidRPr="00457675">
              <w:t>6</w:t>
            </w:r>
            <w:r>
              <w:t>4</w:t>
            </w:r>
            <w:r w:rsidRPr="00457675">
              <w:t xml:space="preserve"> Герценовские чтения</w:t>
            </w:r>
            <w:r w:rsidRPr="00457675">
              <w:sym w:font="Miriam Transparent" w:char="0022"/>
            </w:r>
            <w:r w:rsidRPr="00457675">
              <w:t>, посвященную 90-летию кафедры методики обучения математике. – СПб.: Изд-во РГПУ им. А.И. Герцена, 201</w:t>
            </w:r>
            <w:r>
              <w:t>1 г.</w:t>
            </w:r>
          </w:p>
          <w:p w:rsidR="00B2271A" w:rsidRDefault="00B2271A" w:rsidP="00B2271A">
            <w:pPr>
              <w:ind w:right="-58"/>
              <w:jc w:val="both"/>
            </w:pPr>
            <w:r>
              <w:t>Данилова С.А. Математическая конференция для учащихся 5−6 классов.</w:t>
            </w:r>
          </w:p>
          <w:p w:rsidR="00B2271A" w:rsidRPr="00457675" w:rsidRDefault="00B2271A" w:rsidP="00B2271A">
            <w:pPr>
              <w:ind w:right="-58"/>
              <w:jc w:val="both"/>
              <w:rPr>
                <w:caps/>
              </w:rPr>
            </w:pPr>
            <w:r w:rsidRPr="00457675">
              <w:t xml:space="preserve">Крылов В.В. </w:t>
            </w:r>
            <w:r>
              <w:t>Отбор задач для математического боя.</w:t>
            </w:r>
          </w:p>
          <w:p w:rsidR="00B2271A" w:rsidRPr="00457675" w:rsidRDefault="00B2271A" w:rsidP="00B2271A">
            <w:pPr>
              <w:jc w:val="both"/>
            </w:pPr>
            <w:r w:rsidRPr="00457675">
              <w:t xml:space="preserve">Цвиль Н.К. </w:t>
            </w:r>
            <w:r>
              <w:t>Современный кабинет математики.</w:t>
            </w:r>
          </w:p>
          <w:p w:rsidR="00B2271A" w:rsidRPr="004A1614" w:rsidRDefault="00B2271A" w:rsidP="007A442B">
            <w:pPr>
              <w:numPr>
                <w:ilvl w:val="0"/>
                <w:numId w:val="16"/>
              </w:numPr>
              <w:ind w:left="0" w:firstLine="411"/>
              <w:jc w:val="both"/>
            </w:pPr>
            <w:r>
              <w:t>Монография «Внеклассная работа как средство повышения компетентности учащихся»: СПб, Свое издательство, 2011 С.Г. Ковалева, О.М. Иванова, Н.Ю, Баталева, Е.В. Стрелецкая, В.В. Крылов</w:t>
            </w:r>
          </w:p>
          <w:p w:rsidR="00B2271A" w:rsidRPr="00A70204" w:rsidRDefault="00B2271A" w:rsidP="00B2271A">
            <w:pPr>
              <w:jc w:val="both"/>
              <w:rPr>
                <w:color w:val="FF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6B59C3" w:rsidRDefault="00B2271A" w:rsidP="00B2271A">
            <w:pPr>
              <w:jc w:val="center"/>
              <w:rPr>
                <w:b/>
              </w:rPr>
            </w:pPr>
            <w:r w:rsidRPr="006B59C3">
              <w:rPr>
                <w:b/>
              </w:rPr>
              <w:lastRenderedPageBreak/>
              <w:t xml:space="preserve">Да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6B59C3" w:rsidRDefault="00B2271A" w:rsidP="00B2271A">
            <w:pPr>
              <w:jc w:val="center"/>
            </w:pPr>
            <w:r w:rsidRPr="006B59C3">
              <w:t xml:space="preserve">Нет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A70204" w:rsidRDefault="00B2271A" w:rsidP="00B2271A">
            <w:pPr>
              <w:rPr>
                <w:color w:val="FF0000"/>
              </w:rPr>
            </w:pPr>
          </w:p>
        </w:tc>
      </w:tr>
      <w:tr w:rsidR="00B2271A" w:rsidRPr="00CC5BCA" w:rsidTr="00B2271A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>
            <w:r w:rsidRPr="00CC5BCA">
              <w:t>1.5.2</w:t>
            </w:r>
          </w:p>
        </w:tc>
        <w:tc>
          <w:tcPr>
            <w:tcW w:w="6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>
            <w:r w:rsidRPr="00CC5BCA">
              <w:t xml:space="preserve">Размещение на сайте ОУ в разделе </w:t>
            </w:r>
            <w:r>
              <w:t>«О школе»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D539C4" w:rsidRDefault="00B2271A" w:rsidP="00B2271A">
            <w:pPr>
              <w:jc w:val="center"/>
              <w:rPr>
                <w:b/>
              </w:rPr>
            </w:pPr>
            <w:r w:rsidRPr="00D539C4">
              <w:rPr>
                <w:b/>
              </w:rPr>
              <w:t xml:space="preserve">Да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>
            <w:pPr>
              <w:jc w:val="center"/>
            </w:pPr>
            <w:r w:rsidRPr="00CC5BCA">
              <w:t>Нет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</w:tr>
      <w:tr w:rsidR="00B2271A" w:rsidRPr="00CC5BCA" w:rsidTr="00B2271A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>
            <w:r w:rsidRPr="00CC5BCA">
              <w:t>1.5.3</w:t>
            </w:r>
          </w:p>
        </w:tc>
        <w:tc>
          <w:tcPr>
            <w:tcW w:w="6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>
            <w:r w:rsidRPr="00CC5BCA">
              <w:t>Наличие на сайте ОУ возможности диалога с потребителями и партнерами о стратегии развития ОУ (форумы и др.)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A70204" w:rsidRDefault="00B2271A" w:rsidP="00B2271A">
            <w:pPr>
              <w:jc w:val="center"/>
              <w:rPr>
                <w:b/>
              </w:rPr>
            </w:pPr>
            <w:r w:rsidRPr="00A70204">
              <w:rPr>
                <w:b/>
              </w:rPr>
              <w:t xml:space="preserve">Да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>
            <w:pPr>
              <w:jc w:val="center"/>
            </w:pPr>
            <w:r w:rsidRPr="00CC5BCA">
              <w:t xml:space="preserve">Нет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</w:tr>
      <w:tr w:rsidR="00B2271A" w:rsidRPr="00CC5BCA" w:rsidTr="00B2271A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  <w:tc>
          <w:tcPr>
            <w:tcW w:w="9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>
            <w:pPr>
              <w:tabs>
                <w:tab w:val="left" w:pos="612"/>
              </w:tabs>
              <w:ind w:left="612" w:right="-108" w:hanging="612"/>
            </w:pPr>
            <w:r w:rsidRPr="00CC5BCA">
              <w:t>1.6. Использование разработанной стратегии планирования учебно-воспитательного процесса (далее – УВП)</w:t>
            </w:r>
          </w:p>
        </w:tc>
      </w:tr>
      <w:tr w:rsidR="00B2271A" w:rsidRPr="00CC5BCA" w:rsidTr="00B2271A">
        <w:trPr>
          <w:cantSplit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>
            <w:r w:rsidRPr="00CC5BCA">
              <w:t>1.6.1</w:t>
            </w:r>
          </w:p>
        </w:tc>
        <w:tc>
          <w:tcPr>
            <w:tcW w:w="6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>
            <w:pPr>
              <w:rPr>
                <w:iCs/>
              </w:rPr>
            </w:pPr>
            <w:r w:rsidRPr="00CC5BCA">
              <w:rPr>
                <w:iCs/>
              </w:rPr>
              <w:t>Является основной для перспективного планирования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D539C4" w:rsidRDefault="00B2271A" w:rsidP="00B2271A">
            <w:pPr>
              <w:jc w:val="center"/>
              <w:rPr>
                <w:b/>
              </w:rPr>
            </w:pPr>
            <w:r w:rsidRPr="00D539C4">
              <w:rPr>
                <w:b/>
              </w:rPr>
              <w:t>5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>
            <w:pPr>
              <w:rPr>
                <w:b/>
                <w:bCs/>
              </w:rPr>
            </w:pPr>
            <w:r w:rsidRPr="00CC5BCA">
              <w:rPr>
                <w:b/>
                <w:bCs/>
              </w:rPr>
              <w:t xml:space="preserve">Выбор одного </w:t>
            </w:r>
          </w:p>
          <w:p w:rsidR="00B2271A" w:rsidRPr="00CC5BCA" w:rsidRDefault="00B2271A" w:rsidP="00B2271A">
            <w:pPr>
              <w:rPr>
                <w:b/>
                <w:bCs/>
              </w:rPr>
            </w:pPr>
            <w:r w:rsidRPr="00CC5BCA">
              <w:rPr>
                <w:b/>
                <w:bCs/>
              </w:rPr>
              <w:lastRenderedPageBreak/>
              <w:t>пункта из трех</w:t>
            </w:r>
          </w:p>
        </w:tc>
      </w:tr>
      <w:tr w:rsidR="00B2271A" w:rsidRPr="00CC5BCA" w:rsidTr="00B2271A">
        <w:trPr>
          <w:cantSplit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>
            <w:r w:rsidRPr="00CC5BCA">
              <w:t>1.6.2</w:t>
            </w:r>
          </w:p>
        </w:tc>
        <w:tc>
          <w:tcPr>
            <w:tcW w:w="6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>
            <w:pPr>
              <w:rPr>
                <w:iCs/>
              </w:rPr>
            </w:pPr>
            <w:r w:rsidRPr="00CC5BCA">
              <w:rPr>
                <w:iCs/>
              </w:rPr>
              <w:t>Используется время от времени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>
            <w:pPr>
              <w:jc w:val="center"/>
            </w:pPr>
            <w:r w:rsidRPr="00CC5BCA">
              <w:t>3</w:t>
            </w:r>
          </w:p>
        </w:tc>
        <w:tc>
          <w:tcPr>
            <w:tcW w:w="1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</w:tr>
      <w:tr w:rsidR="00B2271A" w:rsidRPr="00CC5BCA" w:rsidTr="00B2271A">
        <w:trPr>
          <w:cantSplit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>
            <w:r w:rsidRPr="00CC5BCA">
              <w:t>1.6.3</w:t>
            </w:r>
          </w:p>
        </w:tc>
        <w:tc>
          <w:tcPr>
            <w:tcW w:w="6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>
            <w:pPr>
              <w:rPr>
                <w:iCs/>
              </w:rPr>
            </w:pPr>
            <w:r w:rsidRPr="00CC5BCA">
              <w:rPr>
                <w:iCs/>
              </w:rPr>
              <w:t>Стратегия не разработана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>
            <w:pPr>
              <w:jc w:val="center"/>
            </w:pPr>
            <w:r w:rsidRPr="00CC5BCA">
              <w:t>0</w:t>
            </w:r>
          </w:p>
        </w:tc>
        <w:tc>
          <w:tcPr>
            <w:tcW w:w="1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</w:tr>
      <w:tr w:rsidR="00B2271A" w:rsidRPr="00CC5BCA" w:rsidTr="00B2271A">
        <w:trPr>
          <w:gridBefore w:val="1"/>
          <w:wBefore w:w="900" w:type="dxa"/>
        </w:trPr>
        <w:tc>
          <w:tcPr>
            <w:tcW w:w="9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>
            <w:r w:rsidRPr="00CC5BCA">
              <w:lastRenderedPageBreak/>
              <w:t>1.7. Определение возможностей для повышения качества образования ОУ и установление приоритетов</w:t>
            </w:r>
          </w:p>
        </w:tc>
      </w:tr>
      <w:tr w:rsidR="00B2271A" w:rsidRPr="00CC5BCA" w:rsidTr="00B2271A">
        <w:trPr>
          <w:cantSplit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  <w:tc>
          <w:tcPr>
            <w:tcW w:w="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>
            <w:r w:rsidRPr="00CC5BCA">
              <w:t>1.7.1</w:t>
            </w:r>
          </w:p>
        </w:tc>
        <w:tc>
          <w:tcPr>
            <w:tcW w:w="6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>
            <w:r w:rsidRPr="00CC5BCA">
              <w:rPr>
                <w:iCs/>
              </w:rPr>
              <w:t>Приоритетные направления совершенствования УВП за последние 2 (два) года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1A" w:rsidRPr="008F664D" w:rsidRDefault="00B2271A" w:rsidP="00B2271A">
            <w:pPr>
              <w:jc w:val="center"/>
              <w:rPr>
                <w:b/>
              </w:rPr>
            </w:pPr>
            <w:r w:rsidRPr="008F664D">
              <w:rPr>
                <w:b/>
              </w:rPr>
              <w:t>Да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1A" w:rsidRPr="00CC5BCA" w:rsidRDefault="00B2271A" w:rsidP="00B2271A">
            <w:pPr>
              <w:jc w:val="center"/>
            </w:pPr>
            <w:r w:rsidRPr="00CC5BCA">
              <w:t>Нет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</w:tr>
      <w:tr w:rsidR="00B2271A" w:rsidRPr="00CC5BCA" w:rsidTr="00B2271A">
        <w:trPr>
          <w:cantSplit/>
          <w:trHeight w:val="348"/>
        </w:trPr>
        <w:tc>
          <w:tcPr>
            <w:tcW w:w="90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  <w:tc>
          <w:tcPr>
            <w:tcW w:w="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  <w:tc>
          <w:tcPr>
            <w:tcW w:w="8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6861EB" w:rsidRDefault="00B2271A" w:rsidP="00B2271A">
            <w:pPr>
              <w:jc w:val="both"/>
            </w:pPr>
            <w:r w:rsidRPr="006861EB">
              <w:t>Примеры:</w:t>
            </w:r>
          </w:p>
          <w:p w:rsidR="00B2271A" w:rsidRPr="006861EB" w:rsidRDefault="00B2271A" w:rsidP="007A442B">
            <w:pPr>
              <w:numPr>
                <w:ilvl w:val="0"/>
                <w:numId w:val="13"/>
              </w:numPr>
              <w:jc w:val="both"/>
            </w:pPr>
            <w:r w:rsidRPr="006861EB">
              <w:t>переход</w:t>
            </w:r>
            <w:r w:rsidR="006861EB" w:rsidRPr="006861EB">
              <w:t xml:space="preserve"> начальной школы на новый ФГОС;</w:t>
            </w:r>
          </w:p>
          <w:p w:rsidR="00B2271A" w:rsidRPr="006861EB" w:rsidRDefault="00B2271A" w:rsidP="007A442B">
            <w:pPr>
              <w:numPr>
                <w:ilvl w:val="0"/>
                <w:numId w:val="13"/>
              </w:numPr>
              <w:jc w:val="both"/>
            </w:pPr>
            <w:r w:rsidRPr="006861EB">
              <w:t>введение элективных курсов в 9-11 классах</w:t>
            </w:r>
            <w:r w:rsidR="006861EB" w:rsidRPr="006861EB">
              <w:t>;</w:t>
            </w:r>
            <w:r w:rsidRPr="006861EB">
              <w:t xml:space="preserve"> </w:t>
            </w:r>
          </w:p>
          <w:p w:rsidR="00B2271A" w:rsidRPr="006861EB" w:rsidRDefault="00B2271A" w:rsidP="007A442B">
            <w:pPr>
              <w:numPr>
                <w:ilvl w:val="0"/>
                <w:numId w:val="13"/>
              </w:numPr>
              <w:jc w:val="both"/>
            </w:pPr>
            <w:r w:rsidRPr="006861EB">
              <w:t>внедрение  современных пед</w:t>
            </w:r>
            <w:r w:rsidR="006861EB" w:rsidRPr="006861EB">
              <w:t>агогических технологий обучения;</w:t>
            </w:r>
            <w:r w:rsidRPr="006861EB">
              <w:t xml:space="preserve"> </w:t>
            </w:r>
          </w:p>
          <w:p w:rsidR="00B2271A" w:rsidRPr="006861EB" w:rsidRDefault="00B2271A" w:rsidP="007A442B">
            <w:pPr>
              <w:numPr>
                <w:ilvl w:val="0"/>
                <w:numId w:val="13"/>
              </w:numPr>
              <w:jc w:val="both"/>
            </w:pPr>
            <w:r w:rsidRPr="006861EB">
              <w:t>совершенс</w:t>
            </w:r>
            <w:r w:rsidR="006861EB" w:rsidRPr="006861EB">
              <w:t>твование воспитательной работы;</w:t>
            </w:r>
            <w:r w:rsidRPr="006861EB">
              <w:t xml:space="preserve"> </w:t>
            </w:r>
          </w:p>
          <w:p w:rsidR="00B2271A" w:rsidRPr="006861EB" w:rsidRDefault="00B2271A" w:rsidP="007A442B">
            <w:pPr>
              <w:numPr>
                <w:ilvl w:val="0"/>
                <w:numId w:val="13"/>
              </w:numPr>
              <w:jc w:val="both"/>
            </w:pPr>
            <w:r w:rsidRPr="006861EB">
              <w:t>развитие системы гражданско-патриотического воспитания</w:t>
            </w:r>
            <w:r w:rsidR="006861EB" w:rsidRPr="006861EB">
              <w:t>;</w:t>
            </w:r>
          </w:p>
          <w:p w:rsidR="00B2271A" w:rsidRPr="006861EB" w:rsidRDefault="00B2271A" w:rsidP="007A442B">
            <w:pPr>
              <w:numPr>
                <w:ilvl w:val="0"/>
                <w:numId w:val="14"/>
              </w:numPr>
              <w:ind w:hanging="309"/>
            </w:pPr>
            <w:r w:rsidRPr="006861EB">
              <w:t>создание условий для формирования индивидуального обр</w:t>
            </w:r>
            <w:r w:rsidR="006861EB" w:rsidRPr="006861EB">
              <w:t>азовательного маршрута учащихся;</w:t>
            </w:r>
          </w:p>
          <w:p w:rsidR="00B2271A" w:rsidRPr="006861EB" w:rsidRDefault="00B2271A" w:rsidP="007A442B">
            <w:pPr>
              <w:numPr>
                <w:ilvl w:val="0"/>
                <w:numId w:val="13"/>
              </w:numPr>
              <w:jc w:val="both"/>
            </w:pPr>
            <w:r w:rsidRPr="006861EB">
              <w:t>информатизация УВП.</w:t>
            </w:r>
          </w:p>
          <w:p w:rsidR="00B2271A" w:rsidRPr="006861EB" w:rsidRDefault="00B2271A" w:rsidP="00B2271A"/>
        </w:tc>
      </w:tr>
      <w:tr w:rsidR="00B2271A" w:rsidRPr="00CC5BCA" w:rsidTr="00B2271A">
        <w:trPr>
          <w:gridBefore w:val="1"/>
          <w:wBefore w:w="900" w:type="dxa"/>
        </w:trPr>
        <w:tc>
          <w:tcPr>
            <w:tcW w:w="9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>
            <w:r w:rsidRPr="00CC5BCA">
              <w:t>1.8. Ресурсное обеспечение вносимых изменений</w:t>
            </w:r>
          </w:p>
        </w:tc>
      </w:tr>
      <w:tr w:rsidR="00B2271A" w:rsidRPr="00CC5BCA" w:rsidTr="00B2271A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>
            <w:r w:rsidRPr="00CC5BCA">
              <w:t>1.8.1</w:t>
            </w:r>
          </w:p>
        </w:tc>
        <w:tc>
          <w:tcPr>
            <w:tcW w:w="6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>
            <w:r w:rsidRPr="00CC5BCA">
              <w:rPr>
                <w:iCs/>
              </w:rPr>
              <w:t>Инициатива и потенциал работников ОУ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1A" w:rsidRPr="00D539C4" w:rsidRDefault="00B2271A" w:rsidP="00B2271A">
            <w:pPr>
              <w:jc w:val="center"/>
              <w:rPr>
                <w:b/>
              </w:rPr>
            </w:pPr>
            <w:r w:rsidRPr="00D539C4">
              <w:rPr>
                <w:b/>
              </w:rPr>
              <w:t>Да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1A" w:rsidRPr="00CC5BCA" w:rsidRDefault="00B2271A" w:rsidP="00B2271A">
            <w:pPr>
              <w:jc w:val="center"/>
            </w:pPr>
            <w:r w:rsidRPr="00CC5BCA">
              <w:t>Нет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>
            <w:r w:rsidRPr="00CC5BCA">
              <w:t>Частично</w:t>
            </w:r>
          </w:p>
        </w:tc>
      </w:tr>
      <w:tr w:rsidR="00B2271A" w:rsidRPr="00CC5BCA" w:rsidTr="00B2271A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>
            <w:r w:rsidRPr="00CC5BCA">
              <w:t>1.8.2</w:t>
            </w:r>
          </w:p>
        </w:tc>
        <w:tc>
          <w:tcPr>
            <w:tcW w:w="6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>
            <w:r w:rsidRPr="00CC5BCA">
              <w:rPr>
                <w:iCs/>
              </w:rPr>
              <w:t>Поддержка учащихся и их родителей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1A" w:rsidRPr="00A70204" w:rsidRDefault="00B2271A" w:rsidP="00B2271A">
            <w:pPr>
              <w:jc w:val="center"/>
              <w:rPr>
                <w:b/>
              </w:rPr>
            </w:pPr>
            <w:r w:rsidRPr="00A70204">
              <w:rPr>
                <w:b/>
              </w:rPr>
              <w:t>Да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1A" w:rsidRPr="00CC5BCA" w:rsidRDefault="00B2271A" w:rsidP="00B2271A">
            <w:pPr>
              <w:jc w:val="center"/>
            </w:pPr>
            <w:r w:rsidRPr="00CC5BCA">
              <w:t>Нет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>
            <w:r w:rsidRPr="00CC5BCA">
              <w:t>Частично</w:t>
            </w:r>
          </w:p>
        </w:tc>
      </w:tr>
      <w:tr w:rsidR="00B2271A" w:rsidRPr="00CC5BCA" w:rsidTr="00B2271A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>
            <w:r w:rsidRPr="00CC5BCA">
              <w:t>1.8.3</w:t>
            </w:r>
          </w:p>
        </w:tc>
        <w:tc>
          <w:tcPr>
            <w:tcW w:w="6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>
            <w:r w:rsidRPr="00CC5BCA">
              <w:rPr>
                <w:iCs/>
              </w:rPr>
              <w:t>Возможности организаций-партнеров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1A" w:rsidRPr="00A70204" w:rsidRDefault="00B2271A" w:rsidP="00B2271A">
            <w:pPr>
              <w:jc w:val="center"/>
              <w:rPr>
                <w:b/>
              </w:rPr>
            </w:pPr>
            <w:r w:rsidRPr="00A70204">
              <w:rPr>
                <w:b/>
              </w:rPr>
              <w:t>Да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1A" w:rsidRPr="00CC5BCA" w:rsidRDefault="00B2271A" w:rsidP="00B2271A">
            <w:pPr>
              <w:jc w:val="center"/>
            </w:pPr>
            <w:r w:rsidRPr="00CC5BCA">
              <w:t>Нет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>
            <w:r w:rsidRPr="00CC5BCA">
              <w:t>Частично</w:t>
            </w:r>
          </w:p>
        </w:tc>
      </w:tr>
      <w:tr w:rsidR="00B2271A" w:rsidRPr="00CC5BCA" w:rsidTr="00B2271A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>
            <w:r w:rsidRPr="00CC5BCA">
              <w:t>1.8.4</w:t>
            </w:r>
          </w:p>
        </w:tc>
        <w:tc>
          <w:tcPr>
            <w:tcW w:w="6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>
            <w:r w:rsidRPr="00CC5BCA">
              <w:rPr>
                <w:iCs/>
              </w:rPr>
              <w:t>Бюджетное финансирование в соответствии с государственным заданием (субсидии для частных (негосударственных ОУ))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1A" w:rsidRPr="00415BB4" w:rsidRDefault="00B2271A" w:rsidP="00B2271A">
            <w:pPr>
              <w:jc w:val="center"/>
              <w:rPr>
                <w:b/>
              </w:rPr>
            </w:pPr>
            <w:r w:rsidRPr="00415BB4">
              <w:rPr>
                <w:b/>
              </w:rPr>
              <w:t>Да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1A" w:rsidRPr="00CC5BCA" w:rsidRDefault="00B2271A" w:rsidP="00B2271A">
            <w:pPr>
              <w:jc w:val="center"/>
            </w:pPr>
            <w:r w:rsidRPr="00CC5BCA">
              <w:t>Нет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>
            <w:r w:rsidRPr="00CC5BCA">
              <w:t>Частично</w:t>
            </w:r>
          </w:p>
        </w:tc>
      </w:tr>
      <w:tr w:rsidR="00B2271A" w:rsidRPr="00CC5BCA" w:rsidTr="00B2271A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>
            <w:r w:rsidRPr="00CC5BCA">
              <w:t>1.8.5</w:t>
            </w:r>
          </w:p>
        </w:tc>
        <w:tc>
          <w:tcPr>
            <w:tcW w:w="6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>
            <w:r w:rsidRPr="00CC5BCA">
              <w:rPr>
                <w:iCs/>
              </w:rPr>
              <w:t>Дополнительные финансовые ресурсы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1A" w:rsidRPr="00B2271A" w:rsidRDefault="00B2271A" w:rsidP="00B2271A">
            <w:pPr>
              <w:jc w:val="center"/>
              <w:rPr>
                <w:b/>
              </w:rPr>
            </w:pPr>
            <w:r w:rsidRPr="00B2271A">
              <w:rPr>
                <w:b/>
              </w:rPr>
              <w:t>Да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1A" w:rsidRPr="00B2271A" w:rsidRDefault="00B2271A" w:rsidP="00B2271A">
            <w:pPr>
              <w:jc w:val="center"/>
            </w:pPr>
            <w:r w:rsidRPr="00B2271A">
              <w:t>Нет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>
            <w:r w:rsidRPr="00CC5BCA">
              <w:t>Частично</w:t>
            </w:r>
          </w:p>
        </w:tc>
      </w:tr>
      <w:tr w:rsidR="00B2271A" w:rsidRPr="00CC5BCA" w:rsidTr="00B2271A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>
            <w:pPr>
              <w:ind w:right="-108" w:hanging="108"/>
              <w:jc w:val="center"/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>
            <w:r w:rsidRPr="00CC5BCA">
              <w:t>1.8.6</w:t>
            </w:r>
          </w:p>
        </w:tc>
        <w:tc>
          <w:tcPr>
            <w:tcW w:w="6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>
            <w:pPr>
              <w:rPr>
                <w:iCs/>
              </w:rPr>
            </w:pPr>
            <w:r w:rsidRPr="00CC5BCA">
              <w:rPr>
                <w:iCs/>
              </w:rPr>
              <w:t>Победы ОУ в конкурсе приоритетного национального проекта «Образование»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1A" w:rsidRPr="00B2271A" w:rsidRDefault="00B2271A" w:rsidP="00B2271A">
            <w:pPr>
              <w:jc w:val="center"/>
              <w:rPr>
                <w:b/>
              </w:rPr>
            </w:pPr>
            <w:r w:rsidRPr="00B2271A">
              <w:rPr>
                <w:b/>
              </w:rPr>
              <w:t>Да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1A" w:rsidRPr="00B2271A" w:rsidRDefault="00B2271A" w:rsidP="00B2271A">
            <w:pPr>
              <w:jc w:val="center"/>
            </w:pPr>
            <w:r w:rsidRPr="00B2271A">
              <w:t>Нет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</w:tr>
      <w:tr w:rsidR="00B2271A" w:rsidRPr="00CC5BCA" w:rsidTr="00B2271A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415BB4" w:rsidRDefault="00B2271A" w:rsidP="00B2271A">
            <w:r w:rsidRPr="00415BB4">
              <w:t>1.8.7</w:t>
            </w:r>
          </w:p>
        </w:tc>
        <w:tc>
          <w:tcPr>
            <w:tcW w:w="6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415BB4" w:rsidRDefault="00B2271A" w:rsidP="00B2271A">
            <w:pPr>
              <w:rPr>
                <w:iCs/>
              </w:rPr>
            </w:pPr>
            <w:r w:rsidRPr="00415BB4">
              <w:rPr>
                <w:iCs/>
              </w:rPr>
              <w:t xml:space="preserve">Другое:  техническое  обслуживание стадиона и спортивных площадок школы,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1A" w:rsidRPr="00415BB4" w:rsidRDefault="00B2271A" w:rsidP="00B2271A">
            <w:pPr>
              <w:jc w:val="center"/>
              <w:rPr>
                <w:b/>
              </w:rPr>
            </w:pPr>
            <w:r w:rsidRPr="00415BB4">
              <w:rPr>
                <w:b/>
              </w:rPr>
              <w:t>Да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1A" w:rsidRPr="00CC5BCA" w:rsidRDefault="00B2271A" w:rsidP="00B2271A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</w:tr>
      <w:tr w:rsidR="00B2271A" w:rsidRPr="00CC5BCA" w:rsidTr="00B2271A">
        <w:trPr>
          <w:cantSplit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415BB4" w:rsidRDefault="00B2271A" w:rsidP="00B2271A">
            <w:r w:rsidRPr="00415BB4">
              <w:t>1.9. Проектирование и разработка новых видов услуг (программ и др.) для повышения качества образования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1A" w:rsidRPr="00415BB4" w:rsidRDefault="00B2271A" w:rsidP="00B2271A">
            <w:pPr>
              <w:jc w:val="center"/>
              <w:rPr>
                <w:b/>
              </w:rPr>
            </w:pPr>
            <w:r w:rsidRPr="00415BB4">
              <w:rPr>
                <w:b/>
              </w:rPr>
              <w:t>Да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1A" w:rsidRPr="00415BB4" w:rsidRDefault="00B2271A" w:rsidP="00B2271A">
            <w:pPr>
              <w:jc w:val="center"/>
            </w:pPr>
            <w:r w:rsidRPr="00415BB4">
              <w:t>Нет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415BB4" w:rsidRDefault="00B2271A" w:rsidP="00B2271A"/>
        </w:tc>
      </w:tr>
      <w:tr w:rsidR="00B2271A" w:rsidRPr="00CC5BCA" w:rsidTr="00B2271A">
        <w:trPr>
          <w:cantSplit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415BB4" w:rsidRDefault="00B2271A" w:rsidP="00B2271A"/>
        </w:tc>
        <w:tc>
          <w:tcPr>
            <w:tcW w:w="8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415BB4" w:rsidRDefault="00B2271A" w:rsidP="00B2271A">
            <w:pPr>
              <w:ind w:left="720"/>
            </w:pPr>
            <w:r w:rsidRPr="00415BB4">
              <w:t xml:space="preserve">Пример: </w:t>
            </w:r>
          </w:p>
          <w:p w:rsidR="00B2271A" w:rsidRPr="00415BB4" w:rsidRDefault="00B2271A" w:rsidP="007A442B">
            <w:pPr>
              <w:numPr>
                <w:ilvl w:val="0"/>
                <w:numId w:val="12"/>
              </w:numPr>
              <w:ind w:left="695" w:hanging="284"/>
            </w:pPr>
            <w:r w:rsidRPr="00415BB4">
              <w:t>программы элективных курсов и кружков: «Многоликая геометрия» проектирование модели индивидуального образовательного маршрута обучающихся;</w:t>
            </w:r>
          </w:p>
          <w:p w:rsidR="00B2271A" w:rsidRPr="00415BB4" w:rsidRDefault="00B2271A" w:rsidP="007A442B">
            <w:pPr>
              <w:numPr>
                <w:ilvl w:val="0"/>
                <w:numId w:val="8"/>
              </w:numPr>
            </w:pPr>
            <w:r w:rsidRPr="00415BB4">
              <w:t>введение новых программ дополнительного образования обучающихся.</w:t>
            </w:r>
          </w:p>
          <w:p w:rsidR="00B2271A" w:rsidRPr="00415BB4" w:rsidRDefault="00B2271A" w:rsidP="00B2271A">
            <w:pPr>
              <w:rPr>
                <w:color w:val="FF0000"/>
              </w:rPr>
            </w:pPr>
          </w:p>
          <w:p w:rsidR="00B2271A" w:rsidRPr="00415BB4" w:rsidRDefault="00B2271A" w:rsidP="00B2271A"/>
        </w:tc>
      </w:tr>
      <w:tr w:rsidR="00B2271A" w:rsidRPr="00CC5BCA" w:rsidTr="00B2271A">
        <w:trPr>
          <w:cantSplit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>
            <w:r w:rsidRPr="00CC5BCA">
              <w:t>1.10. Разработка и осуществление программ совершенствования материально-технической базы и учебно-методического комплекса ОУ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1A" w:rsidRPr="007C77D0" w:rsidRDefault="00B2271A" w:rsidP="00B2271A">
            <w:pPr>
              <w:jc w:val="center"/>
              <w:rPr>
                <w:b/>
              </w:rPr>
            </w:pPr>
            <w:r w:rsidRPr="007C77D0">
              <w:rPr>
                <w:b/>
              </w:rPr>
              <w:t>Да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1A" w:rsidRPr="00CC5BCA" w:rsidRDefault="00B2271A" w:rsidP="00B2271A">
            <w:pPr>
              <w:jc w:val="center"/>
            </w:pPr>
            <w:r w:rsidRPr="00CC5BCA">
              <w:t>Нет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</w:tr>
      <w:tr w:rsidR="00B2271A" w:rsidRPr="00CC5BCA" w:rsidTr="00B2271A">
        <w:trPr>
          <w:cantSplit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  <w:tc>
          <w:tcPr>
            <w:tcW w:w="8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5148E4" w:rsidRDefault="00B2271A" w:rsidP="00B2271A">
            <w:r w:rsidRPr="005148E4">
              <w:t xml:space="preserve">Пример: </w:t>
            </w:r>
          </w:p>
          <w:p w:rsidR="00B2271A" w:rsidRPr="005148E4" w:rsidRDefault="00B2271A" w:rsidP="007A442B">
            <w:pPr>
              <w:numPr>
                <w:ilvl w:val="0"/>
                <w:numId w:val="9"/>
              </w:numPr>
            </w:pPr>
            <w:r>
              <w:t>н</w:t>
            </w:r>
            <w:r w:rsidRPr="005148E4">
              <w:t xml:space="preserve">аличие перспективного плана развития </w:t>
            </w:r>
            <w:r w:rsidR="006861EB">
              <w:t>УМК;</w:t>
            </w:r>
          </w:p>
          <w:p w:rsidR="00B2271A" w:rsidRPr="005148E4" w:rsidRDefault="006861EB" w:rsidP="007A442B">
            <w:pPr>
              <w:numPr>
                <w:ilvl w:val="0"/>
                <w:numId w:val="9"/>
              </w:numPr>
            </w:pPr>
            <w:r>
              <w:t>создание рабочих мест для педагогов с выходом в Интернет;</w:t>
            </w:r>
          </w:p>
          <w:p w:rsidR="00B2271A" w:rsidRPr="005148E4" w:rsidRDefault="00B2271A" w:rsidP="007A442B">
            <w:pPr>
              <w:numPr>
                <w:ilvl w:val="0"/>
                <w:numId w:val="9"/>
              </w:numPr>
            </w:pPr>
            <w:r>
              <w:t>с</w:t>
            </w:r>
            <w:r w:rsidRPr="005148E4">
              <w:t xml:space="preserve">оздание </w:t>
            </w:r>
            <w:r w:rsidR="006861EB">
              <w:t>структурированной кабельной сети</w:t>
            </w:r>
            <w:r>
              <w:t>.</w:t>
            </w:r>
          </w:p>
          <w:p w:rsidR="00B2271A" w:rsidRPr="00CC5BCA" w:rsidRDefault="00B2271A" w:rsidP="00B2271A"/>
        </w:tc>
      </w:tr>
      <w:tr w:rsidR="00B2271A" w:rsidRPr="00CC5BCA" w:rsidTr="00B2271A">
        <w:trPr>
          <w:gridBefore w:val="1"/>
          <w:wBefore w:w="900" w:type="dxa"/>
        </w:trPr>
        <w:tc>
          <w:tcPr>
            <w:tcW w:w="9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>
            <w:r w:rsidRPr="00CC5BCA">
              <w:t>1.11. Формирование организационной культуры (корпоративной культуры, уклада и др.) ОУ</w:t>
            </w:r>
          </w:p>
        </w:tc>
      </w:tr>
      <w:tr w:rsidR="00B2271A" w:rsidRPr="00CC5BCA" w:rsidTr="00B2271A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>
            <w:r w:rsidRPr="00CC5BCA">
              <w:t>1.11.1</w:t>
            </w:r>
          </w:p>
        </w:tc>
        <w:tc>
          <w:tcPr>
            <w:tcW w:w="6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>
            <w:r w:rsidRPr="00CC5BCA">
              <w:rPr>
                <w:iCs/>
              </w:rPr>
              <w:t>Эмблема (герб, флаг)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1A" w:rsidRPr="00D539C4" w:rsidRDefault="00B2271A" w:rsidP="00B2271A">
            <w:pPr>
              <w:jc w:val="center"/>
              <w:rPr>
                <w:b/>
              </w:rPr>
            </w:pPr>
            <w:r w:rsidRPr="00D539C4">
              <w:rPr>
                <w:b/>
              </w:rPr>
              <w:t>Есть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1A" w:rsidRPr="00CC5BCA" w:rsidRDefault="00B2271A" w:rsidP="00B2271A">
            <w:pPr>
              <w:jc w:val="center"/>
            </w:pPr>
            <w:r w:rsidRPr="00CC5BCA">
              <w:t>Нет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</w:tr>
      <w:tr w:rsidR="00B2271A" w:rsidRPr="00CC5BCA" w:rsidTr="00B2271A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>
            <w:r w:rsidRPr="00CC5BCA">
              <w:t>1.11.2</w:t>
            </w:r>
          </w:p>
        </w:tc>
        <w:tc>
          <w:tcPr>
            <w:tcW w:w="6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3E7BAF" w:rsidRDefault="00B2271A" w:rsidP="00B2271A">
            <w:r w:rsidRPr="003E7BAF">
              <w:rPr>
                <w:iCs/>
              </w:rPr>
              <w:t>Гимн (девиз)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1A" w:rsidRPr="00CC5BCA" w:rsidRDefault="00B2271A" w:rsidP="00B2271A">
            <w:pPr>
              <w:jc w:val="center"/>
            </w:pPr>
            <w:r w:rsidRPr="00CC5BCA">
              <w:t>Есть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1A" w:rsidRPr="003E7BAF" w:rsidRDefault="00B2271A" w:rsidP="00B2271A">
            <w:pPr>
              <w:jc w:val="center"/>
              <w:rPr>
                <w:b/>
              </w:rPr>
            </w:pPr>
            <w:r w:rsidRPr="003E7BAF">
              <w:rPr>
                <w:b/>
              </w:rPr>
              <w:t>Нет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</w:tr>
      <w:tr w:rsidR="00B2271A" w:rsidRPr="00CC5BCA" w:rsidTr="00B2271A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>
            <w:r w:rsidRPr="00CC5BCA">
              <w:t>1.11.3</w:t>
            </w:r>
          </w:p>
        </w:tc>
        <w:tc>
          <w:tcPr>
            <w:tcW w:w="6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>
            <w:r w:rsidRPr="00CC5BCA">
              <w:rPr>
                <w:iCs/>
              </w:rPr>
              <w:t>Школьная форма (единый стиль одежды)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1A" w:rsidRPr="00A70204" w:rsidRDefault="00B2271A" w:rsidP="00B2271A">
            <w:pPr>
              <w:jc w:val="center"/>
              <w:rPr>
                <w:b/>
              </w:rPr>
            </w:pPr>
            <w:r w:rsidRPr="00A70204">
              <w:rPr>
                <w:b/>
              </w:rPr>
              <w:t>Есть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1A" w:rsidRPr="00CC5BCA" w:rsidRDefault="00B2271A" w:rsidP="00B2271A">
            <w:pPr>
              <w:jc w:val="center"/>
            </w:pPr>
            <w:r w:rsidRPr="00CC5BCA">
              <w:t>Нет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</w:tr>
      <w:tr w:rsidR="00B2271A" w:rsidRPr="00CC5BCA" w:rsidTr="00B2271A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>
            <w:r w:rsidRPr="00CC5BCA">
              <w:t>1.11.4</w:t>
            </w:r>
          </w:p>
        </w:tc>
        <w:tc>
          <w:tcPr>
            <w:tcW w:w="6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>
            <w:r w:rsidRPr="00CC5BCA">
              <w:rPr>
                <w:iCs/>
              </w:rPr>
              <w:t>Система ученического самоуправления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1A" w:rsidRPr="00D539C4" w:rsidRDefault="00B2271A" w:rsidP="00B2271A">
            <w:pPr>
              <w:jc w:val="center"/>
              <w:rPr>
                <w:b/>
              </w:rPr>
            </w:pPr>
            <w:r w:rsidRPr="00D539C4">
              <w:rPr>
                <w:b/>
              </w:rPr>
              <w:t>Есть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1A" w:rsidRPr="00CC5BCA" w:rsidRDefault="00B2271A" w:rsidP="00B2271A">
            <w:pPr>
              <w:jc w:val="center"/>
            </w:pPr>
            <w:r w:rsidRPr="00CC5BCA">
              <w:t>Нет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</w:tr>
      <w:tr w:rsidR="00B2271A" w:rsidRPr="00CC5BCA" w:rsidTr="00B2271A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>
            <w:r w:rsidRPr="00CC5BCA">
              <w:t>1.11.5</w:t>
            </w:r>
          </w:p>
        </w:tc>
        <w:tc>
          <w:tcPr>
            <w:tcW w:w="6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>
            <w:r w:rsidRPr="00CC5BCA">
              <w:rPr>
                <w:iCs/>
              </w:rPr>
              <w:t>Корпоративная специфика отражена в уставе ОУ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1A" w:rsidRPr="00CC5BCA" w:rsidRDefault="00B2271A" w:rsidP="00B2271A">
            <w:pPr>
              <w:jc w:val="center"/>
            </w:pPr>
            <w:r w:rsidRPr="00CC5BCA">
              <w:t>Есть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1A" w:rsidRPr="00CC5BCA" w:rsidRDefault="00B2271A" w:rsidP="00B2271A">
            <w:pPr>
              <w:jc w:val="center"/>
            </w:pPr>
            <w:r w:rsidRPr="00CC5BCA">
              <w:t>Нет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</w:tr>
      <w:tr w:rsidR="00B2271A" w:rsidRPr="00CC5BCA" w:rsidTr="00B2271A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>
            <w:r w:rsidRPr="00CC5BCA">
              <w:t>1.11.6</w:t>
            </w:r>
          </w:p>
        </w:tc>
        <w:tc>
          <w:tcPr>
            <w:tcW w:w="6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>
            <w:r w:rsidRPr="00CC5BCA">
              <w:rPr>
                <w:iCs/>
              </w:rPr>
              <w:t>Правила поведения учащихся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1A" w:rsidRPr="00D539C4" w:rsidRDefault="00B2271A" w:rsidP="00B2271A">
            <w:pPr>
              <w:jc w:val="center"/>
              <w:rPr>
                <w:b/>
              </w:rPr>
            </w:pPr>
            <w:r w:rsidRPr="00D539C4">
              <w:rPr>
                <w:b/>
              </w:rPr>
              <w:t>Есть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1A" w:rsidRPr="00CC5BCA" w:rsidRDefault="00B2271A" w:rsidP="00B2271A">
            <w:pPr>
              <w:jc w:val="center"/>
            </w:pPr>
            <w:r w:rsidRPr="00CC5BCA">
              <w:t>Нет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</w:tr>
      <w:tr w:rsidR="00B2271A" w:rsidRPr="00CC5BCA" w:rsidTr="00B2271A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>
            <w:r w:rsidRPr="00CC5BCA">
              <w:t>1.11.7</w:t>
            </w:r>
          </w:p>
        </w:tc>
        <w:tc>
          <w:tcPr>
            <w:tcW w:w="6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>
            <w:r w:rsidRPr="00CC5BCA">
              <w:rPr>
                <w:iCs/>
              </w:rPr>
              <w:t>Деловой стиль одежды работников ОУ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1A" w:rsidRPr="00A70204" w:rsidRDefault="00B2271A" w:rsidP="00B2271A">
            <w:pPr>
              <w:jc w:val="center"/>
              <w:rPr>
                <w:b/>
              </w:rPr>
            </w:pPr>
            <w:r w:rsidRPr="00A70204">
              <w:rPr>
                <w:b/>
              </w:rPr>
              <w:t>Есть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1A" w:rsidRPr="00CC5BCA" w:rsidRDefault="00B2271A" w:rsidP="00B2271A">
            <w:pPr>
              <w:jc w:val="center"/>
            </w:pPr>
            <w:r w:rsidRPr="00CC5BCA">
              <w:t>Нет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</w:tr>
      <w:tr w:rsidR="00B2271A" w:rsidRPr="00CC5BCA" w:rsidTr="00B2271A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>
            <w:r w:rsidRPr="00CC5BCA">
              <w:t>1.11.8</w:t>
            </w:r>
          </w:p>
        </w:tc>
        <w:tc>
          <w:tcPr>
            <w:tcW w:w="6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>
            <w:r w:rsidRPr="00CC5BCA">
              <w:rPr>
                <w:iCs/>
              </w:rPr>
              <w:t>Правила трудового распорядка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1A" w:rsidRPr="00D539C4" w:rsidRDefault="00B2271A" w:rsidP="00B2271A">
            <w:pPr>
              <w:jc w:val="center"/>
              <w:rPr>
                <w:b/>
              </w:rPr>
            </w:pPr>
            <w:r w:rsidRPr="00D539C4">
              <w:rPr>
                <w:b/>
              </w:rPr>
              <w:t>Есть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1A" w:rsidRPr="00CC5BCA" w:rsidRDefault="00B2271A" w:rsidP="00B2271A">
            <w:pPr>
              <w:jc w:val="center"/>
            </w:pPr>
            <w:r w:rsidRPr="00CC5BCA">
              <w:t>Нет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</w:tr>
      <w:tr w:rsidR="00B2271A" w:rsidRPr="00CC5BCA" w:rsidTr="00B2271A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>
            <w:r w:rsidRPr="00CC5BCA">
              <w:t>1.11.9</w:t>
            </w:r>
          </w:p>
        </w:tc>
        <w:tc>
          <w:tcPr>
            <w:tcW w:w="6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>
            <w:r w:rsidRPr="00CC5BCA">
              <w:rPr>
                <w:iCs/>
              </w:rPr>
              <w:t>Этический кодекс или его аналог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1A" w:rsidRPr="003E7BAF" w:rsidRDefault="00B2271A" w:rsidP="00B2271A">
            <w:pPr>
              <w:jc w:val="center"/>
              <w:rPr>
                <w:b/>
              </w:rPr>
            </w:pPr>
            <w:r w:rsidRPr="003E7BAF">
              <w:rPr>
                <w:b/>
              </w:rPr>
              <w:t>Есть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1A" w:rsidRPr="00CC5BCA" w:rsidRDefault="00B2271A" w:rsidP="00B2271A">
            <w:pPr>
              <w:jc w:val="center"/>
            </w:pPr>
            <w:r w:rsidRPr="00CC5BCA">
              <w:t>Нет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</w:tr>
      <w:tr w:rsidR="00B2271A" w:rsidRPr="00CC5BCA" w:rsidTr="00B2271A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>
            <w:r w:rsidRPr="00CC5BCA">
              <w:t>1.11.10</w:t>
            </w:r>
          </w:p>
        </w:tc>
        <w:tc>
          <w:tcPr>
            <w:tcW w:w="6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>
            <w:r w:rsidRPr="00CC5BCA">
              <w:rPr>
                <w:iCs/>
              </w:rPr>
              <w:t>Рациональное распределение функциональных обязанностей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1A" w:rsidRPr="00D539C4" w:rsidRDefault="00B2271A" w:rsidP="00B2271A">
            <w:pPr>
              <w:jc w:val="center"/>
              <w:rPr>
                <w:b/>
              </w:rPr>
            </w:pPr>
            <w:r w:rsidRPr="00D539C4">
              <w:rPr>
                <w:b/>
              </w:rPr>
              <w:t>Да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1A" w:rsidRPr="00CC5BCA" w:rsidRDefault="00B2271A" w:rsidP="00B2271A">
            <w:pPr>
              <w:jc w:val="center"/>
            </w:pPr>
            <w:r w:rsidRPr="00CC5BCA">
              <w:t>Нет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</w:tr>
      <w:tr w:rsidR="00B2271A" w:rsidRPr="00CC5BCA" w:rsidTr="00B2271A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>
            <w:r w:rsidRPr="00CC5BCA">
              <w:t>1.11.11</w:t>
            </w:r>
          </w:p>
        </w:tc>
        <w:tc>
          <w:tcPr>
            <w:tcW w:w="6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>
            <w:r w:rsidRPr="00CC5BCA">
              <w:rPr>
                <w:iCs/>
              </w:rPr>
              <w:t xml:space="preserve">Другое: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1A" w:rsidRPr="00CC5BCA" w:rsidRDefault="00B2271A" w:rsidP="00B2271A">
            <w:pPr>
              <w:jc w:val="center"/>
            </w:pPr>
            <w:r w:rsidRPr="00CC5BCA">
              <w:t>Есть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1A" w:rsidRPr="00CC5BCA" w:rsidRDefault="00B2271A" w:rsidP="00B2271A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</w:tr>
      <w:tr w:rsidR="00B2271A" w:rsidRPr="00CC5BCA" w:rsidTr="00B2271A">
        <w:trPr>
          <w:gridBefore w:val="1"/>
          <w:wBefore w:w="900" w:type="dxa"/>
        </w:trPr>
        <w:tc>
          <w:tcPr>
            <w:tcW w:w="9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>
            <w:r w:rsidRPr="00CC5BCA">
              <w:t>1.12. Стимулирование творчества, инноваций и сотрудничества работников ОУ</w:t>
            </w:r>
          </w:p>
        </w:tc>
      </w:tr>
      <w:tr w:rsidR="00B2271A" w:rsidRPr="00CC5BCA" w:rsidTr="00B2271A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>
            <w:r w:rsidRPr="00CC5BCA">
              <w:t>1.12.1</w:t>
            </w:r>
          </w:p>
        </w:tc>
        <w:tc>
          <w:tcPr>
            <w:tcW w:w="6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>
            <w:r w:rsidRPr="00CC5BCA">
              <w:rPr>
                <w:iCs/>
              </w:rPr>
              <w:t>Поощрение творческой инициативы сотрудников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1A" w:rsidRPr="00D539C4" w:rsidRDefault="00B2271A" w:rsidP="00B2271A">
            <w:pPr>
              <w:jc w:val="center"/>
              <w:rPr>
                <w:b/>
              </w:rPr>
            </w:pPr>
            <w:r w:rsidRPr="00D539C4">
              <w:rPr>
                <w:b/>
              </w:rPr>
              <w:t>Да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1A" w:rsidRPr="00CC5BCA" w:rsidRDefault="00B2271A" w:rsidP="00B2271A">
            <w:pPr>
              <w:jc w:val="center"/>
            </w:pPr>
            <w:r w:rsidRPr="00CC5BCA">
              <w:t>Нет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</w:tr>
      <w:tr w:rsidR="00B2271A" w:rsidRPr="00CC5BCA" w:rsidTr="00B2271A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>
            <w:r w:rsidRPr="00CC5BCA">
              <w:t>1.12.2</w:t>
            </w:r>
          </w:p>
        </w:tc>
        <w:tc>
          <w:tcPr>
            <w:tcW w:w="6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>
            <w:r w:rsidRPr="00CC5BCA">
              <w:rPr>
                <w:iCs/>
              </w:rPr>
              <w:t>Поддержка различных форм сотрудничества внутри ОУ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1A" w:rsidRPr="00D539C4" w:rsidRDefault="00B2271A" w:rsidP="00B2271A">
            <w:pPr>
              <w:jc w:val="center"/>
              <w:rPr>
                <w:b/>
              </w:rPr>
            </w:pPr>
            <w:r w:rsidRPr="00D539C4">
              <w:rPr>
                <w:b/>
              </w:rPr>
              <w:t>Да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1A" w:rsidRPr="00CC5BCA" w:rsidRDefault="00B2271A" w:rsidP="00B2271A">
            <w:pPr>
              <w:jc w:val="center"/>
            </w:pPr>
            <w:r w:rsidRPr="00CC5BCA">
              <w:t>Нет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</w:tr>
      <w:tr w:rsidR="00B2271A" w:rsidRPr="00CC5BCA" w:rsidTr="00B2271A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>
            <w:r w:rsidRPr="00CC5BCA">
              <w:t>1.12.3</w:t>
            </w:r>
          </w:p>
        </w:tc>
        <w:tc>
          <w:tcPr>
            <w:tcW w:w="6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>
            <w:r w:rsidRPr="00CC5BCA">
              <w:rPr>
                <w:iCs/>
              </w:rPr>
              <w:t>Поддержка сотрудничества с другими ОУ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1A" w:rsidRPr="00D539C4" w:rsidRDefault="00B2271A" w:rsidP="00B2271A">
            <w:pPr>
              <w:jc w:val="center"/>
              <w:rPr>
                <w:b/>
              </w:rPr>
            </w:pPr>
            <w:r w:rsidRPr="00D539C4">
              <w:rPr>
                <w:b/>
              </w:rPr>
              <w:t>Да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1A" w:rsidRPr="00CC5BCA" w:rsidRDefault="00B2271A" w:rsidP="00B2271A">
            <w:pPr>
              <w:jc w:val="center"/>
            </w:pPr>
            <w:r w:rsidRPr="00CC5BCA">
              <w:t>Нет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</w:tr>
      <w:tr w:rsidR="00B2271A" w:rsidRPr="00CC5BCA" w:rsidTr="00B2271A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>
            <w:r w:rsidRPr="00CC5BCA">
              <w:t>1.12.4</w:t>
            </w:r>
          </w:p>
        </w:tc>
        <w:tc>
          <w:tcPr>
            <w:tcW w:w="6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>
            <w:pPr>
              <w:rPr>
                <w:iCs/>
              </w:rPr>
            </w:pPr>
            <w:r w:rsidRPr="00CC5BCA">
              <w:rPr>
                <w:iCs/>
              </w:rPr>
              <w:t>Поддержка внедрения информационных педтехнологий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1A" w:rsidRPr="00D539C4" w:rsidRDefault="00B2271A" w:rsidP="00B2271A">
            <w:pPr>
              <w:jc w:val="center"/>
              <w:rPr>
                <w:b/>
              </w:rPr>
            </w:pPr>
            <w:r w:rsidRPr="00D539C4">
              <w:rPr>
                <w:b/>
              </w:rPr>
              <w:t>Да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1A" w:rsidRPr="00CC5BCA" w:rsidRDefault="00B2271A" w:rsidP="00B2271A">
            <w:pPr>
              <w:jc w:val="center"/>
            </w:pPr>
            <w:r w:rsidRPr="00CC5BCA">
              <w:t>Нет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>
            <w:pPr>
              <w:ind w:left="-198"/>
              <w:jc w:val="right"/>
            </w:pPr>
            <w:r w:rsidRPr="00CC5BCA">
              <w:t>Частично</w:t>
            </w:r>
          </w:p>
        </w:tc>
      </w:tr>
      <w:tr w:rsidR="00B2271A" w:rsidRPr="00CC5BCA" w:rsidTr="00B2271A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>
            <w:pPr>
              <w:ind w:left="-108" w:right="-108" w:firstLine="108"/>
              <w:jc w:val="center"/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>
            <w:r w:rsidRPr="00CC5BCA">
              <w:t>1.12.5</w:t>
            </w:r>
          </w:p>
        </w:tc>
        <w:tc>
          <w:tcPr>
            <w:tcW w:w="6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>
            <w:pPr>
              <w:rPr>
                <w:iCs/>
              </w:rPr>
            </w:pPr>
            <w:r w:rsidRPr="00CC5BCA">
              <w:rPr>
                <w:iCs/>
              </w:rPr>
              <w:t>Поддержка участия педагогов в конкурсах педмастерства</w:t>
            </w:r>
          </w:p>
          <w:p w:rsidR="00B2271A" w:rsidRPr="00CC5BCA" w:rsidRDefault="00B2271A" w:rsidP="00B2271A">
            <w:pPr>
              <w:rPr>
                <w:iCs/>
              </w:rPr>
            </w:pPr>
            <w:r w:rsidRPr="00CC5BCA">
              <w:rPr>
                <w:iCs/>
              </w:rPr>
              <w:t>(при наличии районных победителей/лауреатов)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1A" w:rsidRPr="00D539C4" w:rsidRDefault="00B2271A" w:rsidP="00B2271A">
            <w:pPr>
              <w:jc w:val="center"/>
              <w:rPr>
                <w:b/>
              </w:rPr>
            </w:pPr>
            <w:r w:rsidRPr="00D539C4">
              <w:rPr>
                <w:b/>
              </w:rPr>
              <w:t>Да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1A" w:rsidRPr="00CC5BCA" w:rsidRDefault="00B2271A" w:rsidP="00B2271A">
            <w:pPr>
              <w:jc w:val="center"/>
            </w:pPr>
            <w:r w:rsidRPr="00CC5BCA">
              <w:t>Нет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</w:tr>
      <w:tr w:rsidR="00B2271A" w:rsidRPr="00CC5BCA" w:rsidTr="00B2271A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>
            <w:pPr>
              <w:ind w:left="-108" w:right="-108"/>
              <w:jc w:val="center"/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>
            <w:r w:rsidRPr="00CC5BCA">
              <w:t>1.12.6</w:t>
            </w:r>
          </w:p>
        </w:tc>
        <w:tc>
          <w:tcPr>
            <w:tcW w:w="6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>
            <w:pPr>
              <w:rPr>
                <w:iCs/>
              </w:rPr>
            </w:pPr>
            <w:r w:rsidRPr="00CC5BCA">
              <w:rPr>
                <w:iCs/>
              </w:rPr>
              <w:t xml:space="preserve">Наличие городских победителей/лауреатов конкурсов педмастерства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1A" w:rsidRPr="00A70204" w:rsidRDefault="00B2271A" w:rsidP="00B2271A">
            <w:pPr>
              <w:jc w:val="center"/>
              <w:rPr>
                <w:b/>
              </w:rPr>
            </w:pPr>
            <w:r w:rsidRPr="00A70204">
              <w:rPr>
                <w:b/>
              </w:rPr>
              <w:t>Да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1A" w:rsidRPr="00CC5BCA" w:rsidRDefault="00B2271A" w:rsidP="00B2271A">
            <w:pPr>
              <w:jc w:val="center"/>
            </w:pPr>
            <w:r w:rsidRPr="00CC5BCA">
              <w:t>Нет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</w:tr>
      <w:tr w:rsidR="00B2271A" w:rsidRPr="00CC5BCA" w:rsidTr="00B2271A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>
            <w:pPr>
              <w:ind w:right="-108"/>
              <w:jc w:val="center"/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>
            <w:r w:rsidRPr="00CC5BCA">
              <w:t>1.12.7</w:t>
            </w:r>
          </w:p>
        </w:tc>
        <w:tc>
          <w:tcPr>
            <w:tcW w:w="6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>
            <w:pPr>
              <w:rPr>
                <w:iCs/>
              </w:rPr>
            </w:pPr>
            <w:r w:rsidRPr="00CC5BCA">
              <w:rPr>
                <w:iCs/>
              </w:rPr>
              <w:t>Поддержка участия педагогов в конкурсе приоритетного национального проекта «Образование» (есть победители)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1A" w:rsidRPr="00CC5BCA" w:rsidRDefault="00B2271A" w:rsidP="00B2271A">
            <w:pPr>
              <w:jc w:val="center"/>
            </w:pPr>
            <w:r w:rsidRPr="00CC5BCA">
              <w:t>Да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1A" w:rsidRPr="00A70204" w:rsidRDefault="00B2271A" w:rsidP="00B2271A">
            <w:pPr>
              <w:jc w:val="center"/>
              <w:rPr>
                <w:b/>
              </w:rPr>
            </w:pPr>
            <w:r w:rsidRPr="00A70204">
              <w:rPr>
                <w:b/>
              </w:rPr>
              <w:t>Нет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</w:tr>
      <w:tr w:rsidR="00B2271A" w:rsidRPr="00CC5BCA" w:rsidTr="00B2271A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>
            <w:pPr>
              <w:ind w:right="-108" w:hanging="108"/>
              <w:jc w:val="center"/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>
            <w:r w:rsidRPr="00CC5BCA">
              <w:t>1.12.8</w:t>
            </w:r>
          </w:p>
        </w:tc>
        <w:tc>
          <w:tcPr>
            <w:tcW w:w="6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>
            <w:pPr>
              <w:rPr>
                <w:iCs/>
              </w:rPr>
            </w:pPr>
            <w:r w:rsidRPr="00CC5BCA">
              <w:rPr>
                <w:iCs/>
              </w:rPr>
              <w:t>Другие победы педагогов, руководителя ОУ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1A" w:rsidRPr="00A70204" w:rsidRDefault="00B2271A" w:rsidP="00B2271A">
            <w:pPr>
              <w:jc w:val="center"/>
              <w:rPr>
                <w:b/>
              </w:rPr>
            </w:pPr>
            <w:r w:rsidRPr="00A70204">
              <w:rPr>
                <w:b/>
              </w:rPr>
              <w:t>Да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1A" w:rsidRPr="00CC5BCA" w:rsidRDefault="00B2271A" w:rsidP="00B2271A">
            <w:pPr>
              <w:jc w:val="center"/>
            </w:pPr>
            <w:r w:rsidRPr="00CC5BCA">
              <w:t>Нет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</w:tr>
      <w:tr w:rsidR="00B2271A" w:rsidRPr="00CC5BCA" w:rsidTr="00B2271A">
        <w:trPr>
          <w:gridBefore w:val="1"/>
          <w:wBefore w:w="900" w:type="dxa"/>
        </w:trPr>
        <w:tc>
          <w:tcPr>
            <w:tcW w:w="9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>
            <w:r w:rsidRPr="00CC5BCA">
              <w:t>1.13. Работа администрации ОУ по повышению результативности собственной  деятельности</w:t>
            </w:r>
          </w:p>
        </w:tc>
      </w:tr>
      <w:tr w:rsidR="00B2271A" w:rsidRPr="00CC5BCA" w:rsidTr="00B2271A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>
            <w:r w:rsidRPr="00CC5BCA">
              <w:t>1.13.1</w:t>
            </w:r>
          </w:p>
        </w:tc>
        <w:tc>
          <w:tcPr>
            <w:tcW w:w="6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>
            <w:r w:rsidRPr="00CC5BCA">
              <w:rPr>
                <w:iCs/>
              </w:rPr>
              <w:t>Курсы повышения квалификации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1A" w:rsidRPr="00D539C4" w:rsidRDefault="00B2271A" w:rsidP="00B2271A">
            <w:pPr>
              <w:jc w:val="center"/>
              <w:rPr>
                <w:b/>
              </w:rPr>
            </w:pPr>
            <w:r w:rsidRPr="00D539C4">
              <w:rPr>
                <w:b/>
              </w:rPr>
              <w:t>Да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1A" w:rsidRPr="00CC5BCA" w:rsidRDefault="00B2271A" w:rsidP="00B2271A">
            <w:pPr>
              <w:jc w:val="center"/>
            </w:pPr>
            <w:r w:rsidRPr="00CC5BCA">
              <w:t>Нет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</w:tr>
      <w:tr w:rsidR="00B2271A" w:rsidRPr="00CC5BCA" w:rsidTr="00B2271A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>
            <w:r w:rsidRPr="00CC5BCA">
              <w:t>1.13.2</w:t>
            </w:r>
          </w:p>
        </w:tc>
        <w:tc>
          <w:tcPr>
            <w:tcW w:w="6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>
            <w:pPr>
              <w:rPr>
                <w:iCs/>
              </w:rPr>
            </w:pPr>
            <w:r w:rsidRPr="00CC5BCA">
              <w:rPr>
                <w:iCs/>
              </w:rPr>
              <w:t xml:space="preserve">Освоение новых информационных технологий </w:t>
            </w:r>
            <w:r w:rsidRPr="00CC5BCA">
              <w:rPr>
                <w:b/>
                <w:bCs/>
                <w:iCs/>
              </w:rPr>
              <w:t>всей</w:t>
            </w:r>
            <w:r w:rsidRPr="00CC5BCA">
              <w:rPr>
                <w:iCs/>
              </w:rPr>
              <w:t xml:space="preserve"> административной группой (внедрены электронные варианты обеспечения управленческой деятельности)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1A" w:rsidRPr="00A70204" w:rsidRDefault="00B2271A" w:rsidP="00B2271A">
            <w:pPr>
              <w:jc w:val="center"/>
              <w:rPr>
                <w:b/>
              </w:rPr>
            </w:pPr>
            <w:r w:rsidRPr="00A70204">
              <w:rPr>
                <w:b/>
              </w:rPr>
              <w:t>Да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1A" w:rsidRPr="00CC5BCA" w:rsidRDefault="00B2271A" w:rsidP="00B2271A">
            <w:pPr>
              <w:jc w:val="center"/>
            </w:pPr>
            <w:r w:rsidRPr="00CC5BCA">
              <w:t>Нет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</w:tr>
      <w:tr w:rsidR="00B2271A" w:rsidRPr="00CC5BCA" w:rsidTr="00B2271A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D51615" w:rsidRDefault="00B2271A" w:rsidP="00B2271A">
            <w:r w:rsidRPr="00D51615">
              <w:t>1.13.3</w:t>
            </w:r>
          </w:p>
        </w:tc>
        <w:tc>
          <w:tcPr>
            <w:tcW w:w="6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>
            <w:r w:rsidRPr="00CC5BCA">
              <w:rPr>
                <w:iCs/>
              </w:rPr>
              <w:t>Дополнительное экономическое, юридическое образование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1A" w:rsidRPr="00CC5BCA" w:rsidRDefault="00B2271A" w:rsidP="00B2271A">
            <w:pPr>
              <w:jc w:val="center"/>
            </w:pPr>
            <w:r w:rsidRPr="00CC5BCA">
              <w:t>Да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1A" w:rsidRPr="00D51615" w:rsidRDefault="00B2271A" w:rsidP="00B2271A">
            <w:pPr>
              <w:jc w:val="center"/>
              <w:rPr>
                <w:b/>
              </w:rPr>
            </w:pPr>
            <w:r w:rsidRPr="00D51615">
              <w:rPr>
                <w:b/>
              </w:rPr>
              <w:t>Нет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</w:tr>
      <w:tr w:rsidR="00B2271A" w:rsidRPr="00CC5BCA" w:rsidTr="00B2271A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>
            <w:r w:rsidRPr="00CC5BCA">
              <w:t>1.13.4</w:t>
            </w:r>
          </w:p>
        </w:tc>
        <w:tc>
          <w:tcPr>
            <w:tcW w:w="6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Default="00B2271A" w:rsidP="00B2271A">
            <w:pPr>
              <w:rPr>
                <w:iCs/>
              </w:rPr>
            </w:pPr>
            <w:r w:rsidRPr="00CC5BCA">
              <w:rPr>
                <w:iCs/>
              </w:rPr>
              <w:t>Защита квалификационных (кандидатских) работ на материалах, полученных в ходе работы ОУ</w:t>
            </w:r>
          </w:p>
          <w:p w:rsidR="00B2271A" w:rsidRPr="00CC5BCA" w:rsidRDefault="00B2271A" w:rsidP="00B2271A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1A" w:rsidRPr="0061045E" w:rsidRDefault="00B2271A" w:rsidP="00B2271A">
            <w:pPr>
              <w:jc w:val="center"/>
              <w:rPr>
                <w:b/>
              </w:rPr>
            </w:pPr>
            <w:r w:rsidRPr="0061045E">
              <w:rPr>
                <w:b/>
              </w:rPr>
              <w:t>Да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1A" w:rsidRPr="00CC5BCA" w:rsidRDefault="00B2271A" w:rsidP="00B2271A">
            <w:pPr>
              <w:jc w:val="center"/>
            </w:pPr>
            <w:r w:rsidRPr="00CC5BCA">
              <w:t>Нет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</w:tr>
      <w:tr w:rsidR="00B2271A" w:rsidRPr="00CC5BCA" w:rsidTr="00B2271A">
        <w:trPr>
          <w:gridBefore w:val="1"/>
          <w:wBefore w:w="900" w:type="dxa"/>
        </w:trPr>
        <w:tc>
          <w:tcPr>
            <w:tcW w:w="9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>
            <w:pPr>
              <w:pStyle w:val="a6"/>
              <w:tabs>
                <w:tab w:val="clear" w:pos="4677"/>
                <w:tab w:val="clear" w:pos="9355"/>
              </w:tabs>
            </w:pPr>
            <w:r w:rsidRPr="00CC5BCA">
              <w:t>1.14. Установление и развитие социального партнерства, совместная деятельность с партнерами по совершенствованию практики работы ОУ</w:t>
            </w:r>
          </w:p>
        </w:tc>
      </w:tr>
      <w:tr w:rsidR="00B2271A" w:rsidRPr="00CC5BCA" w:rsidTr="00B2271A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D51615" w:rsidRDefault="00B2271A" w:rsidP="00B2271A">
            <w:r w:rsidRPr="00D51615">
              <w:t>1.14.1</w:t>
            </w:r>
          </w:p>
        </w:tc>
        <w:tc>
          <w:tcPr>
            <w:tcW w:w="6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>
            <w:pPr>
              <w:ind w:right="-108"/>
            </w:pPr>
            <w:r w:rsidRPr="00CC5BCA">
              <w:rPr>
                <w:iCs/>
              </w:rPr>
              <w:t>Количество организаций-партнеров в образовательной отрасли (представляются документальные основания для сотрудничества)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1A" w:rsidRPr="00D51615" w:rsidRDefault="00B2271A" w:rsidP="00B2271A">
            <w:pPr>
              <w:jc w:val="center"/>
              <w:rPr>
                <w:b/>
              </w:rPr>
            </w:pPr>
            <w:r w:rsidRPr="00D51615">
              <w:rPr>
                <w:b/>
              </w:rPr>
              <w:t>7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1A" w:rsidRPr="00CC5BCA" w:rsidRDefault="00B2271A" w:rsidP="00B2271A">
            <w:pPr>
              <w:jc w:val="center"/>
            </w:pPr>
            <w:r w:rsidRPr="00CC5BCA">
              <w:t>Нет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</w:tr>
      <w:tr w:rsidR="00B2271A" w:rsidRPr="00CC5BCA" w:rsidTr="00B2271A">
        <w:trPr>
          <w:cantSplit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  <w:tc>
          <w:tcPr>
            <w:tcW w:w="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D51615" w:rsidRDefault="00B2271A" w:rsidP="00B2271A">
            <w:r w:rsidRPr="00D51615">
              <w:t>1.14.2</w:t>
            </w:r>
          </w:p>
        </w:tc>
        <w:tc>
          <w:tcPr>
            <w:tcW w:w="6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>
            <w:r w:rsidRPr="00CC5BCA">
              <w:rPr>
                <w:iCs/>
              </w:rPr>
              <w:t>Количество организаций-партнеров вне образовательной отрасли (представляются документальные основания для сотрудничества)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1A" w:rsidRPr="00CC5BCA" w:rsidRDefault="00EB7D5F" w:rsidP="00B2271A">
            <w:pPr>
              <w:jc w:val="center"/>
            </w:pPr>
            <w:r>
              <w:t>16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1A" w:rsidRPr="00CC5BCA" w:rsidRDefault="00B2271A" w:rsidP="00B2271A">
            <w:pPr>
              <w:jc w:val="center"/>
            </w:pPr>
            <w:r w:rsidRPr="00CC5BCA">
              <w:t>Нет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</w:tr>
      <w:tr w:rsidR="00B2271A" w:rsidRPr="00CC5BCA" w:rsidTr="00B2271A">
        <w:trPr>
          <w:cantSplit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  <w:tc>
          <w:tcPr>
            <w:tcW w:w="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  <w:tc>
          <w:tcPr>
            <w:tcW w:w="8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415BB4" w:rsidRDefault="00B2271A" w:rsidP="00B2271A">
            <w:r w:rsidRPr="00415BB4">
              <w:t xml:space="preserve">Примеры: </w:t>
            </w:r>
          </w:p>
          <w:p w:rsidR="00B2271A" w:rsidRPr="00415BB4" w:rsidRDefault="00EB7D5F" w:rsidP="007A442B">
            <w:pPr>
              <w:numPr>
                <w:ilvl w:val="0"/>
                <w:numId w:val="11"/>
              </w:numPr>
            </w:pPr>
            <w:r>
              <w:t>ОАО «Комбинат социального питания «Волна»»</w:t>
            </w:r>
            <w:r w:rsidR="006861EB">
              <w:t>;</w:t>
            </w:r>
          </w:p>
          <w:p w:rsidR="00B2271A" w:rsidRPr="00415BB4" w:rsidRDefault="00B2271A" w:rsidP="007A442B">
            <w:pPr>
              <w:numPr>
                <w:ilvl w:val="0"/>
                <w:numId w:val="11"/>
              </w:numPr>
            </w:pPr>
            <w:r w:rsidRPr="00415BB4">
              <w:t>Детская городская поликлиника № 62</w:t>
            </w:r>
            <w:r w:rsidR="006861EB">
              <w:t>;</w:t>
            </w:r>
          </w:p>
          <w:p w:rsidR="00B2271A" w:rsidRPr="00EB7D5F" w:rsidRDefault="00B2271A" w:rsidP="007A442B">
            <w:pPr>
              <w:numPr>
                <w:ilvl w:val="0"/>
                <w:numId w:val="21"/>
              </w:numPr>
            </w:pPr>
            <w:r w:rsidRPr="00E7075A">
              <w:rPr>
                <w:sz w:val="22"/>
                <w:szCs w:val="22"/>
              </w:rPr>
              <w:t>УП «Водоканал» Санкт-Петербурга</w:t>
            </w:r>
            <w:r w:rsidR="006861EB">
              <w:rPr>
                <w:sz w:val="22"/>
                <w:szCs w:val="22"/>
              </w:rPr>
              <w:t>;</w:t>
            </w:r>
          </w:p>
          <w:p w:rsidR="00EB7D5F" w:rsidRDefault="00EB7D5F" w:rsidP="007A442B">
            <w:pPr>
              <w:numPr>
                <w:ilvl w:val="0"/>
                <w:numId w:val="21"/>
              </w:numPr>
            </w:pPr>
            <w:r>
              <w:rPr>
                <w:sz w:val="22"/>
                <w:szCs w:val="22"/>
              </w:rPr>
              <w:t>Городская дезинфекционная станция</w:t>
            </w:r>
          </w:p>
          <w:p w:rsidR="00B2271A" w:rsidRPr="00415BB4" w:rsidRDefault="00324F6A" w:rsidP="00324F6A">
            <w:pPr>
              <w:ind w:left="720"/>
            </w:pPr>
            <w:r>
              <w:t>и др.</w:t>
            </w:r>
          </w:p>
          <w:p w:rsidR="00B2271A" w:rsidRPr="0061045E" w:rsidRDefault="00B2271A" w:rsidP="00B2271A">
            <w:pPr>
              <w:rPr>
                <w:color w:val="FF0000"/>
              </w:rPr>
            </w:pPr>
          </w:p>
        </w:tc>
      </w:tr>
      <w:tr w:rsidR="00B2271A" w:rsidRPr="00CC5BCA" w:rsidTr="00B2271A">
        <w:trPr>
          <w:cantSplit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>
            <w:pPr>
              <w:ind w:left="-828" w:hanging="360"/>
            </w:pPr>
          </w:p>
        </w:tc>
        <w:tc>
          <w:tcPr>
            <w:tcW w:w="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>
            <w:r w:rsidRPr="00CC5BCA">
              <w:t>1.14.3</w:t>
            </w:r>
          </w:p>
        </w:tc>
        <w:tc>
          <w:tcPr>
            <w:tcW w:w="6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DB0FB5" w:rsidRDefault="00B2271A" w:rsidP="00B2271A">
            <w:r w:rsidRPr="00DB0FB5">
              <w:rPr>
                <w:iCs/>
              </w:rPr>
              <w:t>Преимущества совместной работы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DB0FB5" w:rsidRDefault="00B2271A" w:rsidP="00B2271A">
            <w:pPr>
              <w:jc w:val="center"/>
              <w:rPr>
                <w:b/>
              </w:rPr>
            </w:pPr>
            <w:r w:rsidRPr="00DB0FB5">
              <w:rPr>
                <w:b/>
              </w:rPr>
              <w:t>Да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61045E" w:rsidRDefault="00B2271A" w:rsidP="00B2271A">
            <w:pPr>
              <w:jc w:val="center"/>
              <w:rPr>
                <w:color w:val="FF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61045E" w:rsidRDefault="00B2271A" w:rsidP="00B2271A">
            <w:pPr>
              <w:rPr>
                <w:color w:val="FF0000"/>
              </w:rPr>
            </w:pPr>
          </w:p>
        </w:tc>
      </w:tr>
      <w:tr w:rsidR="00B2271A" w:rsidRPr="00CC5BCA" w:rsidTr="00B2271A">
        <w:trPr>
          <w:cantSplit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  <w:tc>
          <w:tcPr>
            <w:tcW w:w="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  <w:tc>
          <w:tcPr>
            <w:tcW w:w="8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A" w:rsidRPr="00DB0FB5" w:rsidRDefault="00B2271A" w:rsidP="00B2271A">
            <w:r w:rsidRPr="00DB0FB5">
              <w:t>Пример:</w:t>
            </w:r>
          </w:p>
          <w:p w:rsidR="00B2271A" w:rsidRPr="00DB0FB5" w:rsidRDefault="00B2271A" w:rsidP="007A442B">
            <w:pPr>
              <w:numPr>
                <w:ilvl w:val="0"/>
                <w:numId w:val="10"/>
              </w:numPr>
            </w:pPr>
            <w:r w:rsidRPr="00DB0FB5">
              <w:t xml:space="preserve"> расширение сферы образовательных услуг;</w:t>
            </w:r>
          </w:p>
          <w:p w:rsidR="00B2271A" w:rsidRPr="00DB0FB5" w:rsidRDefault="00B2271A" w:rsidP="007A442B">
            <w:pPr>
              <w:numPr>
                <w:ilvl w:val="0"/>
                <w:numId w:val="10"/>
              </w:numPr>
            </w:pPr>
            <w:r w:rsidRPr="00DB0FB5">
              <w:t>совершенствование учебно-воспитательного процесса в урочной и внеурочной деятельности;</w:t>
            </w:r>
          </w:p>
          <w:p w:rsidR="00B2271A" w:rsidRPr="00DB0FB5" w:rsidRDefault="00B2271A" w:rsidP="007A442B">
            <w:pPr>
              <w:numPr>
                <w:ilvl w:val="0"/>
                <w:numId w:val="10"/>
              </w:numPr>
            </w:pPr>
            <w:r w:rsidRPr="00DB0FB5">
              <w:t>обеспечение безопасности и сохранение здоровья  обучающихся и сотрудников школы;</w:t>
            </w:r>
          </w:p>
          <w:p w:rsidR="00B2271A" w:rsidRPr="00DB0FB5" w:rsidRDefault="00B2271A" w:rsidP="007A442B">
            <w:pPr>
              <w:numPr>
                <w:ilvl w:val="0"/>
                <w:numId w:val="10"/>
              </w:numPr>
            </w:pPr>
            <w:r w:rsidRPr="00DB0FB5">
              <w:t>помощь в профессиональном самоопределении;</w:t>
            </w:r>
          </w:p>
          <w:p w:rsidR="00B2271A" w:rsidRPr="00DB0FB5" w:rsidRDefault="00B2271A" w:rsidP="007A442B">
            <w:pPr>
              <w:numPr>
                <w:ilvl w:val="0"/>
                <w:numId w:val="10"/>
              </w:numPr>
            </w:pPr>
            <w:r w:rsidRPr="00DB0FB5">
              <w:t>создание условий для бесперебойной эксплуатации здания школы;</w:t>
            </w:r>
          </w:p>
          <w:p w:rsidR="00B2271A" w:rsidRPr="00DB0FB5" w:rsidRDefault="00B2271A" w:rsidP="007A442B">
            <w:pPr>
              <w:numPr>
                <w:ilvl w:val="0"/>
                <w:numId w:val="10"/>
              </w:numPr>
              <w:rPr>
                <w:i/>
              </w:rPr>
            </w:pPr>
            <w:r w:rsidRPr="00DB0FB5">
              <w:t>реализация принципов государственного общественного управления</w:t>
            </w:r>
            <w:r w:rsidRPr="00DB0FB5">
              <w:rPr>
                <w:i/>
              </w:rPr>
              <w:t>.</w:t>
            </w:r>
          </w:p>
          <w:p w:rsidR="00B2271A" w:rsidRPr="00DB0FB5" w:rsidRDefault="00B2271A" w:rsidP="00B2271A"/>
        </w:tc>
      </w:tr>
      <w:tr w:rsidR="00B2271A" w:rsidRPr="00CC5BCA" w:rsidTr="00B2271A">
        <w:trPr>
          <w:cantSplit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  <w:tc>
          <w:tcPr>
            <w:tcW w:w="7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783AD1" w:rsidRDefault="00B2271A" w:rsidP="00B2271A">
            <w:r w:rsidRPr="00783AD1">
              <w:t>1.15. Инициирование и поддержка инноваций в ОУ с помощью партнерских взаимоотношений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783AD1" w:rsidRDefault="00B2271A" w:rsidP="00B2271A">
            <w:pPr>
              <w:jc w:val="center"/>
              <w:rPr>
                <w:b/>
              </w:rPr>
            </w:pPr>
            <w:r w:rsidRPr="00783AD1">
              <w:rPr>
                <w:b/>
              </w:rPr>
              <w:t>Есть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783AD1" w:rsidRDefault="00B2271A" w:rsidP="00B2271A">
            <w:pPr>
              <w:jc w:val="center"/>
            </w:pPr>
            <w:r w:rsidRPr="00783AD1">
              <w:t>Нет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783AD1" w:rsidRDefault="00B2271A" w:rsidP="00B2271A"/>
        </w:tc>
      </w:tr>
      <w:tr w:rsidR="00B2271A" w:rsidRPr="00CC5BCA" w:rsidTr="00B2271A">
        <w:trPr>
          <w:cantSplit/>
        </w:trPr>
        <w:tc>
          <w:tcPr>
            <w:tcW w:w="90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783AD1" w:rsidRDefault="00B2271A" w:rsidP="00B2271A"/>
        </w:tc>
        <w:tc>
          <w:tcPr>
            <w:tcW w:w="90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783AD1" w:rsidRDefault="00B2271A" w:rsidP="00B2271A">
            <w:r w:rsidRPr="00783AD1">
              <w:t>Пример:</w:t>
            </w:r>
          </w:p>
          <w:p w:rsidR="00B2271A" w:rsidRPr="00783AD1" w:rsidRDefault="006861EB" w:rsidP="007A442B">
            <w:pPr>
              <w:numPr>
                <w:ilvl w:val="0"/>
                <w:numId w:val="17"/>
              </w:numPr>
            </w:pPr>
            <w:r>
              <w:t>открытие музея Боевого братства;</w:t>
            </w:r>
          </w:p>
          <w:p w:rsidR="00B2271A" w:rsidRPr="00783AD1" w:rsidRDefault="006861EB" w:rsidP="007A442B">
            <w:pPr>
              <w:numPr>
                <w:ilvl w:val="0"/>
                <w:numId w:val="17"/>
              </w:numPr>
            </w:pPr>
            <w:r>
              <w:t>организация учебных экскурсий;</w:t>
            </w:r>
          </w:p>
          <w:p w:rsidR="00B2271A" w:rsidRPr="00783AD1" w:rsidRDefault="00B2271A" w:rsidP="007A442B">
            <w:pPr>
              <w:numPr>
                <w:ilvl w:val="0"/>
                <w:numId w:val="17"/>
              </w:numPr>
            </w:pPr>
            <w:r w:rsidRPr="00EB7D5F">
              <w:t>организация учебно-исследовательской и проектной деятельности обучающихся</w:t>
            </w:r>
            <w:r w:rsidRPr="00783AD1">
              <w:rPr>
                <w:sz w:val="22"/>
                <w:szCs w:val="22"/>
              </w:rPr>
              <w:t>.</w:t>
            </w:r>
          </w:p>
          <w:p w:rsidR="00B2271A" w:rsidRPr="00783AD1" w:rsidRDefault="00B2271A" w:rsidP="00B2271A"/>
        </w:tc>
      </w:tr>
      <w:tr w:rsidR="00B2271A" w:rsidRPr="00CC5BCA" w:rsidTr="00B2271A">
        <w:trPr>
          <w:gridBefore w:val="1"/>
          <w:wBefore w:w="900" w:type="dxa"/>
        </w:trPr>
        <w:tc>
          <w:tcPr>
            <w:tcW w:w="9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r w:rsidRPr="00CC5BCA">
              <w:t>1.16. Признание вклада в развитие ОУ отдельных лиц и групп (вне ОУ), представляющих заинтересованные стороны</w:t>
            </w:r>
          </w:p>
        </w:tc>
      </w:tr>
      <w:tr w:rsidR="00B2271A" w:rsidRPr="00CC5BCA" w:rsidTr="00B2271A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pPr>
              <w:ind w:right="-71"/>
              <w:jc w:val="center"/>
            </w:pPr>
            <w:r w:rsidRPr="00CC5BCA">
              <w:t>1.16.1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r w:rsidRPr="00CC5BCA">
              <w:rPr>
                <w:iCs/>
              </w:rPr>
              <w:t>Направление благодарственных писем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846A26" w:rsidRDefault="00B2271A" w:rsidP="00B2271A">
            <w:pPr>
              <w:jc w:val="center"/>
              <w:rPr>
                <w:b/>
              </w:rPr>
            </w:pPr>
            <w:r w:rsidRPr="00846A26">
              <w:rPr>
                <w:b/>
              </w:rPr>
              <w:t>Да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CC5BCA" w:rsidRDefault="00B2271A" w:rsidP="00B2271A">
            <w:pPr>
              <w:jc w:val="center"/>
            </w:pPr>
            <w:r w:rsidRPr="00CC5BCA">
              <w:t>Нет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/>
        </w:tc>
      </w:tr>
      <w:tr w:rsidR="00B2271A" w:rsidRPr="00CC5BCA" w:rsidTr="00B2271A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pPr>
              <w:ind w:right="-71"/>
              <w:jc w:val="center"/>
            </w:pPr>
            <w:r w:rsidRPr="00CC5BCA">
              <w:t>1.16.2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r w:rsidRPr="00CC5BCA">
              <w:rPr>
                <w:iCs/>
              </w:rPr>
              <w:t>Публикации в СМИ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846A26" w:rsidRDefault="00B2271A" w:rsidP="00B2271A">
            <w:pPr>
              <w:jc w:val="center"/>
              <w:rPr>
                <w:b/>
              </w:rPr>
            </w:pPr>
            <w:r w:rsidRPr="00846A26">
              <w:rPr>
                <w:b/>
              </w:rPr>
              <w:t>Да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CC5BCA" w:rsidRDefault="00B2271A" w:rsidP="00B2271A">
            <w:pPr>
              <w:jc w:val="center"/>
            </w:pPr>
            <w:r w:rsidRPr="00CC5BCA">
              <w:t>Нет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/>
        </w:tc>
      </w:tr>
      <w:tr w:rsidR="00B2271A" w:rsidRPr="00CC5BCA" w:rsidTr="00B2271A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>
            <w:pPr>
              <w:ind w:left="-828" w:hanging="180"/>
            </w:pP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pPr>
              <w:ind w:right="-71"/>
              <w:jc w:val="center"/>
            </w:pPr>
            <w:r w:rsidRPr="00CC5BCA">
              <w:t>1.16.3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r w:rsidRPr="00CC5BCA">
              <w:rPr>
                <w:iCs/>
              </w:rPr>
              <w:t>Награждение специальными призами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8F664D" w:rsidRDefault="00B2271A" w:rsidP="00B2271A">
            <w:pPr>
              <w:jc w:val="center"/>
              <w:rPr>
                <w:b/>
              </w:rPr>
            </w:pPr>
            <w:r w:rsidRPr="008F664D">
              <w:rPr>
                <w:b/>
              </w:rPr>
              <w:t>Да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CC5BCA" w:rsidRDefault="00B2271A" w:rsidP="00B2271A">
            <w:pPr>
              <w:jc w:val="center"/>
            </w:pPr>
            <w:r w:rsidRPr="00CC5BCA">
              <w:t>Нет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/>
        </w:tc>
      </w:tr>
      <w:tr w:rsidR="00B2271A" w:rsidRPr="00CC5BCA" w:rsidTr="00B2271A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pPr>
              <w:ind w:right="-71"/>
              <w:jc w:val="center"/>
            </w:pPr>
            <w:r w:rsidRPr="00CC5BCA">
              <w:t>1.16.4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r w:rsidRPr="00CC5BCA">
              <w:rPr>
                <w:iCs/>
              </w:rPr>
              <w:t>Организация особых торжественных церемоний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8F664D" w:rsidRDefault="00B2271A" w:rsidP="00B2271A">
            <w:pPr>
              <w:jc w:val="center"/>
              <w:rPr>
                <w:b/>
              </w:rPr>
            </w:pPr>
            <w:r w:rsidRPr="008F664D">
              <w:rPr>
                <w:b/>
              </w:rPr>
              <w:t>Да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CC5BCA" w:rsidRDefault="00B2271A" w:rsidP="00B2271A">
            <w:pPr>
              <w:jc w:val="center"/>
            </w:pPr>
            <w:r w:rsidRPr="00CC5BCA">
              <w:t>Нет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/>
        </w:tc>
      </w:tr>
      <w:tr w:rsidR="00B2271A" w:rsidRPr="00CC5BCA" w:rsidTr="00B2271A">
        <w:trPr>
          <w:gridBefore w:val="1"/>
          <w:wBefore w:w="900" w:type="dxa"/>
        </w:trPr>
        <w:tc>
          <w:tcPr>
            <w:tcW w:w="9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r w:rsidRPr="00CC5BCA">
              <w:t>1.17. Участие представителей ОУ в различных конференциях, семинарах и др. (за последние 2 (два) года)</w:t>
            </w:r>
          </w:p>
        </w:tc>
      </w:tr>
      <w:tr w:rsidR="00B2271A" w:rsidRPr="00CC5BCA" w:rsidTr="00B2271A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r w:rsidRPr="00CC5BCA">
              <w:t>1.17.1</w:t>
            </w:r>
          </w:p>
        </w:tc>
        <w:tc>
          <w:tcPr>
            <w:tcW w:w="6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r w:rsidRPr="00CC5BCA">
              <w:rPr>
                <w:iCs/>
              </w:rPr>
              <w:t>На базе ОУ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846A26" w:rsidRDefault="00B2271A" w:rsidP="00B2271A">
            <w:pPr>
              <w:jc w:val="center"/>
              <w:rPr>
                <w:b/>
              </w:rPr>
            </w:pPr>
            <w:r w:rsidRPr="00846A26">
              <w:rPr>
                <w:b/>
              </w:rPr>
              <w:t>Да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CC5BCA" w:rsidRDefault="00B2271A" w:rsidP="00B2271A">
            <w:pPr>
              <w:jc w:val="center"/>
            </w:pPr>
            <w:r w:rsidRPr="00CC5BCA">
              <w:t>Нет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/>
        </w:tc>
      </w:tr>
      <w:tr w:rsidR="00B2271A" w:rsidRPr="00CC5BCA" w:rsidTr="00B2271A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r w:rsidRPr="00CC5BCA">
              <w:t>1.17.2</w:t>
            </w:r>
          </w:p>
        </w:tc>
        <w:tc>
          <w:tcPr>
            <w:tcW w:w="6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r w:rsidRPr="00CC5BCA">
              <w:rPr>
                <w:iCs/>
              </w:rPr>
              <w:t>На уровне района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846A26" w:rsidRDefault="00B2271A" w:rsidP="00B2271A">
            <w:pPr>
              <w:jc w:val="center"/>
              <w:rPr>
                <w:b/>
              </w:rPr>
            </w:pPr>
            <w:r w:rsidRPr="00846A26">
              <w:rPr>
                <w:b/>
              </w:rPr>
              <w:t>Да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CC5BCA" w:rsidRDefault="00B2271A" w:rsidP="00B2271A">
            <w:pPr>
              <w:jc w:val="center"/>
            </w:pPr>
            <w:r w:rsidRPr="00CC5BCA">
              <w:t>Нет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/>
        </w:tc>
      </w:tr>
      <w:tr w:rsidR="00B2271A" w:rsidRPr="00CC5BCA" w:rsidTr="00B2271A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r w:rsidRPr="00CC5BCA">
              <w:t>1.17.3</w:t>
            </w:r>
          </w:p>
        </w:tc>
        <w:tc>
          <w:tcPr>
            <w:tcW w:w="6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r w:rsidRPr="00CC5BCA">
              <w:rPr>
                <w:iCs/>
              </w:rPr>
              <w:t>На уровне Санкт-Петербурга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846A26" w:rsidRDefault="00B2271A" w:rsidP="00B2271A">
            <w:pPr>
              <w:jc w:val="center"/>
              <w:rPr>
                <w:b/>
              </w:rPr>
            </w:pPr>
            <w:r w:rsidRPr="00846A26">
              <w:rPr>
                <w:b/>
              </w:rPr>
              <w:t>Да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CC5BCA" w:rsidRDefault="00B2271A" w:rsidP="00B2271A">
            <w:pPr>
              <w:jc w:val="center"/>
            </w:pPr>
            <w:r w:rsidRPr="00CC5BCA">
              <w:t>Нет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/>
        </w:tc>
      </w:tr>
      <w:tr w:rsidR="00B2271A" w:rsidRPr="00CC5BCA" w:rsidTr="00B2271A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r w:rsidRPr="00CC5BCA">
              <w:t>1.17.4</w:t>
            </w:r>
          </w:p>
        </w:tc>
        <w:tc>
          <w:tcPr>
            <w:tcW w:w="6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r w:rsidRPr="00CC5BCA">
              <w:rPr>
                <w:iCs/>
              </w:rPr>
              <w:t>На региональном, федеральном, международном  уровнях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846A26" w:rsidRDefault="00B2271A" w:rsidP="00B2271A">
            <w:pPr>
              <w:jc w:val="center"/>
              <w:rPr>
                <w:b/>
              </w:rPr>
            </w:pPr>
            <w:r w:rsidRPr="00846A26">
              <w:rPr>
                <w:b/>
              </w:rPr>
              <w:t>Да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CC5BCA" w:rsidRDefault="00B2271A" w:rsidP="00B2271A">
            <w:pPr>
              <w:jc w:val="center"/>
            </w:pPr>
            <w:r w:rsidRPr="00CC5BCA">
              <w:t>Нет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/>
        </w:tc>
      </w:tr>
    </w:tbl>
    <w:p w:rsidR="00B2271A" w:rsidRDefault="00B2271A" w:rsidP="00B2271A"/>
    <w:p w:rsidR="00B2271A" w:rsidRPr="00CC5BCA" w:rsidRDefault="00B2271A" w:rsidP="00B2271A">
      <w:r>
        <w:t xml:space="preserve">Сумма по разделу 1 – </w:t>
      </w:r>
      <w:r w:rsidR="005B155F">
        <w:t xml:space="preserve">290 </w:t>
      </w:r>
      <w:r w:rsidRPr="00CC5BCA">
        <w:t xml:space="preserve">баллов </w:t>
      </w:r>
    </w:p>
    <w:p w:rsidR="00B2271A" w:rsidRPr="00CC5BCA" w:rsidRDefault="00B2271A" w:rsidP="00B2271A"/>
    <w:p w:rsidR="00B2271A" w:rsidRPr="00CC5BCA" w:rsidRDefault="00B2271A" w:rsidP="00B2271A">
      <w:pPr>
        <w:ind w:left="-540"/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936"/>
        <w:gridCol w:w="6443"/>
        <w:gridCol w:w="900"/>
        <w:gridCol w:w="900"/>
        <w:gridCol w:w="721"/>
      </w:tblGrid>
      <w:tr w:rsidR="00B2271A" w:rsidRPr="00CC5BCA" w:rsidTr="00B2271A">
        <w:trPr>
          <w:gridBefore w:val="1"/>
          <w:wBefore w:w="900" w:type="dxa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5B155F" w:rsidRDefault="00B2271A" w:rsidP="00B2271A">
            <w:pPr>
              <w:rPr>
                <w:b/>
                <w:bCs/>
              </w:rPr>
            </w:pPr>
            <w:r w:rsidRPr="005B155F">
              <w:rPr>
                <w:b/>
                <w:bCs/>
              </w:rPr>
              <w:t>2. Кадровая политика ОУ</w:t>
            </w:r>
          </w:p>
        </w:tc>
      </w:tr>
      <w:tr w:rsidR="00B2271A" w:rsidRPr="00CC5BCA" w:rsidTr="00B2271A">
        <w:trPr>
          <w:gridBefore w:val="1"/>
          <w:wBefore w:w="900" w:type="dxa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r w:rsidRPr="00CC5BCA">
              <w:t>2.1. Разработка кадровой политики ОУ и ее оформление</w:t>
            </w:r>
          </w:p>
        </w:tc>
      </w:tr>
      <w:tr w:rsidR="00B2271A" w:rsidRPr="00CC5BCA" w:rsidTr="00B2271A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r w:rsidRPr="00CC5BCA">
              <w:t>2.1.1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E0457B" w:rsidRDefault="00B2271A" w:rsidP="00B2271A">
            <w:pPr>
              <w:rPr>
                <w:iCs/>
              </w:rPr>
            </w:pPr>
            <w:r w:rsidRPr="00CC5BCA">
              <w:rPr>
                <w:iCs/>
              </w:rPr>
              <w:t xml:space="preserve">Имеется документально оформленная кадровая политика, раздел, посвященный кадровой политике </w:t>
            </w:r>
            <w:r w:rsidRPr="00E0457B">
              <w:rPr>
                <w:iCs/>
              </w:rPr>
              <w:t>в Программе развития ОУ</w:t>
            </w:r>
          </w:p>
          <w:p w:rsidR="00B2271A" w:rsidRPr="00CC5BCA" w:rsidRDefault="00B2271A" w:rsidP="00B2271A">
            <w:r w:rsidRPr="00E0457B">
              <w:rPr>
                <w:iCs/>
              </w:rPr>
              <w:t>(наименование документа</w:t>
            </w:r>
            <w:r>
              <w:rPr>
                <w:iCs/>
              </w:rPr>
              <w:t>)</w:t>
            </w:r>
            <w:r w:rsidRPr="00E0457B">
              <w:rPr>
                <w:iCs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DB0FB5" w:rsidRDefault="00B2271A" w:rsidP="00B2271A">
            <w:pPr>
              <w:jc w:val="center"/>
              <w:rPr>
                <w:b/>
              </w:rPr>
            </w:pPr>
            <w:r w:rsidRPr="00DB0FB5">
              <w:rPr>
                <w:b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DB0FB5" w:rsidRDefault="00B2271A" w:rsidP="00B2271A">
            <w:pPr>
              <w:jc w:val="center"/>
            </w:pPr>
            <w:r w:rsidRPr="00DB0FB5">
              <w:t>Нет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/>
        </w:tc>
      </w:tr>
      <w:tr w:rsidR="00B2271A" w:rsidRPr="00CC5BCA" w:rsidTr="00B2271A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r w:rsidRPr="00CC5BCA">
              <w:t>2.1.2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r w:rsidRPr="00CC5BCA">
              <w:rPr>
                <w:iCs/>
              </w:rPr>
              <w:t>Разработаны принципы подбора кадров на работу в ОУ, которые реализуется на практике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61045E" w:rsidRDefault="00B2271A" w:rsidP="00B2271A">
            <w:pPr>
              <w:jc w:val="center"/>
              <w:rPr>
                <w:b/>
              </w:rPr>
            </w:pPr>
            <w:r w:rsidRPr="0061045E">
              <w:rPr>
                <w:b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CC5BCA" w:rsidRDefault="00B2271A" w:rsidP="00B2271A">
            <w:pPr>
              <w:jc w:val="center"/>
            </w:pPr>
            <w:r w:rsidRPr="00CC5BCA">
              <w:t>Нет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/>
        </w:tc>
      </w:tr>
      <w:tr w:rsidR="00B2271A" w:rsidRPr="0061045E" w:rsidTr="00B2271A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61045E" w:rsidRDefault="00B2271A" w:rsidP="00B2271A">
            <w:pPr>
              <w:rPr>
                <w:color w:val="FF000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5F17C6" w:rsidRDefault="00B2271A" w:rsidP="00B2271A">
            <w:r w:rsidRPr="005F17C6">
              <w:t>2.1.3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5F17C6" w:rsidRDefault="00B2271A" w:rsidP="00B2271A">
            <w:r w:rsidRPr="005F17C6">
              <w:rPr>
                <w:iCs/>
              </w:rPr>
              <w:t xml:space="preserve">Имеются специальные программы в области управления </w:t>
            </w:r>
            <w:r w:rsidRPr="005F17C6">
              <w:rPr>
                <w:iCs/>
              </w:rPr>
              <w:lastRenderedPageBreak/>
              <w:t>персоналом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DB0FB5" w:rsidRDefault="00B2271A" w:rsidP="00B2271A">
            <w:pPr>
              <w:jc w:val="center"/>
              <w:rPr>
                <w:b/>
              </w:rPr>
            </w:pPr>
            <w:r w:rsidRPr="00DB0FB5">
              <w:rPr>
                <w:b/>
              </w:rPr>
              <w:lastRenderedPageBreak/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DB0FB5" w:rsidRDefault="00B2271A" w:rsidP="00B2271A">
            <w:pPr>
              <w:jc w:val="center"/>
            </w:pPr>
            <w:r w:rsidRPr="00DB0FB5">
              <w:t>Нет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61045E" w:rsidRDefault="00B2271A" w:rsidP="00B2271A">
            <w:pPr>
              <w:rPr>
                <w:color w:val="FF0000"/>
              </w:rPr>
            </w:pPr>
          </w:p>
        </w:tc>
      </w:tr>
      <w:tr w:rsidR="00B2271A" w:rsidRPr="00CC5BCA" w:rsidTr="00B2271A">
        <w:trPr>
          <w:gridBefore w:val="1"/>
          <w:wBefore w:w="900" w:type="dxa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r w:rsidRPr="00CC5BCA">
              <w:lastRenderedPageBreak/>
              <w:t>2.2. Основные характеристики кадровой политики ОУ</w:t>
            </w:r>
          </w:p>
        </w:tc>
      </w:tr>
      <w:tr w:rsidR="00B2271A" w:rsidRPr="00CC5BCA" w:rsidTr="00B2271A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r w:rsidRPr="00CC5BCA">
              <w:t>2.2.1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r w:rsidRPr="00CC5BCA">
              <w:rPr>
                <w:iCs/>
              </w:rPr>
              <w:t>Привлечение на работу молодых специалистов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61045E" w:rsidRDefault="00B2271A" w:rsidP="00B2271A">
            <w:pPr>
              <w:jc w:val="center"/>
              <w:rPr>
                <w:b/>
              </w:rPr>
            </w:pPr>
            <w:r w:rsidRPr="0061045E">
              <w:rPr>
                <w:b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CC5BCA" w:rsidRDefault="00B2271A" w:rsidP="00B2271A">
            <w:pPr>
              <w:jc w:val="center"/>
            </w:pPr>
            <w:r w:rsidRPr="00CC5BCA">
              <w:t>Нет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/>
        </w:tc>
      </w:tr>
      <w:tr w:rsidR="00B2271A" w:rsidRPr="00CC5BCA" w:rsidTr="00B2271A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r w:rsidRPr="00CC5BCA">
              <w:t>2.2.2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r w:rsidRPr="00CC5BCA">
              <w:rPr>
                <w:iCs/>
              </w:rPr>
              <w:t>Наличие образовательного ценза для принимаемых на работу сотрудников (педагогическое образование)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846A26" w:rsidRDefault="00B2271A" w:rsidP="00B2271A">
            <w:pPr>
              <w:jc w:val="center"/>
              <w:rPr>
                <w:b/>
              </w:rPr>
            </w:pPr>
            <w:r w:rsidRPr="00846A26">
              <w:rPr>
                <w:b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CC5BCA" w:rsidRDefault="00B2271A" w:rsidP="00B2271A">
            <w:pPr>
              <w:jc w:val="center"/>
            </w:pPr>
            <w:r w:rsidRPr="00CC5BCA">
              <w:t>Нет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/>
        </w:tc>
      </w:tr>
      <w:tr w:rsidR="00B2271A" w:rsidRPr="00CC5BCA" w:rsidTr="00B2271A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r w:rsidRPr="00CC5BCA">
              <w:t>2.2.3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r w:rsidRPr="00CC5BCA">
              <w:rPr>
                <w:iCs/>
              </w:rPr>
              <w:t>Преимущественный прием сотрудников на работу на постоянной основе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846A26" w:rsidRDefault="00B2271A" w:rsidP="00B2271A">
            <w:pPr>
              <w:jc w:val="center"/>
              <w:rPr>
                <w:b/>
              </w:rPr>
            </w:pPr>
            <w:r w:rsidRPr="00846A26">
              <w:rPr>
                <w:b/>
              </w:rPr>
              <w:t>Более 75%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CC5BCA" w:rsidRDefault="00B2271A" w:rsidP="00B2271A">
            <w:pPr>
              <w:jc w:val="center"/>
            </w:pPr>
            <w:r w:rsidRPr="00CC5BCA">
              <w:t>Менее25%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pPr>
              <w:ind w:left="-107" w:right="-108"/>
            </w:pPr>
            <w:r w:rsidRPr="00CC5BCA">
              <w:t>От 25% до 75%</w:t>
            </w:r>
          </w:p>
        </w:tc>
      </w:tr>
      <w:tr w:rsidR="00B2271A" w:rsidRPr="00CC5BCA" w:rsidTr="00B2271A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r w:rsidRPr="00CC5BCA">
              <w:t>2.2.4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r w:rsidRPr="00CC5BCA">
              <w:t xml:space="preserve">В школе есть педагоги, участвующие в работе предметных комиссий в период проведения </w:t>
            </w:r>
            <w:r w:rsidRPr="00CC5BCA">
              <w:rPr>
                <w:iCs/>
              </w:rPr>
              <w:t>единого государственного экзамена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846A26" w:rsidRDefault="00B2271A" w:rsidP="00B2271A">
            <w:pPr>
              <w:jc w:val="center"/>
              <w:rPr>
                <w:b/>
              </w:rPr>
            </w:pPr>
            <w:r w:rsidRPr="00846A26">
              <w:rPr>
                <w:b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CC5BCA" w:rsidRDefault="00B2271A" w:rsidP="00B2271A">
            <w:pPr>
              <w:jc w:val="center"/>
            </w:pPr>
            <w:r w:rsidRPr="00CC5BCA">
              <w:t>Нет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/>
        </w:tc>
      </w:tr>
      <w:tr w:rsidR="00B2271A" w:rsidRPr="00CC5BCA" w:rsidTr="00B2271A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r w:rsidRPr="00CC5BCA">
              <w:t>2.2.6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r w:rsidRPr="00CC5BCA">
              <w:rPr>
                <w:iCs/>
              </w:rPr>
              <w:t>Создание условий и контроль за прохождением курсов и работой педагогов школы на пунктах проведения экзаменов в период единого государственного экзамена (отсутствие жалоб)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846A26" w:rsidRDefault="00B2271A" w:rsidP="00B2271A">
            <w:pPr>
              <w:jc w:val="center"/>
              <w:rPr>
                <w:b/>
              </w:rPr>
            </w:pPr>
            <w:r w:rsidRPr="00846A26">
              <w:rPr>
                <w:b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CC5BCA" w:rsidRDefault="00B2271A" w:rsidP="00B2271A">
            <w:pPr>
              <w:jc w:val="center"/>
            </w:pPr>
            <w:r w:rsidRPr="00CC5BCA">
              <w:t>Нет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/>
        </w:tc>
      </w:tr>
      <w:tr w:rsidR="00B2271A" w:rsidRPr="00CC5BCA" w:rsidTr="00B2271A">
        <w:trPr>
          <w:gridBefore w:val="1"/>
          <w:wBefore w:w="900" w:type="dxa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r w:rsidRPr="00CC5BCA">
              <w:t>2.3. Применение инновационных методов менеджмента в ОУ, информационное обеспечение</w:t>
            </w:r>
          </w:p>
        </w:tc>
      </w:tr>
      <w:tr w:rsidR="00B2271A" w:rsidRPr="00CC5BCA" w:rsidTr="00B2271A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r w:rsidRPr="00CC5BCA">
              <w:t>2.3.1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pPr>
              <w:rPr>
                <w:iCs/>
              </w:rPr>
            </w:pPr>
            <w:r w:rsidRPr="00CC5BCA">
              <w:rPr>
                <w:iCs/>
              </w:rPr>
              <w:t>Проведение обучающих семинаров на базе ОУ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846A26" w:rsidRDefault="00B2271A" w:rsidP="00B2271A">
            <w:pPr>
              <w:jc w:val="center"/>
              <w:rPr>
                <w:b/>
              </w:rPr>
            </w:pPr>
            <w:r w:rsidRPr="00846A26">
              <w:rPr>
                <w:b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CC5BCA" w:rsidRDefault="00B2271A" w:rsidP="00B2271A">
            <w:pPr>
              <w:jc w:val="center"/>
            </w:pPr>
            <w:r w:rsidRPr="00CC5BCA">
              <w:t>Нет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/>
        </w:tc>
      </w:tr>
      <w:tr w:rsidR="00B2271A" w:rsidRPr="00CC5BCA" w:rsidTr="00B2271A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r w:rsidRPr="00CC5BCA">
              <w:t>2.3.2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pPr>
              <w:rPr>
                <w:iCs/>
              </w:rPr>
            </w:pPr>
            <w:r w:rsidRPr="00CC5BCA">
              <w:rPr>
                <w:iCs/>
              </w:rPr>
              <w:t>Наличие портфолио (индивидуальных папок) педагогов (более 50% педагогов)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846A26" w:rsidRDefault="00B2271A" w:rsidP="00B2271A">
            <w:pPr>
              <w:jc w:val="center"/>
              <w:rPr>
                <w:b/>
              </w:rPr>
            </w:pPr>
            <w:r w:rsidRPr="00846A26">
              <w:rPr>
                <w:b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CC5BCA" w:rsidRDefault="00B2271A" w:rsidP="00B2271A">
            <w:pPr>
              <w:jc w:val="center"/>
            </w:pPr>
            <w:r w:rsidRPr="00CC5BCA">
              <w:t>Нет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/>
        </w:tc>
      </w:tr>
      <w:tr w:rsidR="00B2271A" w:rsidRPr="00CC5BCA" w:rsidTr="00B2271A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r w:rsidRPr="00CC5BCA">
              <w:t>2.3.3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pPr>
              <w:rPr>
                <w:iCs/>
              </w:rPr>
            </w:pPr>
            <w:r w:rsidRPr="00CC5BCA">
              <w:rPr>
                <w:iCs/>
              </w:rPr>
              <w:t>Педагоги ОУ работают с «электронным дневником»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846A26" w:rsidRDefault="00B2271A" w:rsidP="00B2271A">
            <w:pPr>
              <w:jc w:val="center"/>
              <w:rPr>
                <w:b/>
              </w:rPr>
            </w:pPr>
            <w:r w:rsidRPr="00846A26">
              <w:rPr>
                <w:b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CC5BCA" w:rsidRDefault="00B2271A" w:rsidP="00B2271A">
            <w:pPr>
              <w:jc w:val="center"/>
            </w:pPr>
            <w:r w:rsidRPr="00CC5BCA">
              <w:t>Нет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/>
        </w:tc>
      </w:tr>
      <w:tr w:rsidR="00B2271A" w:rsidRPr="00CC5BCA" w:rsidTr="00B2271A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r w:rsidRPr="00CC5BCA">
              <w:t>2.3.4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pPr>
              <w:rPr>
                <w:iCs/>
              </w:rPr>
            </w:pPr>
            <w:r w:rsidRPr="00CC5BCA">
              <w:rPr>
                <w:iCs/>
              </w:rPr>
              <w:t>Работа педагогов в режиме самоконтроля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846A26" w:rsidRDefault="00B2271A" w:rsidP="00B2271A">
            <w:pPr>
              <w:jc w:val="center"/>
              <w:rPr>
                <w:b/>
              </w:rPr>
            </w:pPr>
            <w:r w:rsidRPr="00846A26">
              <w:rPr>
                <w:b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CC5BCA" w:rsidRDefault="00B2271A" w:rsidP="00B2271A">
            <w:pPr>
              <w:jc w:val="center"/>
            </w:pPr>
            <w:r w:rsidRPr="00CC5BCA">
              <w:t>Нет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/>
        </w:tc>
      </w:tr>
      <w:tr w:rsidR="00B2271A" w:rsidRPr="00CC5BCA" w:rsidTr="00B2271A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r w:rsidRPr="00CC5BCA">
              <w:t>2.3.5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pPr>
              <w:rPr>
                <w:iCs/>
              </w:rPr>
            </w:pPr>
            <w:r w:rsidRPr="00CC5BCA">
              <w:rPr>
                <w:iCs/>
              </w:rPr>
              <w:t>Работа временных и/или постоянных групп по актуальным вопросам педагогической/управленческой  практики (документально подтверждённая)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61045E" w:rsidRDefault="00B2271A" w:rsidP="00B2271A">
            <w:pPr>
              <w:jc w:val="center"/>
              <w:rPr>
                <w:b/>
              </w:rPr>
            </w:pPr>
            <w:r w:rsidRPr="0061045E">
              <w:rPr>
                <w:b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CC5BCA" w:rsidRDefault="00B2271A" w:rsidP="00B2271A">
            <w:pPr>
              <w:jc w:val="center"/>
            </w:pPr>
            <w:r w:rsidRPr="00CC5BCA">
              <w:t>Нет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/>
        </w:tc>
      </w:tr>
      <w:tr w:rsidR="00B2271A" w:rsidRPr="00CC5BCA" w:rsidTr="00B2271A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r w:rsidRPr="00CC5BCA">
              <w:t>2.3.6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r w:rsidRPr="00CC5BCA">
              <w:rPr>
                <w:iCs/>
              </w:rPr>
              <w:t>Специализированная система стимулирования педагогов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846A26" w:rsidRDefault="00B2271A" w:rsidP="00B2271A">
            <w:pPr>
              <w:jc w:val="center"/>
              <w:rPr>
                <w:b/>
              </w:rPr>
            </w:pPr>
            <w:r w:rsidRPr="00846A26">
              <w:rPr>
                <w:b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CC5BCA" w:rsidRDefault="00B2271A" w:rsidP="00B2271A">
            <w:pPr>
              <w:jc w:val="center"/>
            </w:pPr>
            <w:r w:rsidRPr="00CC5BCA">
              <w:t>Нет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/>
        </w:tc>
      </w:tr>
      <w:tr w:rsidR="00B2271A" w:rsidRPr="00CC5BCA" w:rsidTr="00B2271A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r w:rsidRPr="00CC5BCA">
              <w:t>2.3.7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pPr>
              <w:rPr>
                <w:iCs/>
              </w:rPr>
            </w:pPr>
            <w:r w:rsidRPr="00CC5BCA">
              <w:rPr>
                <w:iCs/>
              </w:rPr>
              <w:t xml:space="preserve">Поддержка обучения сотрудников в аспирантуре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846A26" w:rsidRDefault="00B2271A" w:rsidP="00B2271A">
            <w:pPr>
              <w:jc w:val="center"/>
              <w:rPr>
                <w:b/>
              </w:rPr>
            </w:pPr>
            <w:r w:rsidRPr="00846A26">
              <w:rPr>
                <w:b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CC5BCA" w:rsidRDefault="00B2271A" w:rsidP="00B2271A">
            <w:pPr>
              <w:jc w:val="center"/>
            </w:pPr>
            <w:r w:rsidRPr="00CC5BCA">
              <w:t>Нет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/>
        </w:tc>
      </w:tr>
      <w:tr w:rsidR="00B2271A" w:rsidRPr="00CC5BCA" w:rsidTr="00B2271A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r w:rsidRPr="00CC5BCA">
              <w:t>2.3.8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pPr>
              <w:rPr>
                <w:iCs/>
              </w:rPr>
            </w:pPr>
            <w:r w:rsidRPr="00CC5BCA">
              <w:rPr>
                <w:iCs/>
              </w:rPr>
              <w:t>Наличие локальной информационной сети ОУ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61045E" w:rsidRDefault="00B2271A" w:rsidP="00B2271A">
            <w:pPr>
              <w:jc w:val="center"/>
              <w:rPr>
                <w:b/>
              </w:rPr>
            </w:pPr>
            <w:r w:rsidRPr="0061045E">
              <w:rPr>
                <w:b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CC5BCA" w:rsidRDefault="00B2271A" w:rsidP="00B2271A">
            <w:pPr>
              <w:jc w:val="center"/>
            </w:pPr>
            <w:r w:rsidRPr="00CC5BCA">
              <w:t>Нет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/>
        </w:tc>
      </w:tr>
      <w:tr w:rsidR="00B2271A" w:rsidRPr="00CC5BCA" w:rsidTr="00B2271A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E0457B" w:rsidRDefault="00B2271A" w:rsidP="00B2271A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E0457B" w:rsidRDefault="00B2271A" w:rsidP="00B2271A">
            <w:r w:rsidRPr="00E0457B">
              <w:t>2.3.9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r w:rsidRPr="00CC5BCA">
              <w:rPr>
                <w:iCs/>
              </w:rPr>
              <w:t>Наличие плана/программ в области обмена информацией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A618E4" w:rsidRDefault="00B2271A" w:rsidP="00B2271A">
            <w:pPr>
              <w:jc w:val="center"/>
              <w:rPr>
                <w:b/>
              </w:rPr>
            </w:pPr>
            <w:r w:rsidRPr="00A618E4">
              <w:rPr>
                <w:b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A618E4" w:rsidRDefault="00B2271A" w:rsidP="00B2271A">
            <w:pPr>
              <w:jc w:val="center"/>
            </w:pPr>
            <w:r w:rsidRPr="00A618E4">
              <w:t>Нет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A618E4" w:rsidRDefault="00B2271A" w:rsidP="00B2271A"/>
        </w:tc>
      </w:tr>
      <w:tr w:rsidR="00B2271A" w:rsidRPr="00CC5BCA" w:rsidTr="00B2271A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r w:rsidRPr="00CC5BCA">
              <w:t>2.3.10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r w:rsidRPr="00CC5BCA">
              <w:rPr>
                <w:iCs/>
              </w:rPr>
              <w:t>Осведомленность персонала о работе ОУ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846A26" w:rsidRDefault="00B2271A" w:rsidP="00B2271A">
            <w:pPr>
              <w:jc w:val="center"/>
              <w:rPr>
                <w:b/>
              </w:rPr>
            </w:pPr>
            <w:r w:rsidRPr="00846A26">
              <w:rPr>
                <w:b/>
              </w:rPr>
              <w:t>Высокая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CC5BCA" w:rsidRDefault="00B2271A" w:rsidP="00B2271A">
            <w:pPr>
              <w:jc w:val="center"/>
            </w:pPr>
            <w:r w:rsidRPr="00CC5BCA">
              <w:t>Низкая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CC5BCA" w:rsidRDefault="00B2271A" w:rsidP="00B2271A">
            <w:pPr>
              <w:jc w:val="center"/>
            </w:pPr>
            <w:r w:rsidRPr="00CC5BCA">
              <w:t>Сред-няя</w:t>
            </w:r>
          </w:p>
        </w:tc>
      </w:tr>
      <w:tr w:rsidR="00B2271A" w:rsidRPr="00CC5BCA" w:rsidTr="00B2271A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r w:rsidRPr="00CC5BCA">
              <w:t>2.3.11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E0457B" w:rsidRDefault="00B2271A" w:rsidP="00B2271A">
            <w:pPr>
              <w:rPr>
                <w:iCs/>
              </w:rPr>
            </w:pPr>
            <w:r w:rsidRPr="00E0457B">
              <w:rPr>
                <w:iCs/>
              </w:rPr>
              <w:t>Другое:</w:t>
            </w:r>
          </w:p>
          <w:p w:rsidR="00B2271A" w:rsidRPr="00E0457B" w:rsidRDefault="00B2271A" w:rsidP="007A442B">
            <w:pPr>
              <w:numPr>
                <w:ilvl w:val="0"/>
                <w:numId w:val="18"/>
              </w:numPr>
              <w:rPr>
                <w:i/>
                <w:iCs/>
              </w:rPr>
            </w:pPr>
            <w:r w:rsidRPr="00E0457B">
              <w:rPr>
                <w:iCs/>
              </w:rPr>
              <w:t>использование компьютерных технологий в управленческой деятельности и диагностике результатов обучения;</w:t>
            </w:r>
          </w:p>
          <w:p w:rsidR="00B2271A" w:rsidRPr="00E0457B" w:rsidRDefault="00B2271A" w:rsidP="007A442B">
            <w:pPr>
              <w:numPr>
                <w:ilvl w:val="0"/>
                <w:numId w:val="18"/>
              </w:numPr>
              <w:rPr>
                <w:i/>
                <w:iCs/>
              </w:rPr>
            </w:pPr>
            <w:r w:rsidRPr="00E0457B">
              <w:rPr>
                <w:iCs/>
              </w:rPr>
              <w:t>подготовка педагогов в области ИКТ.</w:t>
            </w:r>
          </w:p>
          <w:p w:rsidR="00B2271A" w:rsidRPr="00CC5BCA" w:rsidRDefault="00B2271A" w:rsidP="00B2271A">
            <w:pPr>
              <w:rPr>
                <w:i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E0457B" w:rsidRDefault="00B2271A" w:rsidP="00B2271A">
            <w:pPr>
              <w:jc w:val="center"/>
              <w:rPr>
                <w:b/>
              </w:rPr>
            </w:pPr>
            <w:r w:rsidRPr="00E0457B">
              <w:rPr>
                <w:b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CC5BCA" w:rsidRDefault="00B2271A" w:rsidP="00B2271A">
            <w:p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/>
        </w:tc>
      </w:tr>
      <w:tr w:rsidR="00B2271A" w:rsidRPr="00CC5BCA" w:rsidTr="00B2271A">
        <w:trPr>
          <w:gridBefore w:val="1"/>
          <w:wBefore w:w="900" w:type="dxa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r w:rsidRPr="00CC5BCA">
              <w:t>2.4. Микроклимат в педагогическом коллективе ОУ</w:t>
            </w:r>
          </w:p>
        </w:tc>
      </w:tr>
      <w:tr w:rsidR="00B2271A" w:rsidRPr="00CC5BCA" w:rsidTr="00B2271A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r w:rsidRPr="00CC5BCA">
              <w:t>2.4.1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r w:rsidRPr="00CC5BCA">
              <w:rPr>
                <w:iCs/>
              </w:rPr>
              <w:t>Отсутствие внутренних конфликтов, жалоб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846A26" w:rsidRDefault="00B2271A" w:rsidP="00B2271A">
            <w:pPr>
              <w:jc w:val="center"/>
              <w:rPr>
                <w:b/>
              </w:rPr>
            </w:pPr>
            <w:r w:rsidRPr="00846A26">
              <w:rPr>
                <w:b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CC5BCA" w:rsidRDefault="00B2271A" w:rsidP="00B2271A">
            <w:pPr>
              <w:jc w:val="center"/>
            </w:pPr>
            <w:r w:rsidRPr="00CC5BCA">
              <w:t>Нет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CC5BCA" w:rsidRDefault="00B2271A" w:rsidP="00B2271A">
            <w:pPr>
              <w:jc w:val="center"/>
            </w:pPr>
          </w:p>
        </w:tc>
      </w:tr>
      <w:tr w:rsidR="00B2271A" w:rsidRPr="00CC5BCA" w:rsidTr="00B2271A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r w:rsidRPr="00CC5BCA">
              <w:t>2.4.2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E0457B" w:rsidRDefault="00B2271A" w:rsidP="00B2271A">
            <w:pPr>
              <w:jc w:val="both"/>
              <w:rPr>
                <w:iCs/>
              </w:rPr>
            </w:pPr>
            <w:r w:rsidRPr="00E0457B">
              <w:rPr>
                <w:iCs/>
              </w:rPr>
              <w:t>Наличие инициатив сотрудников по улучшению педагогической/управлен</w:t>
            </w:r>
            <w:r>
              <w:rPr>
                <w:iCs/>
              </w:rPr>
              <w:t>ческой практики (назвать</w:t>
            </w:r>
            <w:r w:rsidRPr="00E0457B">
              <w:rPr>
                <w:iCs/>
              </w:rPr>
              <w:t xml:space="preserve">) </w:t>
            </w:r>
          </w:p>
          <w:p w:rsidR="00B2271A" w:rsidRPr="008021DC" w:rsidRDefault="00B2271A" w:rsidP="00B2271A">
            <w:pPr>
              <w:jc w:val="both"/>
              <w:rPr>
                <w:color w:val="C00000"/>
              </w:rPr>
            </w:pPr>
            <w:r w:rsidRPr="008021DC">
              <w:rPr>
                <w:iCs/>
                <w:color w:val="C00000"/>
              </w:rPr>
              <w:t>МО учителей математики и информатики проект «Совершенствование школьной информационной сети»</w:t>
            </w:r>
          </w:p>
          <w:p w:rsidR="00B2271A" w:rsidRPr="00CC5BCA" w:rsidRDefault="00B2271A" w:rsidP="00B2271A">
            <w:pPr>
              <w:jc w:val="both"/>
            </w:pPr>
            <w:r w:rsidRPr="00E0457B">
              <w:rPr>
                <w:iCs/>
              </w:rPr>
              <w:t>Организация курсов компьютерной грамотности для персонала школы.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61045E" w:rsidRDefault="00B2271A" w:rsidP="00B2271A">
            <w:pPr>
              <w:jc w:val="center"/>
              <w:rPr>
                <w:b/>
              </w:rPr>
            </w:pPr>
            <w:r w:rsidRPr="0061045E">
              <w:rPr>
                <w:b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CC5BCA" w:rsidRDefault="00B2271A" w:rsidP="00B2271A">
            <w:pPr>
              <w:jc w:val="center"/>
            </w:pPr>
            <w:r w:rsidRPr="00CC5BCA">
              <w:t>Нет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CC5BCA" w:rsidRDefault="00B2271A" w:rsidP="00B2271A">
            <w:pPr>
              <w:jc w:val="center"/>
            </w:pPr>
          </w:p>
        </w:tc>
      </w:tr>
      <w:tr w:rsidR="00B2271A" w:rsidRPr="00CC5BCA" w:rsidTr="00B2271A">
        <w:trPr>
          <w:gridBefore w:val="1"/>
          <w:wBefore w:w="900" w:type="dxa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r w:rsidRPr="00CC5BCA">
              <w:t>2.5. Признание заслуг сотрудников (наличие за последние 2 года)</w:t>
            </w:r>
          </w:p>
        </w:tc>
      </w:tr>
      <w:tr w:rsidR="00B2271A" w:rsidRPr="00CC5BCA" w:rsidTr="00B2271A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r w:rsidRPr="00CC5BCA">
              <w:t>2.5.1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r w:rsidRPr="00CC5BCA">
              <w:rPr>
                <w:iCs/>
              </w:rPr>
              <w:t>Государственные награды и почетные звания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61045E" w:rsidRDefault="00B2271A" w:rsidP="00B2271A">
            <w:pPr>
              <w:jc w:val="center"/>
              <w:rPr>
                <w:b/>
              </w:rPr>
            </w:pPr>
            <w:r w:rsidRPr="0061045E">
              <w:rPr>
                <w:b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CC5BCA" w:rsidRDefault="00B2271A" w:rsidP="00B2271A">
            <w:pPr>
              <w:jc w:val="center"/>
            </w:pPr>
            <w:r w:rsidRPr="00CC5BCA">
              <w:t>Нет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/>
        </w:tc>
      </w:tr>
      <w:tr w:rsidR="00B2271A" w:rsidRPr="00CC5BCA" w:rsidTr="00B2271A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r w:rsidRPr="00CC5BCA">
              <w:t>2.5.2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r w:rsidRPr="00CC5BCA">
              <w:rPr>
                <w:iCs/>
              </w:rPr>
              <w:t>Отраслевые награды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61045E" w:rsidRDefault="00B2271A" w:rsidP="00B2271A">
            <w:pPr>
              <w:jc w:val="center"/>
              <w:rPr>
                <w:b/>
              </w:rPr>
            </w:pPr>
            <w:r w:rsidRPr="0061045E">
              <w:rPr>
                <w:b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CC5BCA" w:rsidRDefault="00B2271A" w:rsidP="00B2271A">
            <w:pPr>
              <w:jc w:val="center"/>
            </w:pPr>
            <w:r w:rsidRPr="00CC5BCA">
              <w:t>Нет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/>
        </w:tc>
      </w:tr>
      <w:tr w:rsidR="00B2271A" w:rsidRPr="00CC5BCA" w:rsidTr="00B2271A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r w:rsidRPr="00CC5BCA">
              <w:t>2.5.3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r w:rsidRPr="00CC5BCA">
              <w:rPr>
                <w:iCs/>
              </w:rPr>
              <w:t>Региональные награды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61045E" w:rsidRDefault="00B2271A" w:rsidP="00B2271A">
            <w:pPr>
              <w:jc w:val="center"/>
              <w:rPr>
                <w:b/>
              </w:rPr>
            </w:pPr>
            <w:r w:rsidRPr="0061045E">
              <w:rPr>
                <w:b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CC5BCA" w:rsidRDefault="00B2271A" w:rsidP="00B2271A">
            <w:pPr>
              <w:jc w:val="center"/>
            </w:pPr>
            <w:r w:rsidRPr="00CC5BCA">
              <w:t>Нет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/>
        </w:tc>
      </w:tr>
      <w:tr w:rsidR="00B2271A" w:rsidRPr="00CC5BCA" w:rsidTr="00B2271A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r w:rsidRPr="00CC5BCA">
              <w:t>2.5.4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r w:rsidRPr="00CC5BCA">
              <w:rPr>
                <w:iCs/>
              </w:rPr>
              <w:t xml:space="preserve">Грамоты и благодарности органов управления </w:t>
            </w:r>
            <w:r w:rsidRPr="00CC5BCA">
              <w:rPr>
                <w:iCs/>
              </w:rPr>
              <w:lastRenderedPageBreak/>
              <w:t>образованием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61045E" w:rsidRDefault="00B2271A" w:rsidP="00B2271A">
            <w:pPr>
              <w:jc w:val="center"/>
              <w:rPr>
                <w:b/>
              </w:rPr>
            </w:pPr>
            <w:r w:rsidRPr="0061045E">
              <w:rPr>
                <w:b/>
              </w:rPr>
              <w:lastRenderedPageBreak/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CC5BCA" w:rsidRDefault="00B2271A" w:rsidP="00B2271A">
            <w:pPr>
              <w:jc w:val="center"/>
            </w:pPr>
            <w:r w:rsidRPr="00CC5BCA">
              <w:t>Нет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/>
        </w:tc>
      </w:tr>
      <w:tr w:rsidR="00B2271A" w:rsidRPr="00CC5BCA" w:rsidTr="00B2271A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r w:rsidRPr="00CC5BCA">
              <w:t>2.5.6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r w:rsidRPr="00CC5BCA">
              <w:rPr>
                <w:iCs/>
              </w:rPr>
              <w:t>Проведение в школе конкурсов (смотров) педагогических достижений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61045E" w:rsidRDefault="00B2271A" w:rsidP="00B2271A">
            <w:pPr>
              <w:jc w:val="center"/>
              <w:rPr>
                <w:b/>
              </w:rPr>
            </w:pPr>
            <w:r w:rsidRPr="0061045E">
              <w:rPr>
                <w:b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CC5BCA" w:rsidRDefault="00B2271A" w:rsidP="00B2271A">
            <w:pPr>
              <w:jc w:val="center"/>
            </w:pPr>
            <w:r w:rsidRPr="00CC5BCA">
              <w:t>Нет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/>
        </w:tc>
      </w:tr>
      <w:tr w:rsidR="00B2271A" w:rsidRPr="00CC5BCA" w:rsidTr="00B2271A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r w:rsidRPr="00CC5BCA">
              <w:t>2.5.7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r w:rsidRPr="00CC5BCA">
              <w:rPr>
                <w:iCs/>
              </w:rPr>
              <w:t>Поощрения на школьном уровне (грамоты, благодарности и др.)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61045E" w:rsidRDefault="00B2271A" w:rsidP="00B2271A">
            <w:pPr>
              <w:jc w:val="center"/>
              <w:rPr>
                <w:b/>
              </w:rPr>
            </w:pPr>
            <w:r w:rsidRPr="0061045E">
              <w:rPr>
                <w:b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CC5BCA" w:rsidRDefault="00B2271A" w:rsidP="00B2271A">
            <w:pPr>
              <w:jc w:val="center"/>
            </w:pPr>
            <w:r w:rsidRPr="00CC5BCA">
              <w:t>Нет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/>
        </w:tc>
      </w:tr>
      <w:tr w:rsidR="00B2271A" w:rsidRPr="00CC5BCA" w:rsidTr="00B2271A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r w:rsidRPr="00CC5BCA">
              <w:t>2.5.8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r w:rsidRPr="00CC5BCA">
              <w:rPr>
                <w:iCs/>
              </w:rPr>
              <w:t>Письма и благодарности от учащихся и их родителей, от организаций-партнеров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61045E" w:rsidRDefault="00B2271A" w:rsidP="00B2271A">
            <w:pPr>
              <w:jc w:val="center"/>
              <w:rPr>
                <w:b/>
              </w:rPr>
            </w:pPr>
            <w:r w:rsidRPr="0061045E">
              <w:rPr>
                <w:b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CC5BCA" w:rsidRDefault="00B2271A" w:rsidP="00B2271A">
            <w:pPr>
              <w:jc w:val="center"/>
            </w:pPr>
            <w:r w:rsidRPr="00CC5BCA">
              <w:t>Нет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/>
        </w:tc>
      </w:tr>
      <w:tr w:rsidR="00B2271A" w:rsidRPr="00CC5BCA" w:rsidTr="00B2271A">
        <w:trPr>
          <w:gridBefore w:val="1"/>
          <w:wBefore w:w="900" w:type="dxa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r w:rsidRPr="00CC5BCA">
              <w:t>2.6. Общая эффективность кадровой политики ООУ</w:t>
            </w:r>
          </w:p>
        </w:tc>
      </w:tr>
      <w:tr w:rsidR="00B2271A" w:rsidRPr="00CC5BCA" w:rsidTr="00B2271A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>
            <w:pPr>
              <w:ind w:left="-828" w:hanging="360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r w:rsidRPr="00CC5BCA">
              <w:t>2.6.1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pPr>
              <w:rPr>
                <w:iCs/>
              </w:rPr>
            </w:pPr>
            <w:r w:rsidRPr="00CC5BCA">
              <w:rPr>
                <w:iCs/>
              </w:rPr>
              <w:t>Обоснованность педагогической нагрузки сотрудников (доля педагогов, имеющих учебную нагрузку более 1,5 ставки)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CC5BCA" w:rsidRDefault="00B2271A" w:rsidP="00B2271A">
            <w:pPr>
              <w:jc w:val="center"/>
            </w:pPr>
            <w:r w:rsidRPr="00CC5BCA"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CC5BCA" w:rsidRDefault="00B2271A" w:rsidP="00B2271A">
            <w:pPr>
              <w:jc w:val="center"/>
            </w:pPr>
            <w:r w:rsidRPr="00CC5BCA">
              <w:t>Более 30%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EC5916" w:rsidRDefault="00B2271A" w:rsidP="00B2271A">
            <w:pPr>
              <w:jc w:val="center"/>
              <w:rPr>
                <w:b/>
              </w:rPr>
            </w:pPr>
            <w:r w:rsidRPr="00EC5916">
              <w:rPr>
                <w:b/>
              </w:rPr>
              <w:t>До 30%</w:t>
            </w:r>
          </w:p>
        </w:tc>
      </w:tr>
      <w:tr w:rsidR="00B2271A" w:rsidRPr="00CC5BCA" w:rsidTr="00B2271A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r w:rsidRPr="00CC5BCA">
              <w:t>2.6.2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r w:rsidRPr="00CC5BCA">
              <w:rPr>
                <w:iCs/>
              </w:rPr>
              <w:t>Укомплектованность педагогическими кадрами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846A26" w:rsidRDefault="00B2271A" w:rsidP="00B2271A">
            <w:pPr>
              <w:jc w:val="center"/>
              <w:rPr>
                <w:b/>
              </w:rPr>
            </w:pPr>
            <w:r w:rsidRPr="00846A26">
              <w:rPr>
                <w:b/>
              </w:rPr>
              <w:t>Высокая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CC5BCA" w:rsidRDefault="00B2271A" w:rsidP="00B2271A">
            <w:pPr>
              <w:jc w:val="center"/>
            </w:pPr>
            <w:r w:rsidRPr="00CC5BCA">
              <w:t>Низкая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CC5BCA" w:rsidRDefault="00B2271A" w:rsidP="00B2271A">
            <w:pPr>
              <w:jc w:val="center"/>
            </w:pPr>
            <w:r w:rsidRPr="00CC5BCA">
              <w:t>Средняя</w:t>
            </w:r>
          </w:p>
        </w:tc>
      </w:tr>
      <w:tr w:rsidR="00B2271A" w:rsidRPr="00CC5BCA" w:rsidTr="00B2271A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r w:rsidRPr="00CC5BCA">
              <w:t>2.6.3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pPr>
              <w:rPr>
                <w:iCs/>
              </w:rPr>
            </w:pPr>
            <w:r w:rsidRPr="00CC5BCA">
              <w:rPr>
                <w:iCs/>
              </w:rPr>
              <w:t>Ротация педагогических кадров за последние 2 года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F546BB" w:rsidRDefault="00B2271A" w:rsidP="00B2271A">
            <w:pPr>
              <w:jc w:val="center"/>
              <w:rPr>
                <w:b/>
              </w:rPr>
            </w:pPr>
            <w:r w:rsidRPr="00F546BB">
              <w:rPr>
                <w:b/>
              </w:rPr>
              <w:t>До 10%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CC5BCA" w:rsidRDefault="00B2271A" w:rsidP="00B2271A">
            <w:pPr>
              <w:jc w:val="center"/>
            </w:pPr>
            <w:r w:rsidRPr="00CC5BCA">
              <w:t>Более 30 %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CC5BCA" w:rsidRDefault="00B2271A" w:rsidP="00B2271A">
            <w:pPr>
              <w:jc w:val="center"/>
            </w:pPr>
            <w:r w:rsidRPr="00CC5BCA">
              <w:t>До 30 %</w:t>
            </w:r>
          </w:p>
        </w:tc>
      </w:tr>
    </w:tbl>
    <w:p w:rsidR="00B2271A" w:rsidRDefault="00B2271A" w:rsidP="00B2271A">
      <w:pPr>
        <w:ind w:left="-180"/>
      </w:pPr>
    </w:p>
    <w:p w:rsidR="00B2271A" w:rsidRPr="00CC5BCA" w:rsidRDefault="00B2271A" w:rsidP="00B2271A">
      <w:pPr>
        <w:ind w:left="-180"/>
      </w:pPr>
      <w:r>
        <w:t>Сумма по разделу 2 - 1</w:t>
      </w:r>
      <w:r w:rsidR="00A618E4">
        <w:t>53 балла</w:t>
      </w:r>
      <w:r w:rsidRPr="00CC5BCA">
        <w:t xml:space="preserve"> </w:t>
      </w:r>
    </w:p>
    <w:p w:rsidR="00B2271A" w:rsidRPr="00CC5BCA" w:rsidRDefault="00B2271A" w:rsidP="00B2271A"/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757"/>
        <w:gridCol w:w="6443"/>
        <w:gridCol w:w="900"/>
        <w:gridCol w:w="900"/>
        <w:gridCol w:w="90"/>
        <w:gridCol w:w="810"/>
      </w:tblGrid>
      <w:tr w:rsidR="00B2271A" w:rsidRPr="00CC5BCA" w:rsidTr="00B2271A">
        <w:trPr>
          <w:gridBefore w:val="1"/>
          <w:wBefore w:w="900" w:type="dxa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5B155F" w:rsidRDefault="00B2271A" w:rsidP="00B2271A">
            <w:pPr>
              <w:rPr>
                <w:b/>
                <w:bCs/>
              </w:rPr>
            </w:pPr>
            <w:r w:rsidRPr="005B155F">
              <w:rPr>
                <w:b/>
                <w:bCs/>
              </w:rPr>
              <w:t>3. Удовлетворенность потребителей качеством образования ОУ</w:t>
            </w:r>
          </w:p>
        </w:tc>
      </w:tr>
      <w:tr w:rsidR="00B2271A" w:rsidRPr="00CC5BCA" w:rsidTr="00B2271A">
        <w:trPr>
          <w:gridBefore w:val="1"/>
          <w:wBefore w:w="900" w:type="dxa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r w:rsidRPr="00CC5BCA">
              <w:t>3.1. Общее восприятие ОУ потребителями (в т.ч. по результатам опросов)</w:t>
            </w:r>
          </w:p>
        </w:tc>
      </w:tr>
      <w:tr w:rsidR="00B2271A" w:rsidRPr="00CC5BCA" w:rsidTr="00B2271A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r w:rsidRPr="00CC5BCA">
              <w:t>3.1.1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r w:rsidRPr="00CC5BCA">
              <w:rPr>
                <w:iCs/>
              </w:rPr>
              <w:t>Доступность сведений об ОУ (образовательные программы, в т.ч. дополнительное образование, педагогические кадры, внешние связи)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F546BB" w:rsidRDefault="00B2271A" w:rsidP="00B2271A">
            <w:pPr>
              <w:jc w:val="center"/>
              <w:rPr>
                <w:b/>
              </w:rPr>
            </w:pPr>
            <w:r w:rsidRPr="00F546BB">
              <w:rPr>
                <w:b/>
              </w:rPr>
              <w:t>Высокая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CC5BCA" w:rsidRDefault="00B2271A" w:rsidP="00B2271A">
            <w:pPr>
              <w:jc w:val="center"/>
            </w:pPr>
            <w:r w:rsidRPr="00CC5BCA">
              <w:t>Низкая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CC5BCA" w:rsidRDefault="00B2271A" w:rsidP="00B2271A">
            <w:pPr>
              <w:jc w:val="center"/>
            </w:pPr>
            <w:r w:rsidRPr="00CC5BCA">
              <w:t>Средняя</w:t>
            </w:r>
          </w:p>
        </w:tc>
      </w:tr>
      <w:tr w:rsidR="00B2271A" w:rsidRPr="00CC5BCA" w:rsidTr="00B2271A">
        <w:trPr>
          <w:cantSplit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r w:rsidRPr="00CC5BCA">
              <w:t>3.1.2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r w:rsidRPr="00CC5BCA">
              <w:rPr>
                <w:iCs/>
              </w:rPr>
              <w:t>Основные каналы информирования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F546BB" w:rsidRDefault="00B2271A" w:rsidP="00B2271A">
            <w:pPr>
              <w:jc w:val="center"/>
              <w:rPr>
                <w:b/>
              </w:rPr>
            </w:pPr>
            <w:r w:rsidRPr="00F546BB">
              <w:rPr>
                <w:b/>
              </w:rPr>
              <w:t>Есть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CC5BCA" w:rsidRDefault="00B2271A" w:rsidP="00B2271A">
            <w:pPr>
              <w:jc w:val="center"/>
            </w:pPr>
            <w:r w:rsidRPr="00CC5BCA">
              <w:t>Нет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CC5BCA" w:rsidRDefault="00B2271A" w:rsidP="00B2271A">
            <w:pPr>
              <w:jc w:val="center"/>
            </w:pPr>
          </w:p>
        </w:tc>
      </w:tr>
      <w:tr w:rsidR="00B2271A" w:rsidRPr="00CC5BCA" w:rsidTr="00B2271A">
        <w:trPr>
          <w:cantSplit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/>
        </w:tc>
        <w:tc>
          <w:tcPr>
            <w:tcW w:w="9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5F17C6" w:rsidRDefault="00B2271A" w:rsidP="00B2271A">
            <w:r w:rsidRPr="005F17C6">
              <w:t xml:space="preserve">Примеры: </w:t>
            </w:r>
            <w:r>
              <w:t>официальный сайт ОУ, информационные стенды, родительские собрания</w:t>
            </w:r>
          </w:p>
          <w:p w:rsidR="00B2271A" w:rsidRPr="00F546BB" w:rsidRDefault="00B2271A" w:rsidP="00B2271A">
            <w:pPr>
              <w:rPr>
                <w:color w:val="FF0000"/>
              </w:rPr>
            </w:pPr>
          </w:p>
        </w:tc>
      </w:tr>
      <w:tr w:rsidR="00B2271A" w:rsidRPr="00CC5BCA" w:rsidTr="00B2271A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r w:rsidRPr="00CC5BCA">
              <w:t>3.1.3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pPr>
              <w:rPr>
                <w:iCs/>
              </w:rPr>
            </w:pPr>
            <w:r w:rsidRPr="00CC5BCA">
              <w:rPr>
                <w:iCs/>
              </w:rPr>
              <w:t xml:space="preserve">Количество обращений о приеме в 1 класс за предыдущий учебный год </w:t>
            </w:r>
          </w:p>
          <w:p w:rsidR="00B2271A" w:rsidRPr="00CC5BCA" w:rsidRDefault="00B2271A" w:rsidP="00B2271A">
            <w:r w:rsidRPr="00CC5BCA">
              <w:rPr>
                <w:iCs/>
              </w:rPr>
              <w:t>(не ниже плана, согласованного учредителем)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F546BB" w:rsidRDefault="00B2271A" w:rsidP="00B2271A">
            <w:pPr>
              <w:jc w:val="center"/>
              <w:rPr>
                <w:b/>
              </w:rPr>
            </w:pPr>
            <w:r w:rsidRPr="00F546BB">
              <w:rPr>
                <w:b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CC5BCA" w:rsidRDefault="00B2271A" w:rsidP="00B2271A">
            <w:pPr>
              <w:jc w:val="center"/>
            </w:pPr>
            <w:r w:rsidRPr="00CC5BCA">
              <w:t>Нет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CC5BCA" w:rsidRDefault="00B2271A" w:rsidP="00B2271A">
            <w:pPr>
              <w:jc w:val="center"/>
            </w:pPr>
          </w:p>
        </w:tc>
      </w:tr>
      <w:tr w:rsidR="00B2271A" w:rsidRPr="00CC5BCA" w:rsidTr="00B2271A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71A" w:rsidRPr="00CC5BCA" w:rsidRDefault="00B2271A" w:rsidP="00B2271A"/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/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pPr>
              <w:ind w:left="-828" w:firstLine="828"/>
            </w:pPr>
            <w:r w:rsidRPr="00CC5BCA">
              <w:rPr>
                <w:iCs/>
              </w:rPr>
              <w:t>План комплектования (количество 1 классов)</w:t>
            </w:r>
            <w:r>
              <w:rPr>
                <w:iCs/>
              </w:rPr>
              <w:t xml:space="preserve"> - 3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pPr>
              <w:ind w:left="-828" w:firstLine="828"/>
            </w:pPr>
          </w:p>
        </w:tc>
      </w:tr>
      <w:tr w:rsidR="00B2271A" w:rsidRPr="00CC5BCA" w:rsidTr="00B2271A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152A43" w:rsidRDefault="00B2271A" w:rsidP="00B2271A">
            <w:r w:rsidRPr="00152A43">
              <w:t>3.1.4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152A43" w:rsidRDefault="00B2271A" w:rsidP="00B2271A">
            <w:r w:rsidRPr="00152A43">
              <w:t>Наполненность ОУ не ниже проектной мощности, определённой лицензией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152A43" w:rsidRDefault="00B2271A" w:rsidP="00B2271A">
            <w:pPr>
              <w:jc w:val="center"/>
            </w:pPr>
            <w:r w:rsidRPr="00152A43"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152A43" w:rsidRDefault="00B2271A" w:rsidP="00B2271A">
            <w:pPr>
              <w:jc w:val="center"/>
              <w:rPr>
                <w:b/>
              </w:rPr>
            </w:pPr>
            <w:r w:rsidRPr="00152A43">
              <w:rPr>
                <w:b/>
              </w:rPr>
              <w:t>Нет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F546BB" w:rsidRDefault="00B2271A" w:rsidP="00B2271A">
            <w:pPr>
              <w:jc w:val="center"/>
              <w:rPr>
                <w:color w:val="FF0000"/>
              </w:rPr>
            </w:pPr>
          </w:p>
        </w:tc>
      </w:tr>
      <w:tr w:rsidR="00B2271A" w:rsidRPr="00CC5BCA" w:rsidTr="00B2271A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F546BB" w:rsidRDefault="00B2271A" w:rsidP="00B2271A">
            <w:pPr>
              <w:rPr>
                <w:color w:val="FF0000"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152A43" w:rsidRDefault="00B2271A" w:rsidP="00B2271A">
            <w:r w:rsidRPr="00152A43">
              <w:t>Проектная мощность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152A43" w:rsidRDefault="00B2271A" w:rsidP="00B2271A">
            <w:r>
              <w:t xml:space="preserve">       699 </w:t>
            </w:r>
            <w:r w:rsidRPr="00152A43">
              <w:t>чел.</w:t>
            </w:r>
          </w:p>
        </w:tc>
      </w:tr>
      <w:tr w:rsidR="00B2271A" w:rsidRPr="00CC5BCA" w:rsidTr="00B2271A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r w:rsidRPr="00CC5BCA">
              <w:t>3.1.5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r w:rsidRPr="00CC5BCA">
              <w:t>Наличие информации о положении ОУ в районных рейтингах (в районных, городских СМИ)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F546BB" w:rsidRDefault="00B2271A" w:rsidP="00B2271A">
            <w:pPr>
              <w:jc w:val="center"/>
              <w:rPr>
                <w:b/>
              </w:rPr>
            </w:pPr>
            <w:r w:rsidRPr="00F546BB">
              <w:rPr>
                <w:b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CC5BCA" w:rsidRDefault="00B2271A" w:rsidP="00B2271A">
            <w:pPr>
              <w:jc w:val="center"/>
            </w:pPr>
            <w:r w:rsidRPr="00CC5BCA">
              <w:t>Нет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CC5BCA" w:rsidRDefault="00B2271A" w:rsidP="00B2271A">
            <w:pPr>
              <w:jc w:val="center"/>
            </w:pPr>
          </w:p>
        </w:tc>
      </w:tr>
      <w:tr w:rsidR="00B2271A" w:rsidRPr="00CC5BCA" w:rsidTr="00B2271A">
        <w:trPr>
          <w:gridBefore w:val="1"/>
          <w:wBefore w:w="900" w:type="dxa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r w:rsidRPr="00CC5BCA">
              <w:t>3.2. Характеристика образовательных услуг ОУ</w:t>
            </w:r>
          </w:p>
        </w:tc>
      </w:tr>
      <w:tr w:rsidR="00B2271A" w:rsidRPr="00CC5BCA" w:rsidTr="00B2271A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r w:rsidRPr="00CC5BCA">
              <w:t>3.2.1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r w:rsidRPr="00CC5BCA">
              <w:rPr>
                <w:iCs/>
              </w:rPr>
              <w:t xml:space="preserve">Качество образовательных услуг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F546BB" w:rsidRDefault="00B2271A" w:rsidP="00B2271A">
            <w:pPr>
              <w:jc w:val="center"/>
              <w:rPr>
                <w:b/>
              </w:rPr>
            </w:pPr>
            <w:r w:rsidRPr="00F546BB">
              <w:rPr>
                <w:b/>
              </w:rPr>
              <w:t>Высокое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CC5BCA" w:rsidRDefault="00B2271A" w:rsidP="00B2271A">
            <w:pPr>
              <w:jc w:val="center"/>
            </w:pPr>
            <w:r w:rsidRPr="00CC5BCA">
              <w:t>Низкое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CC5BCA" w:rsidRDefault="00B2271A" w:rsidP="00B2271A">
            <w:pPr>
              <w:jc w:val="center"/>
            </w:pPr>
            <w:r w:rsidRPr="00CC5BCA">
              <w:t>Среднее</w:t>
            </w:r>
          </w:p>
        </w:tc>
      </w:tr>
      <w:tr w:rsidR="00B2271A" w:rsidRPr="00CC5BCA" w:rsidTr="00B2271A">
        <w:trPr>
          <w:cantSplit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r w:rsidRPr="00CC5BCA">
              <w:t>3.2.2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r w:rsidRPr="00CC5BCA">
              <w:rPr>
                <w:iCs/>
              </w:rPr>
              <w:t>3 (три) конкурентных преимущества ОУ (на основе самооценки)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F546BB" w:rsidRDefault="00B2271A" w:rsidP="00B2271A">
            <w:pPr>
              <w:jc w:val="center"/>
              <w:rPr>
                <w:b/>
              </w:rPr>
            </w:pPr>
            <w:r w:rsidRPr="00F546BB">
              <w:rPr>
                <w:b/>
              </w:rPr>
              <w:t>Можно отме-тить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CC5BCA" w:rsidRDefault="00B2271A" w:rsidP="00B2271A">
            <w:pPr>
              <w:jc w:val="center"/>
            </w:pPr>
            <w:r w:rsidRPr="00CC5BCA">
              <w:t>Трудно опреде-лить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CC5BCA" w:rsidRDefault="00B2271A" w:rsidP="00B2271A">
            <w:pPr>
              <w:jc w:val="center"/>
            </w:pPr>
          </w:p>
        </w:tc>
      </w:tr>
      <w:tr w:rsidR="00B2271A" w:rsidRPr="00CC5BCA" w:rsidTr="00B2271A">
        <w:trPr>
          <w:cantSplit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/>
        </w:tc>
        <w:tc>
          <w:tcPr>
            <w:tcW w:w="9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Default="00B2271A" w:rsidP="00B2271A">
            <w:r w:rsidRPr="00CC5BCA">
              <w:t xml:space="preserve">Примеры: </w:t>
            </w:r>
          </w:p>
          <w:p w:rsidR="00B2271A" w:rsidRDefault="00B2271A" w:rsidP="007A442B">
            <w:pPr>
              <w:numPr>
                <w:ilvl w:val="0"/>
                <w:numId w:val="19"/>
              </w:numPr>
            </w:pPr>
            <w:r>
              <w:t>наличие статуса школы с у</w:t>
            </w:r>
            <w:r w:rsidR="006861EB">
              <w:t>глубленным изучением математики;</w:t>
            </w:r>
          </w:p>
          <w:p w:rsidR="00B2271A" w:rsidRDefault="00B2271A" w:rsidP="007A442B">
            <w:pPr>
              <w:numPr>
                <w:ilvl w:val="0"/>
                <w:numId w:val="19"/>
              </w:numPr>
            </w:pPr>
            <w:r>
              <w:t>вы</w:t>
            </w:r>
            <w:r w:rsidR="006861EB">
              <w:t>сокопрофессиональный коллектив;</w:t>
            </w:r>
          </w:p>
          <w:p w:rsidR="00B2271A" w:rsidRPr="00CC5BCA" w:rsidRDefault="00B2271A" w:rsidP="007A442B">
            <w:pPr>
              <w:numPr>
                <w:ilvl w:val="0"/>
                <w:numId w:val="19"/>
              </w:numPr>
            </w:pPr>
            <w:r>
              <w:t>возможность реализации модели непрерывного образования от ступени дошкольного до среднего полного образования.</w:t>
            </w:r>
          </w:p>
          <w:p w:rsidR="00B2271A" w:rsidRPr="00CC5BCA" w:rsidRDefault="00B2271A" w:rsidP="00B2271A"/>
        </w:tc>
      </w:tr>
      <w:tr w:rsidR="00B2271A" w:rsidRPr="00CC5BCA" w:rsidTr="00B2271A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r w:rsidRPr="00CC5BCA">
              <w:t>3.2.3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r w:rsidRPr="00CC5BCA">
              <w:rPr>
                <w:iCs/>
              </w:rPr>
              <w:t>Конкурентоспособность ОУ на рынке образовательных услуг (в районе)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F546BB" w:rsidRDefault="00B2271A" w:rsidP="00B2271A">
            <w:pPr>
              <w:jc w:val="center"/>
              <w:rPr>
                <w:b/>
              </w:rPr>
            </w:pPr>
            <w:r w:rsidRPr="00F546BB">
              <w:rPr>
                <w:b/>
              </w:rPr>
              <w:t>Высокая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CC5BCA" w:rsidRDefault="00B2271A" w:rsidP="00B2271A">
            <w:pPr>
              <w:jc w:val="center"/>
            </w:pPr>
            <w:r w:rsidRPr="00CC5BCA">
              <w:t>Низкая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CC5BCA" w:rsidRDefault="00B2271A" w:rsidP="00B2271A">
            <w:pPr>
              <w:jc w:val="center"/>
            </w:pPr>
            <w:r w:rsidRPr="00CC5BCA">
              <w:t>Средняя</w:t>
            </w:r>
          </w:p>
        </w:tc>
      </w:tr>
      <w:tr w:rsidR="00B2271A" w:rsidRPr="00CC5BCA" w:rsidTr="00B2271A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r w:rsidRPr="00CC5BCA">
              <w:t>3.2.4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r w:rsidRPr="00CC5BCA">
              <w:rPr>
                <w:iCs/>
              </w:rPr>
              <w:t xml:space="preserve">Наличие жалоб, замечаний и нареканий по качеству услуг </w:t>
            </w:r>
            <w:r w:rsidRPr="00CC5BCA">
              <w:rPr>
                <w:iCs/>
              </w:rPr>
              <w:lastRenderedPageBreak/>
              <w:t>за предыдущий учебный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F546BB" w:rsidRDefault="00B2271A" w:rsidP="00B2271A">
            <w:pPr>
              <w:jc w:val="center"/>
              <w:rPr>
                <w:b/>
              </w:rPr>
            </w:pPr>
            <w:r w:rsidRPr="00F546BB">
              <w:rPr>
                <w:b/>
              </w:rPr>
              <w:lastRenderedPageBreak/>
              <w:t>Нет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CC5BCA" w:rsidRDefault="00B2271A" w:rsidP="00B2271A">
            <w:pPr>
              <w:jc w:val="center"/>
            </w:pPr>
            <w:r w:rsidRPr="00CC5BCA">
              <w:t>Есть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CC5BCA" w:rsidRDefault="00B2271A" w:rsidP="00B2271A">
            <w:pPr>
              <w:jc w:val="center"/>
            </w:pPr>
          </w:p>
        </w:tc>
      </w:tr>
      <w:tr w:rsidR="00B2271A" w:rsidRPr="00CC5BCA" w:rsidTr="00B2271A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r w:rsidRPr="00CC5BCA">
              <w:t>3.2.5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r w:rsidRPr="00CC5BCA">
              <w:rPr>
                <w:iCs/>
              </w:rPr>
              <w:t>Отсутствие случаев травматизма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CC5BCA" w:rsidRDefault="00B2271A" w:rsidP="00B2271A">
            <w:pPr>
              <w:jc w:val="center"/>
            </w:pPr>
            <w:r w:rsidRPr="00CC5BCA">
              <w:t>Да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F546BB" w:rsidRDefault="00B2271A" w:rsidP="00B2271A">
            <w:pPr>
              <w:jc w:val="center"/>
              <w:rPr>
                <w:b/>
              </w:rPr>
            </w:pPr>
            <w:r w:rsidRPr="00F546BB">
              <w:rPr>
                <w:b/>
              </w:rPr>
              <w:t>Нет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CC5BCA" w:rsidRDefault="00B2271A" w:rsidP="00B2271A">
            <w:pPr>
              <w:jc w:val="center"/>
            </w:pPr>
          </w:p>
        </w:tc>
      </w:tr>
      <w:tr w:rsidR="00B2271A" w:rsidRPr="00CC5BCA" w:rsidTr="00B2271A">
        <w:trPr>
          <w:cantSplit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r w:rsidRPr="00CC5BCA">
              <w:t>3.2.6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E24DD4" w:rsidRDefault="00B2271A" w:rsidP="00B2271A">
            <w:r w:rsidRPr="00E24DD4">
              <w:rPr>
                <w:iCs/>
              </w:rPr>
              <w:t>Работа ОУ по повышению безопасности образовательного процесса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E24DD4" w:rsidRDefault="00B2271A" w:rsidP="00B2271A">
            <w:pPr>
              <w:jc w:val="center"/>
              <w:rPr>
                <w:b/>
              </w:rPr>
            </w:pPr>
            <w:r w:rsidRPr="00E24DD4">
              <w:rPr>
                <w:b/>
              </w:rPr>
              <w:t>Да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E24DD4" w:rsidRDefault="00B2271A" w:rsidP="00B2271A">
            <w:pPr>
              <w:jc w:val="center"/>
            </w:pPr>
            <w:r w:rsidRPr="00E24DD4">
              <w:t>Нет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F546BB" w:rsidRDefault="00B2271A" w:rsidP="00B2271A">
            <w:pPr>
              <w:jc w:val="center"/>
              <w:rPr>
                <w:color w:val="FF0000"/>
              </w:rPr>
            </w:pPr>
          </w:p>
        </w:tc>
      </w:tr>
      <w:tr w:rsidR="00B2271A" w:rsidRPr="00CC5BCA" w:rsidTr="00B2271A">
        <w:trPr>
          <w:cantSplit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/>
        </w:tc>
        <w:tc>
          <w:tcPr>
            <w:tcW w:w="9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E24DD4" w:rsidRDefault="00B2271A" w:rsidP="00B2271A">
            <w:r w:rsidRPr="00E24DD4">
              <w:t xml:space="preserve">Пример: </w:t>
            </w:r>
            <w:r>
              <w:t xml:space="preserve">установка ограждения </w:t>
            </w:r>
            <w:r w:rsidR="00EB7D5F">
              <w:t xml:space="preserve">вокруг </w:t>
            </w:r>
            <w:r>
              <w:t>ОУ, наличие тревожной кнопки, АПС, проведение инструктажей по охране</w:t>
            </w:r>
            <w:r w:rsidR="00EB7D5F">
              <w:t xml:space="preserve"> труда и пожарной безопасности</w:t>
            </w:r>
            <w:r>
              <w:t>.</w:t>
            </w:r>
          </w:p>
          <w:p w:rsidR="00B2271A" w:rsidRPr="00F546BB" w:rsidRDefault="00B2271A" w:rsidP="00B2271A">
            <w:pPr>
              <w:rPr>
                <w:color w:val="FF0000"/>
              </w:rPr>
            </w:pPr>
          </w:p>
        </w:tc>
      </w:tr>
    </w:tbl>
    <w:p w:rsidR="00B2271A" w:rsidRDefault="00B2271A" w:rsidP="00B2271A"/>
    <w:p w:rsidR="00B2271A" w:rsidRPr="00CC5BCA" w:rsidRDefault="00B2271A" w:rsidP="00B2271A">
      <w:r>
        <w:t>Сумма по разделу 3 - 45</w:t>
      </w:r>
      <w:r w:rsidRPr="00CC5BCA">
        <w:t xml:space="preserve"> баллов </w:t>
      </w:r>
    </w:p>
    <w:p w:rsidR="00B2271A" w:rsidRPr="00CC5BCA" w:rsidRDefault="00B2271A" w:rsidP="00B2271A"/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937"/>
        <w:gridCol w:w="6263"/>
        <w:gridCol w:w="900"/>
        <w:gridCol w:w="990"/>
        <w:gridCol w:w="810"/>
      </w:tblGrid>
      <w:tr w:rsidR="00B2271A" w:rsidRPr="00CC5BCA" w:rsidTr="00B2271A">
        <w:trPr>
          <w:gridBefore w:val="1"/>
          <w:wBefore w:w="1080" w:type="dxa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5B155F" w:rsidRDefault="00B2271A" w:rsidP="00B2271A">
            <w:pPr>
              <w:rPr>
                <w:b/>
                <w:bCs/>
              </w:rPr>
            </w:pPr>
            <w:r w:rsidRPr="005B155F">
              <w:rPr>
                <w:b/>
                <w:bCs/>
              </w:rPr>
              <w:t>4. Взаимодействие ОУ с обществом</w:t>
            </w:r>
          </w:p>
        </w:tc>
      </w:tr>
      <w:tr w:rsidR="00B2271A" w:rsidRPr="00CC5BCA" w:rsidTr="00B2271A">
        <w:trPr>
          <w:gridBefore w:val="1"/>
          <w:wBefore w:w="1080" w:type="dxa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r w:rsidRPr="00CC5BCA">
              <w:t>4.1. Следование принципам государственно-общественного управления ОУ</w:t>
            </w:r>
          </w:p>
        </w:tc>
      </w:tr>
      <w:tr w:rsidR="00B2271A" w:rsidRPr="00CC5BCA" w:rsidTr="00B2271A"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r w:rsidRPr="00CC5BCA">
              <w:t>4.1.1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r w:rsidRPr="00CC5BCA">
              <w:rPr>
                <w:iCs/>
              </w:rPr>
              <w:t>Попечительский совет (оформлен как юридическое лицо)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CC5BCA" w:rsidRDefault="00B2271A" w:rsidP="00B2271A">
            <w:pPr>
              <w:jc w:val="center"/>
            </w:pPr>
            <w:r w:rsidRPr="00CC5BCA">
              <w:t>Да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FF5F18" w:rsidRDefault="00B2271A" w:rsidP="00B2271A">
            <w:pPr>
              <w:jc w:val="center"/>
              <w:rPr>
                <w:b/>
              </w:rPr>
            </w:pPr>
            <w:r w:rsidRPr="00FF5F18">
              <w:rPr>
                <w:b/>
              </w:rPr>
              <w:t>Нет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CC5BCA" w:rsidRDefault="00B2271A" w:rsidP="00B2271A">
            <w:pPr>
              <w:jc w:val="center"/>
            </w:pPr>
          </w:p>
        </w:tc>
      </w:tr>
      <w:tr w:rsidR="00B2271A" w:rsidRPr="00CC5BCA" w:rsidTr="00B2271A"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r w:rsidRPr="00CC5BCA">
              <w:t>4.1.2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r w:rsidRPr="00CC5BCA">
              <w:rPr>
                <w:iCs/>
              </w:rPr>
              <w:t>Родительский клуб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CC5BCA" w:rsidRDefault="00B2271A" w:rsidP="00B2271A">
            <w:pPr>
              <w:jc w:val="center"/>
            </w:pPr>
            <w:r w:rsidRPr="00CC5BCA">
              <w:t>Да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FF5F18" w:rsidRDefault="00B2271A" w:rsidP="00B2271A">
            <w:pPr>
              <w:jc w:val="center"/>
              <w:rPr>
                <w:b/>
              </w:rPr>
            </w:pPr>
            <w:r w:rsidRPr="00FF5F18">
              <w:rPr>
                <w:b/>
              </w:rPr>
              <w:t>Нет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CC5BCA" w:rsidRDefault="00B2271A" w:rsidP="00B2271A">
            <w:pPr>
              <w:jc w:val="center"/>
            </w:pPr>
          </w:p>
        </w:tc>
      </w:tr>
      <w:tr w:rsidR="00B2271A" w:rsidRPr="00CC5BCA" w:rsidTr="00B2271A"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r w:rsidRPr="00CC5BCA">
              <w:t>4.1.3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r w:rsidRPr="00CC5BCA">
              <w:rPr>
                <w:iCs/>
              </w:rPr>
              <w:t>Родительский комитет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F546BB" w:rsidRDefault="00B2271A" w:rsidP="00B2271A">
            <w:pPr>
              <w:jc w:val="center"/>
              <w:rPr>
                <w:b/>
              </w:rPr>
            </w:pPr>
            <w:r w:rsidRPr="00F546BB">
              <w:rPr>
                <w:b/>
              </w:rPr>
              <w:t>Да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CC5BCA" w:rsidRDefault="00B2271A" w:rsidP="00B2271A">
            <w:pPr>
              <w:jc w:val="center"/>
            </w:pPr>
            <w:r w:rsidRPr="00CC5BCA">
              <w:t>Нет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CC5BCA" w:rsidRDefault="00B2271A" w:rsidP="00B2271A">
            <w:pPr>
              <w:jc w:val="center"/>
            </w:pPr>
          </w:p>
        </w:tc>
      </w:tr>
      <w:tr w:rsidR="00B2271A" w:rsidRPr="00CC5BCA" w:rsidTr="00B2271A"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r w:rsidRPr="00CC5BCA">
              <w:t>4.1.4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r w:rsidRPr="00CC5BCA">
              <w:rPr>
                <w:iCs/>
              </w:rPr>
              <w:t>Родительское собрание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F546BB" w:rsidRDefault="00B2271A" w:rsidP="00B2271A">
            <w:pPr>
              <w:jc w:val="center"/>
              <w:rPr>
                <w:b/>
              </w:rPr>
            </w:pPr>
            <w:r w:rsidRPr="00F546BB">
              <w:rPr>
                <w:b/>
              </w:rPr>
              <w:t>Да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CC5BCA" w:rsidRDefault="00B2271A" w:rsidP="00B2271A">
            <w:pPr>
              <w:jc w:val="center"/>
            </w:pPr>
            <w:r w:rsidRPr="00CC5BCA">
              <w:t>Нет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CC5BCA" w:rsidRDefault="00B2271A" w:rsidP="00B2271A">
            <w:pPr>
              <w:jc w:val="center"/>
            </w:pPr>
          </w:p>
        </w:tc>
      </w:tr>
      <w:tr w:rsidR="00B2271A" w:rsidRPr="00CC5BCA" w:rsidTr="00B2271A"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r w:rsidRPr="00CC5BCA">
              <w:t>4.1.5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pPr>
              <w:rPr>
                <w:iCs/>
              </w:rPr>
            </w:pPr>
            <w:r w:rsidRPr="00CC5BCA">
              <w:rPr>
                <w:iCs/>
              </w:rPr>
              <w:t xml:space="preserve">Участие представителей общественности в работе Совета школы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FF5F18" w:rsidRDefault="00B2271A" w:rsidP="00B2271A">
            <w:pPr>
              <w:jc w:val="center"/>
              <w:rPr>
                <w:b/>
              </w:rPr>
            </w:pPr>
            <w:r w:rsidRPr="00FF5F18">
              <w:rPr>
                <w:b/>
              </w:rPr>
              <w:t>Да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CC5BCA" w:rsidRDefault="00B2271A" w:rsidP="00B2271A">
            <w:pPr>
              <w:jc w:val="center"/>
            </w:pPr>
            <w:r w:rsidRPr="00CC5BCA">
              <w:t>Нет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CC5BCA" w:rsidRDefault="00B2271A" w:rsidP="00B2271A">
            <w:pPr>
              <w:jc w:val="center"/>
            </w:pPr>
          </w:p>
        </w:tc>
      </w:tr>
      <w:tr w:rsidR="00B2271A" w:rsidRPr="00CC5BCA" w:rsidTr="00B2271A"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r w:rsidRPr="00CC5BCA">
              <w:t>4.1.6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pPr>
              <w:rPr>
                <w:iCs/>
              </w:rPr>
            </w:pPr>
            <w:r w:rsidRPr="00CC5BCA">
              <w:rPr>
                <w:iCs/>
              </w:rPr>
              <w:t>Создан и функционирует орган ученического самоуправления школы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FF5F18" w:rsidRDefault="00B2271A" w:rsidP="00B2271A">
            <w:pPr>
              <w:jc w:val="center"/>
              <w:rPr>
                <w:b/>
              </w:rPr>
            </w:pPr>
            <w:r w:rsidRPr="00FF5F18">
              <w:rPr>
                <w:b/>
              </w:rPr>
              <w:t>Да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CC5BCA" w:rsidRDefault="00B2271A" w:rsidP="00B2271A">
            <w:pPr>
              <w:jc w:val="center"/>
            </w:pPr>
            <w:r w:rsidRPr="00CC5BCA">
              <w:t>Нет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CC5BCA" w:rsidRDefault="00B2271A" w:rsidP="00B2271A">
            <w:pPr>
              <w:jc w:val="center"/>
            </w:pPr>
          </w:p>
        </w:tc>
      </w:tr>
      <w:tr w:rsidR="00B2271A" w:rsidRPr="00CC5BCA" w:rsidTr="00B2271A"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r w:rsidRPr="00CC5BCA">
              <w:t>4.1.7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pPr>
              <w:rPr>
                <w:iCs/>
              </w:rPr>
            </w:pPr>
            <w:r w:rsidRPr="00CC5BCA">
              <w:rPr>
                <w:iCs/>
              </w:rPr>
              <w:t xml:space="preserve">Другое: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CC5BCA" w:rsidRDefault="00B2271A" w:rsidP="00B2271A">
            <w:pPr>
              <w:jc w:val="center"/>
            </w:pPr>
            <w:r w:rsidRPr="00CC5BCA">
              <w:t>Да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CC5BCA" w:rsidRDefault="00B2271A" w:rsidP="00B2271A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CC5BCA" w:rsidRDefault="00B2271A" w:rsidP="00B2271A">
            <w:pPr>
              <w:jc w:val="center"/>
            </w:pPr>
          </w:p>
        </w:tc>
      </w:tr>
      <w:tr w:rsidR="00B2271A" w:rsidRPr="00CC5BCA" w:rsidTr="00B2271A">
        <w:trPr>
          <w:gridBefore w:val="1"/>
          <w:wBefore w:w="1080" w:type="dxa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r w:rsidRPr="00CC5BCA">
              <w:t>4.2. Открытость информации об ОУ для заинтересованных сторон</w:t>
            </w:r>
          </w:p>
        </w:tc>
      </w:tr>
      <w:tr w:rsidR="00B2271A" w:rsidRPr="00CC5BCA" w:rsidTr="00B2271A"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r w:rsidRPr="00CC5BCA">
              <w:t>4.2.1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r w:rsidRPr="00CC5BCA">
              <w:rPr>
                <w:iCs/>
              </w:rPr>
              <w:t>Наличие информации об ОУ в СМИ за последние 2 года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F546BB" w:rsidRDefault="00B2271A" w:rsidP="00B2271A">
            <w:pPr>
              <w:jc w:val="center"/>
              <w:rPr>
                <w:b/>
              </w:rPr>
            </w:pPr>
            <w:r w:rsidRPr="00F546BB">
              <w:rPr>
                <w:b/>
              </w:rPr>
              <w:t>Да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CC5BCA" w:rsidRDefault="00B2271A" w:rsidP="00B2271A">
            <w:pPr>
              <w:jc w:val="center"/>
            </w:pPr>
            <w:r w:rsidRPr="00CC5BCA">
              <w:t>Нет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CC5BCA" w:rsidRDefault="00B2271A" w:rsidP="00B2271A">
            <w:pPr>
              <w:jc w:val="center"/>
            </w:pPr>
          </w:p>
        </w:tc>
      </w:tr>
      <w:tr w:rsidR="00B2271A" w:rsidRPr="00CC5BCA" w:rsidTr="00B2271A"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r w:rsidRPr="00CC5BCA">
              <w:t>4.2.2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r w:rsidRPr="00CC5BCA">
              <w:rPr>
                <w:iCs/>
              </w:rPr>
              <w:t>Получение наград на конкурсах (выставках, смотрах и др.)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F546BB" w:rsidRDefault="00B2271A" w:rsidP="00B2271A">
            <w:pPr>
              <w:jc w:val="center"/>
              <w:rPr>
                <w:b/>
              </w:rPr>
            </w:pPr>
            <w:r w:rsidRPr="00F546BB">
              <w:rPr>
                <w:b/>
              </w:rPr>
              <w:t>Да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CC5BCA" w:rsidRDefault="00B2271A" w:rsidP="00B2271A">
            <w:pPr>
              <w:jc w:val="center"/>
            </w:pPr>
            <w:r w:rsidRPr="00CC5BCA">
              <w:t>Нет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CC5BCA" w:rsidRDefault="00B2271A" w:rsidP="00B2271A">
            <w:pPr>
              <w:jc w:val="center"/>
            </w:pPr>
          </w:p>
        </w:tc>
      </w:tr>
      <w:tr w:rsidR="00B2271A" w:rsidRPr="00CC5BCA" w:rsidTr="00B2271A"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B25CD3" w:rsidRDefault="00B2271A" w:rsidP="00B2271A"/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B25CD3" w:rsidRDefault="00B2271A" w:rsidP="00B2271A">
            <w:r w:rsidRPr="00B25CD3">
              <w:t>4.2.3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FF5F18" w:rsidRDefault="00B2271A" w:rsidP="00B2271A">
            <w:r w:rsidRPr="00FF5F18">
              <w:rPr>
                <w:iCs/>
              </w:rPr>
              <w:t xml:space="preserve">Получение грантов, премий ОУ и/или отдельными его сотрудниками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A618E4" w:rsidRDefault="00B2271A" w:rsidP="00B2271A">
            <w:pPr>
              <w:jc w:val="center"/>
              <w:rPr>
                <w:b/>
              </w:rPr>
            </w:pPr>
            <w:r w:rsidRPr="00A618E4">
              <w:rPr>
                <w:b/>
              </w:rPr>
              <w:t>Да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A618E4" w:rsidRDefault="00B2271A" w:rsidP="00B2271A">
            <w:pPr>
              <w:jc w:val="center"/>
            </w:pPr>
            <w:r w:rsidRPr="00A618E4">
              <w:t>Нет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CC5BCA" w:rsidRDefault="00B2271A" w:rsidP="00B2271A">
            <w:pPr>
              <w:jc w:val="center"/>
            </w:pPr>
          </w:p>
        </w:tc>
      </w:tr>
      <w:tr w:rsidR="00B2271A" w:rsidRPr="00CC5BCA" w:rsidTr="00B2271A">
        <w:trPr>
          <w:gridBefore w:val="1"/>
          <w:wBefore w:w="1080" w:type="dxa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r w:rsidRPr="00CC5BCA">
              <w:t>4.3. Взаимоотношения ОУ с органами власти и управления</w:t>
            </w:r>
          </w:p>
        </w:tc>
      </w:tr>
      <w:tr w:rsidR="00B2271A" w:rsidRPr="00CC5BCA" w:rsidTr="00B2271A"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r w:rsidRPr="00CC5BCA">
              <w:t>4.3.1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Default="00B2271A" w:rsidP="00B2271A">
            <w:pPr>
              <w:rPr>
                <w:iCs/>
              </w:rPr>
            </w:pPr>
            <w:r w:rsidRPr="00CC5BCA">
              <w:rPr>
                <w:iCs/>
              </w:rPr>
              <w:t>Участие работников и учащихся в общественных инициа</w:t>
            </w:r>
            <w:r>
              <w:rPr>
                <w:iCs/>
              </w:rPr>
              <w:t>тивах</w:t>
            </w:r>
            <w:r w:rsidR="00EB7D5F">
              <w:rPr>
                <w:iCs/>
              </w:rPr>
              <w:t>:</w:t>
            </w:r>
            <w:r>
              <w:rPr>
                <w:iCs/>
              </w:rPr>
              <w:t xml:space="preserve"> </w:t>
            </w:r>
          </w:p>
          <w:p w:rsidR="00B2271A" w:rsidRPr="00EB7D5F" w:rsidRDefault="00EB7D5F" w:rsidP="00EB7D5F">
            <w:pPr>
              <w:numPr>
                <w:ilvl w:val="0"/>
                <w:numId w:val="20"/>
              </w:numPr>
              <w:ind w:left="360"/>
            </w:pPr>
            <w:r w:rsidRPr="00EB7D5F">
              <w:rPr>
                <w:iCs/>
              </w:rPr>
              <w:t>н</w:t>
            </w:r>
            <w:r w:rsidR="006861EB">
              <w:rPr>
                <w:iCs/>
              </w:rPr>
              <w:t>евский парад Победы;</w:t>
            </w:r>
          </w:p>
          <w:p w:rsidR="00B2271A" w:rsidRPr="00EB7D5F" w:rsidRDefault="00EB7D5F" w:rsidP="00EB7D5F">
            <w:pPr>
              <w:numPr>
                <w:ilvl w:val="0"/>
                <w:numId w:val="20"/>
              </w:numPr>
              <w:ind w:left="360"/>
            </w:pPr>
            <w:r w:rsidRPr="00EB7D5F">
              <w:rPr>
                <w:iCs/>
              </w:rPr>
              <w:t xml:space="preserve"> о</w:t>
            </w:r>
            <w:r w:rsidR="006861EB">
              <w:rPr>
                <w:iCs/>
              </w:rPr>
              <w:t>ткрытие музея Боевого братства;</w:t>
            </w:r>
          </w:p>
          <w:p w:rsidR="00B2271A" w:rsidRPr="00EB7D5F" w:rsidRDefault="00B2271A" w:rsidP="00EB7D5F">
            <w:pPr>
              <w:numPr>
                <w:ilvl w:val="0"/>
                <w:numId w:val="22"/>
              </w:numPr>
              <w:ind w:left="360"/>
            </w:pPr>
            <w:r w:rsidRPr="00EB7D5F">
              <w:t xml:space="preserve">концерты </w:t>
            </w:r>
            <w:r w:rsidR="006861EB">
              <w:t>для ветеранов, детей, родителей;</w:t>
            </w:r>
          </w:p>
          <w:p w:rsidR="00B2271A" w:rsidRPr="00EB7D5F" w:rsidRDefault="00EB7D5F" w:rsidP="00EB7D5F">
            <w:pPr>
              <w:numPr>
                <w:ilvl w:val="0"/>
                <w:numId w:val="22"/>
              </w:numPr>
              <w:ind w:left="360"/>
            </w:pPr>
            <w:r w:rsidRPr="00EB7D5F">
              <w:t>у</w:t>
            </w:r>
            <w:r w:rsidR="00B2271A" w:rsidRPr="00EB7D5F">
              <w:t>частие в региональном детско-юношеском гражданско-патриотическом движении «Союз юных Петербуржцев»</w:t>
            </w:r>
            <w:r w:rsidR="006861EB">
              <w:t>;</w:t>
            </w:r>
          </w:p>
          <w:p w:rsidR="00B2271A" w:rsidRPr="00EB7D5F" w:rsidRDefault="00EB7D5F" w:rsidP="007A442B">
            <w:pPr>
              <w:numPr>
                <w:ilvl w:val="0"/>
                <w:numId w:val="22"/>
              </w:numPr>
            </w:pPr>
            <w:r w:rsidRPr="00EB7D5F">
              <w:t>у</w:t>
            </w:r>
            <w:r w:rsidR="00B2271A" w:rsidRPr="00EB7D5F">
              <w:t>частие в ежегодной акции «День добровольного служения городу»</w:t>
            </w:r>
            <w:r w:rsidR="006861EB">
              <w:t>;</w:t>
            </w:r>
          </w:p>
          <w:p w:rsidR="00B2271A" w:rsidRPr="00CC5BCA" w:rsidRDefault="00EB7D5F" w:rsidP="007A442B">
            <w:pPr>
              <w:numPr>
                <w:ilvl w:val="0"/>
                <w:numId w:val="20"/>
              </w:numPr>
            </w:pPr>
            <w:r w:rsidRPr="00EB7D5F">
              <w:t>о</w:t>
            </w:r>
            <w:r w:rsidR="00B2271A" w:rsidRPr="00EB7D5F">
              <w:t>бщегородские субботники.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F546BB" w:rsidRDefault="00B2271A" w:rsidP="00B2271A">
            <w:pPr>
              <w:jc w:val="center"/>
              <w:rPr>
                <w:b/>
              </w:rPr>
            </w:pPr>
            <w:r w:rsidRPr="00F546BB">
              <w:rPr>
                <w:b/>
              </w:rPr>
              <w:t>Да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CC5BCA" w:rsidRDefault="00B2271A" w:rsidP="00B2271A">
            <w:pPr>
              <w:jc w:val="center"/>
            </w:pPr>
            <w:r w:rsidRPr="00CC5BCA">
              <w:t>Нет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CC5BCA" w:rsidRDefault="00B2271A" w:rsidP="00B2271A">
            <w:pPr>
              <w:jc w:val="center"/>
            </w:pPr>
          </w:p>
        </w:tc>
      </w:tr>
      <w:tr w:rsidR="00B2271A" w:rsidRPr="00CC5BCA" w:rsidTr="00B2271A"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r w:rsidRPr="00CC5BCA">
              <w:t>4.3.2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pPr>
              <w:ind w:left="-145" w:right="-108"/>
            </w:pPr>
            <w:r w:rsidRPr="00CC5BCA">
              <w:rPr>
                <w:iCs/>
              </w:rPr>
              <w:t xml:space="preserve">Наличие благодарностей от органов государственной власти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F546BB" w:rsidRDefault="00B2271A" w:rsidP="00B2271A">
            <w:pPr>
              <w:jc w:val="center"/>
              <w:rPr>
                <w:b/>
              </w:rPr>
            </w:pPr>
            <w:r w:rsidRPr="00F546BB">
              <w:rPr>
                <w:b/>
              </w:rPr>
              <w:t>Да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CC5BCA" w:rsidRDefault="00B2271A" w:rsidP="00B2271A">
            <w:pPr>
              <w:jc w:val="center"/>
            </w:pPr>
            <w:r w:rsidRPr="00CC5BCA">
              <w:t>Нет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CC5BCA" w:rsidRDefault="00B2271A" w:rsidP="00B2271A">
            <w:pPr>
              <w:jc w:val="center"/>
            </w:pPr>
          </w:p>
        </w:tc>
      </w:tr>
      <w:tr w:rsidR="00B2271A" w:rsidRPr="00CC5BCA" w:rsidTr="00B2271A"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r w:rsidRPr="00CC5BCA">
              <w:t>4.3.3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r w:rsidRPr="00CC5BCA">
              <w:rPr>
                <w:iCs/>
              </w:rPr>
              <w:t xml:space="preserve">Наличие благодарностей от органов местного самоуправления, общественных организаций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F546BB" w:rsidRDefault="00B2271A" w:rsidP="00B2271A">
            <w:pPr>
              <w:jc w:val="center"/>
              <w:rPr>
                <w:b/>
              </w:rPr>
            </w:pPr>
            <w:r w:rsidRPr="00F546BB">
              <w:rPr>
                <w:b/>
              </w:rPr>
              <w:t>Да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CC5BCA" w:rsidRDefault="00B2271A" w:rsidP="00B2271A">
            <w:pPr>
              <w:jc w:val="center"/>
            </w:pPr>
            <w:r w:rsidRPr="00CC5BCA">
              <w:t>Нет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CC5BCA" w:rsidRDefault="00B2271A" w:rsidP="00B2271A">
            <w:pPr>
              <w:jc w:val="center"/>
            </w:pPr>
          </w:p>
        </w:tc>
      </w:tr>
      <w:tr w:rsidR="00B2271A" w:rsidRPr="00CC5BCA" w:rsidTr="00B2271A">
        <w:trPr>
          <w:gridBefore w:val="1"/>
          <w:wBefore w:w="1080" w:type="dxa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r w:rsidRPr="00CC5BCA">
              <w:t>4.4. Участие в акциях благотворительности и общественных работах (документально подтверждено)</w:t>
            </w:r>
          </w:p>
        </w:tc>
      </w:tr>
      <w:tr w:rsidR="00B2271A" w:rsidRPr="00CC5BCA" w:rsidTr="00B2271A"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r w:rsidRPr="00CC5BCA">
              <w:t>4.4.1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r w:rsidRPr="00CC5BCA">
              <w:rPr>
                <w:iCs/>
              </w:rPr>
              <w:t>Праздник для ветеранов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4C2C96" w:rsidRDefault="00B2271A" w:rsidP="00B2271A">
            <w:pPr>
              <w:jc w:val="center"/>
              <w:rPr>
                <w:b/>
              </w:rPr>
            </w:pPr>
            <w:r w:rsidRPr="004C2C96">
              <w:rPr>
                <w:b/>
              </w:rPr>
              <w:t>Да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CC5BCA" w:rsidRDefault="00B2271A" w:rsidP="00B2271A">
            <w:pPr>
              <w:jc w:val="center"/>
            </w:pPr>
            <w:r w:rsidRPr="00CC5BCA">
              <w:t>Нет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CC5BCA" w:rsidRDefault="00B2271A" w:rsidP="00B2271A">
            <w:pPr>
              <w:jc w:val="center"/>
            </w:pPr>
          </w:p>
        </w:tc>
      </w:tr>
      <w:tr w:rsidR="00B2271A" w:rsidRPr="00CC5BCA" w:rsidTr="00B2271A"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r w:rsidRPr="00CC5BCA">
              <w:t>4.4.2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r w:rsidRPr="00CC5BCA">
              <w:rPr>
                <w:iCs/>
              </w:rPr>
              <w:t>Благотворительный концерт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4C2C96" w:rsidRDefault="00B2271A" w:rsidP="00B2271A">
            <w:pPr>
              <w:jc w:val="center"/>
              <w:rPr>
                <w:b/>
              </w:rPr>
            </w:pPr>
            <w:r w:rsidRPr="004C2C96">
              <w:rPr>
                <w:b/>
              </w:rPr>
              <w:t>Да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CC5BCA" w:rsidRDefault="00B2271A" w:rsidP="00B2271A">
            <w:pPr>
              <w:jc w:val="center"/>
            </w:pPr>
            <w:r w:rsidRPr="00CC5BCA">
              <w:t>Нет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CC5BCA" w:rsidRDefault="00B2271A" w:rsidP="00B2271A">
            <w:pPr>
              <w:jc w:val="center"/>
            </w:pPr>
          </w:p>
        </w:tc>
      </w:tr>
      <w:tr w:rsidR="00B2271A" w:rsidRPr="00CC5BCA" w:rsidTr="00B2271A"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r w:rsidRPr="00CC5BCA">
              <w:t>4.4.3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r w:rsidRPr="00CC5BCA">
              <w:rPr>
                <w:iCs/>
              </w:rPr>
              <w:t>Субботник по уборке пришкольной территории и др.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4C2C96" w:rsidRDefault="00B2271A" w:rsidP="00B2271A">
            <w:pPr>
              <w:jc w:val="center"/>
              <w:rPr>
                <w:b/>
              </w:rPr>
            </w:pPr>
            <w:r w:rsidRPr="004C2C96">
              <w:rPr>
                <w:b/>
              </w:rPr>
              <w:t>Да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CC5BCA" w:rsidRDefault="00B2271A" w:rsidP="00B2271A">
            <w:pPr>
              <w:jc w:val="center"/>
            </w:pPr>
            <w:r w:rsidRPr="00CC5BCA">
              <w:t>Нет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CC5BCA" w:rsidRDefault="00B2271A" w:rsidP="00B2271A">
            <w:pPr>
              <w:jc w:val="center"/>
            </w:pPr>
          </w:p>
        </w:tc>
      </w:tr>
      <w:tr w:rsidR="00B2271A" w:rsidRPr="00CC5BCA" w:rsidTr="00B2271A"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r w:rsidRPr="00CC5BCA">
              <w:t>4.4.4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r w:rsidRPr="00CC5BCA">
              <w:rPr>
                <w:iCs/>
              </w:rPr>
              <w:t>Ярмарка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CC5BCA" w:rsidRDefault="00B2271A" w:rsidP="00B2271A">
            <w:pPr>
              <w:jc w:val="center"/>
            </w:pPr>
            <w:r w:rsidRPr="00CC5BCA">
              <w:t>Да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4C2C96" w:rsidRDefault="00B2271A" w:rsidP="00B2271A">
            <w:pPr>
              <w:jc w:val="center"/>
              <w:rPr>
                <w:b/>
              </w:rPr>
            </w:pPr>
            <w:r w:rsidRPr="004C2C96">
              <w:rPr>
                <w:b/>
              </w:rPr>
              <w:t>Нет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CC5BCA" w:rsidRDefault="00B2271A" w:rsidP="00B2271A">
            <w:pPr>
              <w:jc w:val="center"/>
            </w:pPr>
          </w:p>
        </w:tc>
      </w:tr>
      <w:tr w:rsidR="00B2271A" w:rsidRPr="00CC5BCA" w:rsidTr="00B2271A"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r w:rsidRPr="00CC5BCA">
              <w:t>4.4.5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r w:rsidRPr="00CC5BCA">
              <w:rPr>
                <w:iCs/>
              </w:rPr>
              <w:t>Шефство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5B155F" w:rsidRDefault="00B2271A" w:rsidP="00B2271A">
            <w:pPr>
              <w:jc w:val="center"/>
              <w:rPr>
                <w:b/>
              </w:rPr>
            </w:pPr>
            <w:r w:rsidRPr="005B155F">
              <w:rPr>
                <w:b/>
              </w:rPr>
              <w:t>Да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4C2C96" w:rsidRDefault="00B2271A" w:rsidP="00B2271A">
            <w:pPr>
              <w:jc w:val="center"/>
              <w:rPr>
                <w:b/>
              </w:rPr>
            </w:pPr>
            <w:r w:rsidRPr="004C2C96">
              <w:rPr>
                <w:b/>
              </w:rPr>
              <w:t>Нет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CC5BCA" w:rsidRDefault="00B2271A" w:rsidP="00B2271A">
            <w:pPr>
              <w:jc w:val="center"/>
            </w:pPr>
          </w:p>
        </w:tc>
      </w:tr>
      <w:tr w:rsidR="00B2271A" w:rsidRPr="00CC5BCA" w:rsidTr="00B2271A"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r w:rsidRPr="00CC5BCA">
              <w:t>4.4.6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r w:rsidRPr="00CC5BCA">
              <w:rPr>
                <w:iCs/>
              </w:rPr>
              <w:t>Другое:</w:t>
            </w:r>
            <w:r w:rsidR="005B155F">
              <w:rPr>
                <w:iCs/>
              </w:rPr>
              <w:t xml:space="preserve"> детский сад: концерты и праздники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5B155F" w:rsidRDefault="00B2271A" w:rsidP="00B2271A">
            <w:pPr>
              <w:jc w:val="center"/>
              <w:rPr>
                <w:b/>
              </w:rPr>
            </w:pPr>
            <w:r w:rsidRPr="005B155F">
              <w:rPr>
                <w:b/>
              </w:rPr>
              <w:t>Да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CC5BCA" w:rsidRDefault="00B2271A" w:rsidP="00B2271A">
            <w:pPr>
              <w:jc w:val="center"/>
            </w:pPr>
          </w:p>
        </w:tc>
      </w:tr>
      <w:tr w:rsidR="00B2271A" w:rsidRPr="00CC5BCA" w:rsidTr="00B2271A">
        <w:trPr>
          <w:cantSplit/>
        </w:trPr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r w:rsidRPr="00CC5BCA">
              <w:t>4.5. Международное сотрудничество ОУ (документально подтверждено)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CC5BCA" w:rsidRDefault="00B2271A" w:rsidP="00B2271A">
            <w:pPr>
              <w:jc w:val="center"/>
            </w:pPr>
            <w:r w:rsidRPr="00CC5BCA">
              <w:t>Есть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4C2C96" w:rsidRDefault="00B2271A" w:rsidP="00B2271A">
            <w:pPr>
              <w:jc w:val="center"/>
              <w:rPr>
                <w:b/>
              </w:rPr>
            </w:pPr>
            <w:r w:rsidRPr="004C2C96">
              <w:rPr>
                <w:b/>
              </w:rPr>
              <w:t>Нет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CC5BCA" w:rsidRDefault="00B2271A" w:rsidP="00B2271A">
            <w:pPr>
              <w:jc w:val="center"/>
            </w:pPr>
          </w:p>
        </w:tc>
      </w:tr>
      <w:tr w:rsidR="00B2271A" w:rsidRPr="00CC5BCA" w:rsidTr="00B2271A">
        <w:trPr>
          <w:cantSplit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/>
        </w:tc>
        <w:tc>
          <w:tcPr>
            <w:tcW w:w="8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A618E4">
            <w:r w:rsidRPr="00CC5BCA">
              <w:t xml:space="preserve">Примеры: </w:t>
            </w:r>
          </w:p>
        </w:tc>
      </w:tr>
    </w:tbl>
    <w:p w:rsidR="00B2271A" w:rsidRPr="00CC5BCA" w:rsidRDefault="00B2271A" w:rsidP="00B2271A">
      <w:pPr>
        <w:ind w:left="-120"/>
      </w:pPr>
      <w:r>
        <w:t xml:space="preserve">Сумма по разделу 4 - </w:t>
      </w:r>
      <w:r w:rsidR="005B155F">
        <w:t>7</w:t>
      </w:r>
      <w:r w:rsidR="00A618E4">
        <w:t>5</w:t>
      </w:r>
      <w:r w:rsidRPr="00CC5BCA">
        <w:t xml:space="preserve"> баллов</w:t>
      </w: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937"/>
        <w:gridCol w:w="6263"/>
        <w:gridCol w:w="900"/>
        <w:gridCol w:w="990"/>
        <w:gridCol w:w="810"/>
      </w:tblGrid>
      <w:tr w:rsidR="00B2271A" w:rsidRPr="00CC5BCA" w:rsidTr="00B2271A">
        <w:trPr>
          <w:gridBefore w:val="1"/>
          <w:wBefore w:w="1080" w:type="dxa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5B155F" w:rsidRDefault="00B2271A" w:rsidP="00B2271A">
            <w:pPr>
              <w:rPr>
                <w:b/>
                <w:bCs/>
              </w:rPr>
            </w:pPr>
            <w:r w:rsidRPr="005B155F">
              <w:rPr>
                <w:b/>
                <w:bCs/>
              </w:rPr>
              <w:t>5. Общие результаты работы ОУ</w:t>
            </w:r>
          </w:p>
        </w:tc>
      </w:tr>
      <w:tr w:rsidR="00B2271A" w:rsidRPr="00CC5BCA" w:rsidTr="00B2271A">
        <w:trPr>
          <w:gridBefore w:val="1"/>
          <w:wBefore w:w="1080" w:type="dxa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r w:rsidRPr="00CC5BCA">
              <w:t>5.1. Сопоставление образовательных услуг с услугами других ОУ (аналогичного типа)</w:t>
            </w:r>
          </w:p>
        </w:tc>
      </w:tr>
      <w:tr w:rsidR="00B2271A" w:rsidRPr="00CC5BCA" w:rsidTr="00B2271A">
        <w:trPr>
          <w:cantSplit/>
        </w:trPr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r w:rsidRPr="00CC5BCA">
              <w:t>5.1.1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r w:rsidRPr="00CC5BCA">
              <w:rPr>
                <w:iCs/>
              </w:rPr>
              <w:t>Лучшее ОУ в «группе»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F546BB" w:rsidRDefault="00B2271A" w:rsidP="00B2271A">
            <w:pPr>
              <w:jc w:val="center"/>
              <w:rPr>
                <w:b/>
              </w:rPr>
            </w:pPr>
            <w:r w:rsidRPr="00F546BB">
              <w:rPr>
                <w:b/>
              </w:rPr>
              <w:t>5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CC5BCA" w:rsidRDefault="00B2271A" w:rsidP="00B2271A">
            <w:pPr>
              <w:jc w:val="center"/>
              <w:rPr>
                <w:b/>
                <w:bCs/>
              </w:rPr>
            </w:pPr>
            <w:r w:rsidRPr="00CC5BCA">
              <w:rPr>
                <w:b/>
                <w:bCs/>
              </w:rPr>
              <w:t>Выбор одного пункта из трех</w:t>
            </w:r>
          </w:p>
        </w:tc>
      </w:tr>
      <w:tr w:rsidR="00B2271A" w:rsidRPr="00CC5BCA" w:rsidTr="00B2271A">
        <w:trPr>
          <w:cantSplit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r w:rsidRPr="00CC5BCA">
              <w:t>5.1.2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r w:rsidRPr="00CC5BCA">
              <w:rPr>
                <w:iCs/>
              </w:rPr>
              <w:t>Соответствует «среднему» уровню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CC5BCA" w:rsidRDefault="00B2271A" w:rsidP="00B2271A">
            <w:pPr>
              <w:jc w:val="center"/>
            </w:pPr>
            <w:r w:rsidRPr="00CC5BCA">
              <w:t>3</w:t>
            </w: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CC5BCA" w:rsidRDefault="00B2271A" w:rsidP="00B2271A">
            <w:pPr>
              <w:jc w:val="center"/>
            </w:pPr>
          </w:p>
        </w:tc>
      </w:tr>
      <w:tr w:rsidR="00B2271A" w:rsidRPr="00CC5BCA" w:rsidTr="00B2271A">
        <w:trPr>
          <w:cantSplit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r w:rsidRPr="00CC5BCA">
              <w:t>5.1.3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r w:rsidRPr="00CC5BCA">
              <w:rPr>
                <w:iCs/>
              </w:rPr>
              <w:t>Ниже «среднего» уровня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CC5BCA" w:rsidRDefault="00B2271A" w:rsidP="00B2271A">
            <w:pPr>
              <w:jc w:val="center"/>
            </w:pPr>
            <w:r w:rsidRPr="00CC5BCA">
              <w:t>0</w:t>
            </w: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CC5BCA" w:rsidRDefault="00B2271A" w:rsidP="00B2271A">
            <w:pPr>
              <w:jc w:val="center"/>
            </w:pPr>
          </w:p>
        </w:tc>
      </w:tr>
      <w:tr w:rsidR="00B2271A" w:rsidRPr="00CC5BCA" w:rsidTr="00B2271A"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Default="00B2271A" w:rsidP="00B2271A">
            <w:r w:rsidRPr="00CC5BCA">
              <w:t>5.2. Участие в добровольной сертификации отдельных элементов услуг (назвать)</w:t>
            </w:r>
          </w:p>
          <w:p w:rsidR="00B2271A" w:rsidRPr="00E7075A" w:rsidRDefault="00B2271A" w:rsidP="007A442B">
            <w:pPr>
              <w:numPr>
                <w:ilvl w:val="0"/>
                <w:numId w:val="23"/>
              </w:numPr>
            </w:pPr>
            <w:r w:rsidRPr="00E7075A">
              <w:rPr>
                <w:sz w:val="22"/>
                <w:szCs w:val="22"/>
              </w:rPr>
              <w:t>Лицензирование на дополнительные образовательные программы VII вида</w:t>
            </w:r>
          </w:p>
          <w:p w:rsidR="00B2271A" w:rsidRPr="00E7075A" w:rsidRDefault="00B2271A" w:rsidP="007A442B">
            <w:pPr>
              <w:numPr>
                <w:ilvl w:val="0"/>
                <w:numId w:val="23"/>
              </w:numPr>
            </w:pPr>
            <w:r w:rsidRPr="00E7075A">
              <w:rPr>
                <w:sz w:val="22"/>
                <w:szCs w:val="22"/>
              </w:rPr>
              <w:t>Сертификация рабочих мест в компьютерных классах</w:t>
            </w:r>
          </w:p>
          <w:p w:rsidR="00B2271A" w:rsidRPr="00E7075A" w:rsidRDefault="00B2271A" w:rsidP="007A442B">
            <w:pPr>
              <w:numPr>
                <w:ilvl w:val="0"/>
                <w:numId w:val="23"/>
              </w:numPr>
            </w:pPr>
            <w:r w:rsidRPr="00E7075A">
              <w:rPr>
                <w:sz w:val="22"/>
                <w:szCs w:val="22"/>
              </w:rPr>
              <w:t>Программы дополнительного образования учащихся (допущены РЭС)</w:t>
            </w:r>
          </w:p>
          <w:p w:rsidR="00B2271A" w:rsidRPr="00CC5BCA" w:rsidRDefault="00B2271A" w:rsidP="00B2271A"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B701FA" w:rsidRDefault="00B2271A" w:rsidP="00B2271A">
            <w:pPr>
              <w:jc w:val="center"/>
              <w:rPr>
                <w:b/>
              </w:rPr>
            </w:pPr>
            <w:r w:rsidRPr="00B701FA">
              <w:rPr>
                <w:b/>
              </w:rPr>
              <w:t>Есть опыт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B701FA" w:rsidRDefault="00B2271A" w:rsidP="00B2271A">
            <w:pPr>
              <w:jc w:val="center"/>
            </w:pPr>
            <w:r w:rsidRPr="00B701FA">
              <w:t>Нет опыта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CC5BCA" w:rsidRDefault="00B2271A" w:rsidP="00B2271A">
            <w:pPr>
              <w:jc w:val="center"/>
            </w:pPr>
          </w:p>
          <w:p w:rsidR="00B2271A" w:rsidRPr="00CC5BCA" w:rsidRDefault="00B2271A" w:rsidP="00B2271A">
            <w:pPr>
              <w:jc w:val="center"/>
            </w:pPr>
          </w:p>
        </w:tc>
      </w:tr>
      <w:tr w:rsidR="00B2271A" w:rsidRPr="00CC5BCA" w:rsidTr="00B2271A">
        <w:trPr>
          <w:gridBefore w:val="1"/>
          <w:wBefore w:w="1080" w:type="dxa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r w:rsidRPr="00CC5BCA">
              <w:t>5.3. Показатели финансовой деятельности ОУ</w:t>
            </w:r>
          </w:p>
        </w:tc>
      </w:tr>
      <w:tr w:rsidR="00B2271A" w:rsidRPr="00CC5BCA" w:rsidTr="00B2271A"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r w:rsidRPr="00CC5BCA">
              <w:t>5.3.1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r>
              <w:rPr>
                <w:iCs/>
              </w:rPr>
              <w:t>Исполнение бюджета в 2012</w:t>
            </w:r>
            <w:r w:rsidRPr="00CC5BCA">
              <w:rPr>
                <w:iCs/>
              </w:rPr>
              <w:t xml:space="preserve"> году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4C2C96" w:rsidRDefault="00B2271A" w:rsidP="00B2271A">
            <w:pPr>
              <w:jc w:val="center"/>
              <w:rPr>
                <w:b/>
              </w:rPr>
            </w:pPr>
            <w:r w:rsidRPr="004C2C96">
              <w:rPr>
                <w:b/>
              </w:rPr>
              <w:t>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CC5BCA" w:rsidRDefault="00B2271A" w:rsidP="00B2271A">
            <w:pPr>
              <w:jc w:val="center"/>
            </w:pPr>
            <w:r w:rsidRPr="00CC5BCA">
              <w:t>Менее 100%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CC5BCA" w:rsidRDefault="00B2271A" w:rsidP="00B2271A">
            <w:pPr>
              <w:jc w:val="center"/>
            </w:pPr>
          </w:p>
        </w:tc>
      </w:tr>
      <w:tr w:rsidR="00B2271A" w:rsidRPr="00CC5BCA" w:rsidTr="00B2271A"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r w:rsidRPr="00CC5BCA">
              <w:t>5.3.2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r w:rsidRPr="00CC5BCA">
              <w:rPr>
                <w:iCs/>
              </w:rPr>
              <w:t>Источник внебюджетных средств - дополнительные платные услуги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4C2C96" w:rsidRDefault="00B2271A" w:rsidP="00B2271A">
            <w:pPr>
              <w:jc w:val="center"/>
              <w:rPr>
                <w:b/>
              </w:rPr>
            </w:pPr>
            <w:r w:rsidRPr="004C2C96">
              <w:rPr>
                <w:b/>
              </w:rPr>
              <w:t>Да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CC5BCA" w:rsidRDefault="00B2271A" w:rsidP="00B2271A">
            <w:pPr>
              <w:jc w:val="center"/>
            </w:pPr>
            <w:r w:rsidRPr="00CC5BCA">
              <w:t>Нет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CC5BCA" w:rsidRDefault="00B2271A" w:rsidP="00B2271A">
            <w:pPr>
              <w:jc w:val="center"/>
            </w:pPr>
          </w:p>
        </w:tc>
      </w:tr>
      <w:tr w:rsidR="00B2271A" w:rsidRPr="00CC5BCA" w:rsidTr="00B2271A"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r w:rsidRPr="00CC5BCA">
              <w:t>5.3.3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r w:rsidRPr="00CC5BCA">
              <w:rPr>
                <w:iCs/>
              </w:rPr>
              <w:t xml:space="preserve">Источник внебюджетных средств - целевые благотворительные взносы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CC5BCA" w:rsidRDefault="00B2271A" w:rsidP="00B2271A">
            <w:pPr>
              <w:jc w:val="center"/>
            </w:pPr>
            <w:r w:rsidRPr="00CC5BCA">
              <w:t>Да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4C2C96" w:rsidRDefault="00B2271A" w:rsidP="00B2271A">
            <w:pPr>
              <w:jc w:val="center"/>
              <w:rPr>
                <w:b/>
              </w:rPr>
            </w:pPr>
            <w:r w:rsidRPr="004C2C96">
              <w:rPr>
                <w:b/>
              </w:rPr>
              <w:t>Нет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CC5BCA" w:rsidRDefault="00B2271A" w:rsidP="00B2271A">
            <w:pPr>
              <w:jc w:val="center"/>
            </w:pPr>
          </w:p>
        </w:tc>
      </w:tr>
      <w:tr w:rsidR="00B2271A" w:rsidRPr="00CC5BCA" w:rsidTr="00B2271A"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r w:rsidRPr="00CC5BCA">
              <w:t>5.3.4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r w:rsidRPr="00CC5BCA">
              <w:rPr>
                <w:iCs/>
              </w:rPr>
              <w:t xml:space="preserve">Другой основной источник внебюджетных средств: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CC5BCA" w:rsidRDefault="00B2271A" w:rsidP="00B2271A">
            <w:pPr>
              <w:jc w:val="center"/>
            </w:pPr>
            <w:r w:rsidRPr="00CC5BCA">
              <w:t>Да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CC5BCA" w:rsidRDefault="00B2271A" w:rsidP="00B2271A">
            <w:pPr>
              <w:jc w:val="center"/>
            </w:pPr>
          </w:p>
        </w:tc>
      </w:tr>
      <w:tr w:rsidR="00B2271A" w:rsidRPr="00CC5BCA" w:rsidTr="00B2271A">
        <w:trPr>
          <w:cantSplit/>
        </w:trPr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r w:rsidRPr="00CC5BCA">
              <w:t>5.3.5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r w:rsidRPr="00CC5BCA">
              <w:rPr>
                <w:iCs/>
              </w:rPr>
              <w:t>Ключевое направление расходования средств – повышение квалификации  педагогов ОУ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CC5BCA" w:rsidRDefault="00B2271A" w:rsidP="00B2271A">
            <w:pPr>
              <w:jc w:val="center"/>
            </w:pPr>
            <w:r w:rsidRPr="00CC5BCA">
              <w:t>Да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CC5BCA" w:rsidRDefault="00B2271A" w:rsidP="00B2271A">
            <w:pPr>
              <w:jc w:val="center"/>
              <w:rPr>
                <w:b/>
                <w:bCs/>
              </w:rPr>
            </w:pPr>
            <w:r w:rsidRPr="00CC5BCA">
              <w:rPr>
                <w:b/>
                <w:bCs/>
              </w:rPr>
              <w:t xml:space="preserve">Выбор одного </w:t>
            </w:r>
          </w:p>
          <w:p w:rsidR="00B2271A" w:rsidRPr="00CC5BCA" w:rsidRDefault="00B2271A" w:rsidP="00B2271A">
            <w:pPr>
              <w:jc w:val="center"/>
            </w:pPr>
            <w:r w:rsidRPr="00CC5BCA">
              <w:rPr>
                <w:b/>
                <w:bCs/>
              </w:rPr>
              <w:t>пункта из трех</w:t>
            </w:r>
          </w:p>
        </w:tc>
      </w:tr>
      <w:tr w:rsidR="00B2271A" w:rsidRPr="00CC5BCA" w:rsidTr="00B2271A">
        <w:trPr>
          <w:cantSplit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r w:rsidRPr="00CC5BCA">
              <w:t>5.3.6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r w:rsidRPr="00CC5BCA">
              <w:rPr>
                <w:iCs/>
              </w:rPr>
              <w:t>Ключевое направление расходования средств - улучшение материальной базы ОУ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4C2C96" w:rsidRDefault="00B2271A" w:rsidP="00B2271A">
            <w:pPr>
              <w:jc w:val="center"/>
              <w:rPr>
                <w:b/>
              </w:rPr>
            </w:pPr>
            <w:r w:rsidRPr="004C2C96">
              <w:rPr>
                <w:b/>
              </w:rPr>
              <w:t>Да</w:t>
            </w: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CC5BCA" w:rsidRDefault="00B2271A" w:rsidP="00B2271A">
            <w:pPr>
              <w:jc w:val="center"/>
            </w:pPr>
          </w:p>
        </w:tc>
      </w:tr>
      <w:tr w:rsidR="00B2271A" w:rsidRPr="00CC5BCA" w:rsidTr="00B2271A">
        <w:trPr>
          <w:cantSplit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r w:rsidRPr="00CC5BCA">
              <w:t>5.3.7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r w:rsidRPr="00CC5BCA">
              <w:rPr>
                <w:iCs/>
              </w:rPr>
              <w:t>Ключевое направление расходования средств – ремонтные работы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CC5BCA" w:rsidRDefault="00B2271A" w:rsidP="00B2271A">
            <w:pPr>
              <w:jc w:val="center"/>
            </w:pPr>
            <w:r w:rsidRPr="00CC5BCA">
              <w:t>Да</w:t>
            </w: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CC5BCA" w:rsidRDefault="00B2271A" w:rsidP="00B2271A">
            <w:pPr>
              <w:jc w:val="center"/>
            </w:pPr>
          </w:p>
        </w:tc>
      </w:tr>
      <w:tr w:rsidR="00B2271A" w:rsidRPr="00CC5BCA" w:rsidTr="00B2271A"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r w:rsidRPr="00CC5BCA">
              <w:t>5.3.8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Default="00B2271A" w:rsidP="00B2271A">
            <w:pPr>
              <w:rPr>
                <w:iCs/>
              </w:rPr>
            </w:pPr>
            <w:r w:rsidRPr="00CC5BCA">
              <w:rPr>
                <w:iCs/>
              </w:rPr>
              <w:t xml:space="preserve">Иные направления расходования внебюджетных средств, стимулирующие развитие ОУ: </w:t>
            </w:r>
          </w:p>
          <w:p w:rsidR="00B2271A" w:rsidRPr="00A321CD" w:rsidRDefault="00BB4EFB" w:rsidP="007A442B">
            <w:pPr>
              <w:numPr>
                <w:ilvl w:val="0"/>
                <w:numId w:val="28"/>
              </w:numPr>
              <w:rPr>
                <w:iCs/>
              </w:rPr>
            </w:pPr>
            <w:r>
              <w:rPr>
                <w:iCs/>
              </w:rPr>
              <w:t>приобретение канцелярских и хозяйственных товаров</w:t>
            </w:r>
            <w:r w:rsidR="00B2271A" w:rsidRPr="00A321CD">
              <w:rPr>
                <w:iCs/>
              </w:rPr>
              <w:t>;</w:t>
            </w:r>
          </w:p>
          <w:p w:rsidR="00B2271A" w:rsidRPr="00A321CD" w:rsidRDefault="00B2271A" w:rsidP="007A442B">
            <w:pPr>
              <w:numPr>
                <w:ilvl w:val="0"/>
                <w:numId w:val="28"/>
              </w:numPr>
              <w:rPr>
                <w:i/>
                <w:iCs/>
              </w:rPr>
            </w:pPr>
            <w:r w:rsidRPr="00A321CD">
              <w:rPr>
                <w:iCs/>
              </w:rPr>
              <w:t>приобретение учебной</w:t>
            </w:r>
            <w:r w:rsidR="00BB4EFB">
              <w:rPr>
                <w:iCs/>
              </w:rPr>
              <w:t xml:space="preserve"> и корпусной</w:t>
            </w:r>
            <w:r w:rsidRPr="00A321CD">
              <w:rPr>
                <w:iCs/>
              </w:rPr>
              <w:t xml:space="preserve"> мебели;</w:t>
            </w:r>
          </w:p>
          <w:p w:rsidR="00BB4EFB" w:rsidRPr="00BB4EFB" w:rsidRDefault="00B2271A" w:rsidP="007A442B">
            <w:pPr>
              <w:numPr>
                <w:ilvl w:val="0"/>
                <w:numId w:val="28"/>
              </w:numPr>
            </w:pPr>
            <w:r w:rsidRPr="00A321CD">
              <w:rPr>
                <w:iCs/>
              </w:rPr>
              <w:t>улучшение социально-бытовых условий</w:t>
            </w:r>
            <w:r w:rsidR="00BB4EFB">
              <w:rPr>
                <w:iCs/>
              </w:rPr>
              <w:t xml:space="preserve"> </w:t>
            </w:r>
          </w:p>
          <w:p w:rsidR="00B2271A" w:rsidRPr="00A321CD" w:rsidRDefault="00BB4EFB" w:rsidP="00BB4EFB">
            <w:pPr>
              <w:ind w:left="720"/>
            </w:pPr>
            <w:r>
              <w:rPr>
                <w:iCs/>
              </w:rPr>
              <w:t>об</w:t>
            </w:r>
            <w:r w:rsidR="00B2271A" w:rsidRPr="00A321CD">
              <w:rPr>
                <w:iCs/>
              </w:rPr>
              <w:t>уча</w:t>
            </w:r>
            <w:r>
              <w:rPr>
                <w:iCs/>
              </w:rPr>
              <w:t>ю</w:t>
            </w:r>
            <w:r w:rsidR="00B2271A" w:rsidRPr="00A321CD">
              <w:rPr>
                <w:iCs/>
              </w:rPr>
              <w:t>щихся и сотрудников</w:t>
            </w:r>
            <w:r>
              <w:rPr>
                <w:iCs/>
              </w:rPr>
              <w:t xml:space="preserve"> ОУ.</w:t>
            </w:r>
          </w:p>
          <w:p w:rsidR="00B2271A" w:rsidRPr="00CC5BCA" w:rsidRDefault="00B2271A" w:rsidP="00B2271A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A321CD" w:rsidRDefault="00B2271A" w:rsidP="00B2271A">
            <w:pPr>
              <w:jc w:val="center"/>
              <w:rPr>
                <w:b/>
              </w:rPr>
            </w:pPr>
            <w:r w:rsidRPr="00A321CD">
              <w:rPr>
                <w:b/>
              </w:rPr>
              <w:t>Да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CC5BCA" w:rsidRDefault="00B2271A" w:rsidP="00B2271A">
            <w:pPr>
              <w:jc w:val="center"/>
            </w:pPr>
          </w:p>
        </w:tc>
      </w:tr>
      <w:tr w:rsidR="00B2271A" w:rsidRPr="00CC5BCA" w:rsidTr="00B2271A">
        <w:trPr>
          <w:cantSplit/>
        </w:trPr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pPr>
              <w:ind w:right="-108"/>
            </w:pPr>
            <w:r w:rsidRPr="00CC5BCA">
              <w:t>5.4. Освоение новых видов образовательных услуг (за последние 5 лет)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F546BB" w:rsidRDefault="00B2271A" w:rsidP="00B2271A">
            <w:pPr>
              <w:jc w:val="center"/>
              <w:rPr>
                <w:b/>
              </w:rPr>
            </w:pPr>
            <w:r w:rsidRPr="00F546BB">
              <w:rPr>
                <w:b/>
              </w:rPr>
              <w:t>Да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CC5BCA" w:rsidRDefault="00B2271A" w:rsidP="00B2271A">
            <w:pPr>
              <w:jc w:val="center"/>
            </w:pPr>
            <w:r w:rsidRPr="00CC5BCA">
              <w:t>Нет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CC5BCA" w:rsidRDefault="00B2271A" w:rsidP="00B2271A">
            <w:pPr>
              <w:jc w:val="center"/>
            </w:pPr>
          </w:p>
        </w:tc>
      </w:tr>
      <w:tr w:rsidR="00B2271A" w:rsidRPr="00CC5BCA" w:rsidTr="00B2271A">
        <w:trPr>
          <w:cantSplit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/>
        </w:tc>
        <w:tc>
          <w:tcPr>
            <w:tcW w:w="8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B701FA" w:rsidRDefault="00B2271A" w:rsidP="00B2271A">
            <w:r w:rsidRPr="00B701FA">
              <w:t>Пример:</w:t>
            </w:r>
          </w:p>
          <w:p w:rsidR="00B2271A" w:rsidRPr="00B701FA" w:rsidRDefault="00B2271A" w:rsidP="007A442B">
            <w:pPr>
              <w:numPr>
                <w:ilvl w:val="0"/>
                <w:numId w:val="25"/>
              </w:numPr>
            </w:pPr>
            <w:r w:rsidRPr="00B701FA">
              <w:t xml:space="preserve">открытие </w:t>
            </w:r>
            <w:r w:rsidR="00BB4EFB">
              <w:t>структурного подразделения «отделение дошкольного образования»;</w:t>
            </w:r>
            <w:r w:rsidRPr="00B701FA">
              <w:t xml:space="preserve"> </w:t>
            </w:r>
          </w:p>
          <w:p w:rsidR="00B2271A" w:rsidRPr="00B701FA" w:rsidRDefault="00BB4EFB" w:rsidP="007A442B">
            <w:pPr>
              <w:numPr>
                <w:ilvl w:val="0"/>
                <w:numId w:val="24"/>
              </w:numPr>
            </w:pPr>
            <w:r>
              <w:t>в</w:t>
            </w:r>
            <w:r w:rsidR="00B2271A" w:rsidRPr="00B701FA">
              <w:t>ведение в учебный план элективных курсов;</w:t>
            </w:r>
          </w:p>
          <w:p w:rsidR="00B2271A" w:rsidRPr="00B701FA" w:rsidRDefault="00BB4EFB" w:rsidP="007A442B">
            <w:pPr>
              <w:numPr>
                <w:ilvl w:val="0"/>
                <w:numId w:val="24"/>
              </w:numPr>
            </w:pPr>
            <w:r>
              <w:t>р</w:t>
            </w:r>
            <w:r w:rsidR="00B2271A" w:rsidRPr="00B701FA">
              <w:t>асширение спектра услуг системы дополнительного образования;</w:t>
            </w:r>
          </w:p>
          <w:p w:rsidR="00B2271A" w:rsidRPr="00B701FA" w:rsidRDefault="00BB4EFB" w:rsidP="007A442B">
            <w:pPr>
              <w:numPr>
                <w:ilvl w:val="0"/>
                <w:numId w:val="24"/>
              </w:numPr>
            </w:pPr>
            <w:r>
              <w:t>о</w:t>
            </w:r>
            <w:r w:rsidR="00B2271A" w:rsidRPr="00B701FA">
              <w:t xml:space="preserve">рганизация работы </w:t>
            </w:r>
            <w:r w:rsidR="00CB574B">
              <w:t>по подготовке к школе;</w:t>
            </w:r>
          </w:p>
          <w:p w:rsidR="00B2271A" w:rsidRPr="00B701FA" w:rsidRDefault="00BB4EFB" w:rsidP="007A442B">
            <w:pPr>
              <w:numPr>
                <w:ilvl w:val="0"/>
                <w:numId w:val="24"/>
              </w:numPr>
            </w:pPr>
            <w:r>
              <w:t>о</w:t>
            </w:r>
            <w:r w:rsidR="00B2271A" w:rsidRPr="00B701FA">
              <w:t>рганизация занятий с использованием компьютерных технологий;</w:t>
            </w:r>
          </w:p>
          <w:p w:rsidR="00B2271A" w:rsidRPr="00CC5BCA" w:rsidRDefault="00BB4EFB" w:rsidP="007A442B">
            <w:pPr>
              <w:numPr>
                <w:ilvl w:val="0"/>
                <w:numId w:val="24"/>
              </w:numPr>
            </w:pPr>
            <w:r>
              <w:t>и</w:t>
            </w:r>
            <w:r w:rsidR="00B2271A" w:rsidRPr="00B701FA">
              <w:t>спользование обучающих возможностей сети Интернет.</w:t>
            </w:r>
          </w:p>
        </w:tc>
      </w:tr>
      <w:tr w:rsidR="00B2271A" w:rsidRPr="00CC5BCA" w:rsidTr="00B2271A">
        <w:trPr>
          <w:cantSplit/>
        </w:trPr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>
            <w:pPr>
              <w:ind w:left="-648" w:firstLine="180"/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r w:rsidRPr="00CC5BCA">
              <w:t xml:space="preserve">5.5. Внедрение инновационных технологий, методик в работу ОУ </w:t>
            </w:r>
          </w:p>
          <w:p w:rsidR="00B2271A" w:rsidRPr="00CC5BCA" w:rsidRDefault="00B2271A" w:rsidP="00B2271A">
            <w:r w:rsidRPr="00CC5BCA">
              <w:t>(за последние 2 года)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F546BB" w:rsidRDefault="00B2271A" w:rsidP="00B2271A">
            <w:pPr>
              <w:jc w:val="center"/>
              <w:rPr>
                <w:b/>
              </w:rPr>
            </w:pPr>
            <w:r w:rsidRPr="00F546BB">
              <w:rPr>
                <w:b/>
              </w:rPr>
              <w:t>Да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CC5BCA" w:rsidRDefault="00B2271A" w:rsidP="00B2271A">
            <w:pPr>
              <w:jc w:val="center"/>
            </w:pPr>
            <w:r w:rsidRPr="00CC5BCA">
              <w:t>Нет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CC5BCA" w:rsidRDefault="00B2271A" w:rsidP="00B2271A">
            <w:pPr>
              <w:jc w:val="center"/>
            </w:pPr>
          </w:p>
        </w:tc>
      </w:tr>
      <w:tr w:rsidR="00B2271A" w:rsidRPr="00CC5BCA" w:rsidTr="00B2271A">
        <w:trPr>
          <w:cantSplit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/>
        </w:tc>
        <w:tc>
          <w:tcPr>
            <w:tcW w:w="8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Default="00B2271A" w:rsidP="00B2271A">
            <w:r w:rsidRPr="00CC5BCA">
              <w:t>Пример:</w:t>
            </w:r>
          </w:p>
          <w:p w:rsidR="00B2271A" w:rsidRDefault="00C96F4D" w:rsidP="007A442B">
            <w:pPr>
              <w:numPr>
                <w:ilvl w:val="0"/>
                <w:numId w:val="26"/>
              </w:numPr>
            </w:pPr>
            <w:r>
              <w:t>интерактивное общение;</w:t>
            </w:r>
          </w:p>
          <w:p w:rsidR="00B2271A" w:rsidRDefault="00C96F4D" w:rsidP="007A442B">
            <w:pPr>
              <w:numPr>
                <w:ilvl w:val="0"/>
                <w:numId w:val="26"/>
              </w:numPr>
            </w:pPr>
            <w:r>
              <w:t>интернет-конференции;</w:t>
            </w:r>
          </w:p>
          <w:p w:rsidR="00B2271A" w:rsidRDefault="00C96F4D" w:rsidP="007A442B">
            <w:pPr>
              <w:numPr>
                <w:ilvl w:val="0"/>
                <w:numId w:val="26"/>
              </w:numPr>
            </w:pPr>
            <w:r>
              <w:t xml:space="preserve"> телемост;</w:t>
            </w:r>
            <w:r w:rsidR="00B2271A">
              <w:t xml:space="preserve"> </w:t>
            </w:r>
          </w:p>
          <w:p w:rsidR="00B2271A" w:rsidRDefault="00C96F4D" w:rsidP="007A442B">
            <w:pPr>
              <w:numPr>
                <w:ilvl w:val="0"/>
                <w:numId w:val="26"/>
              </w:numPr>
            </w:pPr>
            <w:r>
              <w:t>проектная деятельность;</w:t>
            </w:r>
            <w:r w:rsidR="00B2271A">
              <w:t xml:space="preserve"> </w:t>
            </w:r>
          </w:p>
          <w:p w:rsidR="00B2271A" w:rsidRPr="00CC5BCA" w:rsidRDefault="00B2271A" w:rsidP="007A442B">
            <w:pPr>
              <w:numPr>
                <w:ilvl w:val="0"/>
                <w:numId w:val="26"/>
              </w:numPr>
            </w:pPr>
            <w:r>
              <w:t>учебно-исследовательская деятельность.</w:t>
            </w:r>
          </w:p>
          <w:p w:rsidR="00B2271A" w:rsidRPr="00CC5BCA" w:rsidRDefault="00B2271A" w:rsidP="00B2271A"/>
        </w:tc>
      </w:tr>
      <w:tr w:rsidR="00B2271A" w:rsidRPr="00CC5BCA" w:rsidTr="00B2271A">
        <w:trPr>
          <w:cantSplit/>
        </w:trPr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>
            <w:pPr>
              <w:pStyle w:val="a6"/>
              <w:tabs>
                <w:tab w:val="clear" w:pos="4677"/>
                <w:tab w:val="clear" w:pos="9355"/>
              </w:tabs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>
            <w:r w:rsidRPr="00CC5BCA">
              <w:t>5.6. Наличие оригинальных (специфических) результатов деятельности ОУ (за последние 2 года) – не более 5 примеров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F546BB" w:rsidRDefault="00B2271A" w:rsidP="00B2271A">
            <w:pPr>
              <w:jc w:val="center"/>
              <w:rPr>
                <w:b/>
              </w:rPr>
            </w:pPr>
            <w:r w:rsidRPr="00F546BB">
              <w:rPr>
                <w:b/>
              </w:rPr>
              <w:t>Да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CC5BCA" w:rsidRDefault="00B2271A" w:rsidP="00B2271A">
            <w:pPr>
              <w:jc w:val="center"/>
            </w:pPr>
            <w:r w:rsidRPr="00CC5BCA">
              <w:t>Нет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CC5BCA" w:rsidRDefault="00B2271A" w:rsidP="00B2271A">
            <w:pPr>
              <w:jc w:val="center"/>
            </w:pPr>
          </w:p>
        </w:tc>
      </w:tr>
      <w:tr w:rsidR="00B2271A" w:rsidRPr="00CC5BCA" w:rsidTr="00B2271A">
        <w:trPr>
          <w:cantSplit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1A" w:rsidRPr="00CC5BCA" w:rsidRDefault="00B2271A" w:rsidP="00B2271A"/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Pr="00CC5BCA" w:rsidRDefault="00B2271A" w:rsidP="00B2271A"/>
        </w:tc>
        <w:tc>
          <w:tcPr>
            <w:tcW w:w="8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A" w:rsidRDefault="00B2271A" w:rsidP="00B2271A">
            <w:r w:rsidRPr="00CC5BCA">
              <w:t>Примеры:</w:t>
            </w:r>
          </w:p>
          <w:p w:rsidR="00B2271A" w:rsidRDefault="00B2271A" w:rsidP="007A442B">
            <w:pPr>
              <w:numPr>
                <w:ilvl w:val="0"/>
                <w:numId w:val="27"/>
              </w:numPr>
            </w:pPr>
            <w:r>
              <w:rPr>
                <w:iCs/>
              </w:rPr>
              <w:t xml:space="preserve">присвоение </w:t>
            </w:r>
            <w:r w:rsidR="00C96F4D">
              <w:rPr>
                <w:iCs/>
              </w:rPr>
              <w:t>ОУ</w:t>
            </w:r>
            <w:r>
              <w:rPr>
                <w:iCs/>
              </w:rPr>
              <w:t xml:space="preserve"> имени </w:t>
            </w:r>
            <w:r>
              <w:t xml:space="preserve">Героя Российской </w:t>
            </w:r>
            <w:r w:rsidR="00C96F4D">
              <w:t>Федерации В.Е.Дудкина;</w:t>
            </w:r>
          </w:p>
          <w:p w:rsidR="00B2271A" w:rsidRDefault="00C96F4D" w:rsidP="007A442B">
            <w:pPr>
              <w:numPr>
                <w:ilvl w:val="0"/>
                <w:numId w:val="27"/>
              </w:numPr>
            </w:pPr>
            <w:r>
              <w:t>открытие музея Боевого братства;</w:t>
            </w:r>
            <w:r w:rsidR="00B2271A">
              <w:t xml:space="preserve">  </w:t>
            </w:r>
          </w:p>
          <w:p w:rsidR="00B2271A" w:rsidRDefault="00B2271A" w:rsidP="007A442B">
            <w:pPr>
              <w:numPr>
                <w:ilvl w:val="0"/>
                <w:numId w:val="27"/>
              </w:numPr>
            </w:pPr>
            <w:r>
              <w:t>базовая школа РГПУ им. А.И. Герцена для проведения практики</w:t>
            </w:r>
            <w:r w:rsidRPr="00CC5BCA">
              <w:t xml:space="preserve"> </w:t>
            </w:r>
            <w:r>
              <w:t xml:space="preserve">студентов </w:t>
            </w:r>
            <w:r w:rsidR="00C96F4D">
              <w:t>факультетов математики и физики;</w:t>
            </w:r>
          </w:p>
          <w:p w:rsidR="00B2271A" w:rsidRDefault="00B2271A" w:rsidP="007A442B">
            <w:pPr>
              <w:numPr>
                <w:ilvl w:val="0"/>
                <w:numId w:val="27"/>
              </w:numPr>
            </w:pPr>
            <w:r>
              <w:t xml:space="preserve"> организация ежегодных  межрегиональных конференций учителей математики и физики «Проблемы физико-математического об</w:t>
            </w:r>
            <w:r w:rsidR="00C96F4D">
              <w:t>разования в современной школе»;</w:t>
            </w:r>
          </w:p>
          <w:p w:rsidR="00B2271A" w:rsidRPr="00CC5BCA" w:rsidRDefault="00B2271A" w:rsidP="007A442B">
            <w:pPr>
              <w:numPr>
                <w:ilvl w:val="0"/>
                <w:numId w:val="27"/>
              </w:numPr>
            </w:pPr>
            <w:r>
              <w:t xml:space="preserve">сотрудничество с Первой </w:t>
            </w:r>
            <w:r w:rsidR="00CB574B">
              <w:t xml:space="preserve">университетской </w:t>
            </w:r>
            <w:r w:rsidR="00AC43D9">
              <w:t>гимназией Великого Новгорода.</w:t>
            </w:r>
            <w:r>
              <w:t xml:space="preserve"> </w:t>
            </w:r>
          </w:p>
          <w:p w:rsidR="00B2271A" w:rsidRPr="00CC5BCA" w:rsidRDefault="00B2271A" w:rsidP="00B2271A"/>
        </w:tc>
      </w:tr>
    </w:tbl>
    <w:p w:rsidR="00B2271A" w:rsidRPr="00CC5BCA" w:rsidRDefault="00B2271A" w:rsidP="00B2271A">
      <w:pPr>
        <w:ind w:left="-540"/>
      </w:pPr>
      <w:r>
        <w:t xml:space="preserve">Сумма по разделу 5 - </w:t>
      </w:r>
      <w:r w:rsidRPr="00CC5BCA">
        <w:t xml:space="preserve"> </w:t>
      </w:r>
      <w:r>
        <w:t>4</w:t>
      </w:r>
      <w:r w:rsidR="005B155F">
        <w:t>5</w:t>
      </w:r>
      <w:r>
        <w:t xml:space="preserve"> баллов (Максимально - 55</w:t>
      </w:r>
      <w:r w:rsidRPr="00CC5BCA">
        <w:t xml:space="preserve"> баллов)</w:t>
      </w:r>
    </w:p>
    <w:p w:rsidR="00B2271A" w:rsidRPr="00CC5BCA" w:rsidRDefault="00B2271A" w:rsidP="00B2271A">
      <w:pPr>
        <w:ind w:left="-540"/>
      </w:pPr>
    </w:p>
    <w:tbl>
      <w:tblPr>
        <w:tblW w:w="3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  <w:gridCol w:w="2520"/>
      </w:tblGrid>
      <w:tr w:rsidR="00B2271A" w:rsidRPr="00CC5BCA" w:rsidTr="00B2271A">
        <w:tc>
          <w:tcPr>
            <w:tcW w:w="1440" w:type="dxa"/>
          </w:tcPr>
          <w:p w:rsidR="00B2271A" w:rsidRPr="00CC5BCA" w:rsidRDefault="00B2271A" w:rsidP="00B2271A">
            <w:r w:rsidRPr="00CC5BCA">
              <w:t>Разделы</w:t>
            </w:r>
          </w:p>
        </w:tc>
        <w:tc>
          <w:tcPr>
            <w:tcW w:w="2520" w:type="dxa"/>
          </w:tcPr>
          <w:p w:rsidR="00B2271A" w:rsidRPr="00CC5BCA" w:rsidRDefault="00B2271A" w:rsidP="00B2271A">
            <w:r w:rsidRPr="00CC5BCA">
              <w:t>Баллы</w:t>
            </w:r>
          </w:p>
        </w:tc>
      </w:tr>
      <w:tr w:rsidR="00B2271A" w:rsidRPr="00CC5BCA" w:rsidTr="00B2271A">
        <w:tc>
          <w:tcPr>
            <w:tcW w:w="1440" w:type="dxa"/>
          </w:tcPr>
          <w:p w:rsidR="00B2271A" w:rsidRPr="00CC5BCA" w:rsidRDefault="00B2271A" w:rsidP="00B2271A">
            <w:r w:rsidRPr="00CC5BCA">
              <w:t>1</w:t>
            </w:r>
          </w:p>
        </w:tc>
        <w:tc>
          <w:tcPr>
            <w:tcW w:w="2520" w:type="dxa"/>
          </w:tcPr>
          <w:p w:rsidR="00B2271A" w:rsidRPr="00CC5BCA" w:rsidRDefault="005B155F" w:rsidP="00B2271A">
            <w:r>
              <w:t>290</w:t>
            </w:r>
          </w:p>
        </w:tc>
      </w:tr>
      <w:tr w:rsidR="00B2271A" w:rsidRPr="00CC5BCA" w:rsidTr="00B2271A">
        <w:tc>
          <w:tcPr>
            <w:tcW w:w="1440" w:type="dxa"/>
          </w:tcPr>
          <w:p w:rsidR="00B2271A" w:rsidRPr="00CC5BCA" w:rsidRDefault="00B2271A" w:rsidP="00B2271A">
            <w:r w:rsidRPr="00CC5BCA">
              <w:t>2</w:t>
            </w:r>
          </w:p>
        </w:tc>
        <w:tc>
          <w:tcPr>
            <w:tcW w:w="2520" w:type="dxa"/>
          </w:tcPr>
          <w:p w:rsidR="00B2271A" w:rsidRPr="00CC5BCA" w:rsidRDefault="00B2271A" w:rsidP="00A618E4">
            <w:r>
              <w:t>1</w:t>
            </w:r>
            <w:r w:rsidR="00A618E4">
              <w:t>53</w:t>
            </w:r>
          </w:p>
        </w:tc>
      </w:tr>
      <w:tr w:rsidR="00B2271A" w:rsidRPr="00CC5BCA" w:rsidTr="00B2271A">
        <w:tc>
          <w:tcPr>
            <w:tcW w:w="1440" w:type="dxa"/>
          </w:tcPr>
          <w:p w:rsidR="00B2271A" w:rsidRPr="00CC5BCA" w:rsidRDefault="00B2271A" w:rsidP="00B2271A">
            <w:r w:rsidRPr="00CC5BCA">
              <w:t>3</w:t>
            </w:r>
          </w:p>
        </w:tc>
        <w:tc>
          <w:tcPr>
            <w:tcW w:w="2520" w:type="dxa"/>
          </w:tcPr>
          <w:p w:rsidR="00B2271A" w:rsidRPr="00CC5BCA" w:rsidRDefault="00B2271A" w:rsidP="00B2271A">
            <w:r>
              <w:t>45</w:t>
            </w:r>
          </w:p>
        </w:tc>
      </w:tr>
      <w:tr w:rsidR="00B2271A" w:rsidRPr="00CC5BCA" w:rsidTr="00B2271A">
        <w:tc>
          <w:tcPr>
            <w:tcW w:w="1440" w:type="dxa"/>
          </w:tcPr>
          <w:p w:rsidR="00B2271A" w:rsidRPr="00CC5BCA" w:rsidRDefault="00B2271A" w:rsidP="00B2271A">
            <w:r w:rsidRPr="00CC5BCA">
              <w:t>4</w:t>
            </w:r>
          </w:p>
        </w:tc>
        <w:tc>
          <w:tcPr>
            <w:tcW w:w="2520" w:type="dxa"/>
          </w:tcPr>
          <w:p w:rsidR="00B2271A" w:rsidRPr="00CC5BCA" w:rsidRDefault="00A618E4" w:rsidP="00A618E4">
            <w:r>
              <w:t>75</w:t>
            </w:r>
          </w:p>
        </w:tc>
      </w:tr>
      <w:tr w:rsidR="00B2271A" w:rsidRPr="00CC5BCA" w:rsidTr="00B2271A">
        <w:tc>
          <w:tcPr>
            <w:tcW w:w="1440" w:type="dxa"/>
          </w:tcPr>
          <w:p w:rsidR="00B2271A" w:rsidRPr="00CC5BCA" w:rsidRDefault="00B2271A" w:rsidP="00B2271A">
            <w:r w:rsidRPr="00CC5BCA">
              <w:t>5</w:t>
            </w:r>
          </w:p>
        </w:tc>
        <w:tc>
          <w:tcPr>
            <w:tcW w:w="2520" w:type="dxa"/>
          </w:tcPr>
          <w:p w:rsidR="00B2271A" w:rsidRPr="00CC5BCA" w:rsidRDefault="00B2271A" w:rsidP="005B155F">
            <w:r>
              <w:t>4</w:t>
            </w:r>
            <w:r w:rsidR="005B155F">
              <w:t>5</w:t>
            </w:r>
          </w:p>
        </w:tc>
      </w:tr>
      <w:tr w:rsidR="00B2271A" w:rsidRPr="00CC5BCA" w:rsidTr="00B2271A">
        <w:tc>
          <w:tcPr>
            <w:tcW w:w="1440" w:type="dxa"/>
          </w:tcPr>
          <w:p w:rsidR="00B2271A" w:rsidRPr="00CC5BCA" w:rsidRDefault="00B2271A" w:rsidP="00B2271A">
            <w:r w:rsidRPr="00CC5BCA">
              <w:t>Всего:</w:t>
            </w:r>
          </w:p>
        </w:tc>
        <w:tc>
          <w:tcPr>
            <w:tcW w:w="2520" w:type="dxa"/>
          </w:tcPr>
          <w:p w:rsidR="00B2271A" w:rsidRPr="00CC5BCA" w:rsidRDefault="00A618E4" w:rsidP="00A618E4">
            <w:r>
              <w:t>608</w:t>
            </w:r>
          </w:p>
        </w:tc>
      </w:tr>
    </w:tbl>
    <w:p w:rsidR="00B2271A" w:rsidRPr="005623B8" w:rsidRDefault="00B2271A" w:rsidP="00B2271A">
      <w:pPr>
        <w:ind w:left="-540"/>
      </w:pPr>
    </w:p>
    <w:tbl>
      <w:tblPr>
        <w:tblW w:w="10208" w:type="dxa"/>
        <w:jc w:val="center"/>
        <w:tblLayout w:type="fixed"/>
        <w:tblLook w:val="0000"/>
      </w:tblPr>
      <w:tblGrid>
        <w:gridCol w:w="1863"/>
        <w:gridCol w:w="2956"/>
        <w:gridCol w:w="284"/>
        <w:gridCol w:w="2269"/>
        <w:gridCol w:w="284"/>
        <w:gridCol w:w="2552"/>
      </w:tblGrid>
      <w:tr w:rsidR="00EB3145" w:rsidRPr="003D5DEC" w:rsidTr="00EB3145">
        <w:trPr>
          <w:jc w:val="center"/>
        </w:trPr>
        <w:tc>
          <w:tcPr>
            <w:tcW w:w="1863" w:type="dxa"/>
          </w:tcPr>
          <w:p w:rsidR="00EB3145" w:rsidRPr="003D5DEC" w:rsidRDefault="00EB3145" w:rsidP="00857AB8">
            <w:pPr>
              <w:jc w:val="center"/>
            </w:pPr>
            <w:r w:rsidRPr="003D5DEC">
              <w:t>Дата заполнения</w:t>
            </w:r>
          </w:p>
        </w:tc>
        <w:tc>
          <w:tcPr>
            <w:tcW w:w="2956" w:type="dxa"/>
          </w:tcPr>
          <w:p w:rsidR="00EB3145" w:rsidRDefault="00EB3145" w:rsidP="00857AB8">
            <w:pPr>
              <w:jc w:val="both"/>
            </w:pPr>
          </w:p>
          <w:p w:rsidR="00EB3145" w:rsidRPr="003D5DEC" w:rsidRDefault="00EB3145" w:rsidP="00857AB8">
            <w:pPr>
              <w:jc w:val="both"/>
            </w:pPr>
            <w:r>
              <w:t>«15</w:t>
            </w:r>
            <w:r w:rsidRPr="003D5DEC">
              <w:t xml:space="preserve">» </w:t>
            </w:r>
            <w:r>
              <w:t>октября</w:t>
            </w:r>
            <w:r w:rsidRPr="003D5DEC">
              <w:t xml:space="preserve"> </w:t>
            </w:r>
            <w:r>
              <w:t>2012</w:t>
            </w:r>
          </w:p>
          <w:p w:rsidR="00EB3145" w:rsidRPr="003D5DEC" w:rsidRDefault="00EB3145" w:rsidP="00857AB8">
            <w:pPr>
              <w:jc w:val="both"/>
            </w:pPr>
          </w:p>
        </w:tc>
        <w:tc>
          <w:tcPr>
            <w:tcW w:w="284" w:type="dxa"/>
          </w:tcPr>
          <w:p w:rsidR="00EB3145" w:rsidRPr="003D5DEC" w:rsidRDefault="00EB3145" w:rsidP="00857AB8">
            <w:pPr>
              <w:jc w:val="both"/>
            </w:pPr>
          </w:p>
        </w:tc>
        <w:tc>
          <w:tcPr>
            <w:tcW w:w="2269" w:type="dxa"/>
          </w:tcPr>
          <w:p w:rsidR="00EB3145" w:rsidRDefault="00EB3145" w:rsidP="00857AB8">
            <w:pPr>
              <w:jc w:val="both"/>
            </w:pPr>
          </w:p>
          <w:p w:rsidR="00EB3145" w:rsidRDefault="00EB3145" w:rsidP="00857AB8">
            <w:pPr>
              <w:jc w:val="both"/>
            </w:pPr>
          </w:p>
          <w:p w:rsidR="00EB3145" w:rsidRPr="003D5DEC" w:rsidRDefault="00EB3145" w:rsidP="00857AB8">
            <w:pPr>
              <w:jc w:val="both"/>
            </w:pPr>
          </w:p>
        </w:tc>
        <w:tc>
          <w:tcPr>
            <w:tcW w:w="284" w:type="dxa"/>
          </w:tcPr>
          <w:p w:rsidR="00EB3145" w:rsidRPr="003D5DEC" w:rsidRDefault="00EB3145" w:rsidP="00857AB8">
            <w:pPr>
              <w:jc w:val="both"/>
            </w:pPr>
          </w:p>
        </w:tc>
        <w:tc>
          <w:tcPr>
            <w:tcW w:w="2552" w:type="dxa"/>
          </w:tcPr>
          <w:p w:rsidR="00EB3145" w:rsidRPr="005726F7" w:rsidRDefault="00EB3145" w:rsidP="00857AB8">
            <w:pPr>
              <w:jc w:val="both"/>
              <w:rPr>
                <w:u w:val="single"/>
              </w:rPr>
            </w:pPr>
          </w:p>
          <w:p w:rsidR="00EB3145" w:rsidRPr="005726F7" w:rsidRDefault="00EB3145" w:rsidP="00857AB8">
            <w:pPr>
              <w:jc w:val="both"/>
              <w:rPr>
                <w:u w:val="single"/>
              </w:rPr>
            </w:pPr>
          </w:p>
          <w:p w:rsidR="00EB3145" w:rsidRPr="005726F7" w:rsidRDefault="00EB3145" w:rsidP="00857AB8">
            <w:pPr>
              <w:jc w:val="both"/>
              <w:rPr>
                <w:u w:val="single"/>
              </w:rPr>
            </w:pPr>
          </w:p>
        </w:tc>
      </w:tr>
      <w:tr w:rsidR="00EB3145" w:rsidRPr="003D5DEC" w:rsidTr="00EB3145">
        <w:trPr>
          <w:jc w:val="center"/>
        </w:trPr>
        <w:tc>
          <w:tcPr>
            <w:tcW w:w="1863" w:type="dxa"/>
          </w:tcPr>
          <w:p w:rsidR="00EB3145" w:rsidRDefault="00EB3145" w:rsidP="00857AB8">
            <w:pPr>
              <w:jc w:val="center"/>
            </w:pPr>
          </w:p>
          <w:p w:rsidR="00EB3145" w:rsidRDefault="00EB3145" w:rsidP="00857AB8">
            <w:pPr>
              <w:jc w:val="center"/>
            </w:pPr>
          </w:p>
          <w:p w:rsidR="00EB3145" w:rsidRPr="003D5DEC" w:rsidRDefault="00EB3145" w:rsidP="00857AB8">
            <w:pPr>
              <w:jc w:val="center"/>
            </w:pPr>
            <w:r w:rsidRPr="003D5DEC">
              <w:t>М.П.</w:t>
            </w:r>
          </w:p>
        </w:tc>
        <w:tc>
          <w:tcPr>
            <w:tcW w:w="2956" w:type="dxa"/>
          </w:tcPr>
          <w:p w:rsidR="00EB3145" w:rsidRDefault="00EB3145" w:rsidP="00857AB8">
            <w:pPr>
              <w:jc w:val="both"/>
            </w:pPr>
          </w:p>
          <w:p w:rsidR="00EB3145" w:rsidRPr="003D5DEC" w:rsidRDefault="00EB3145" w:rsidP="00857AB8">
            <w:pPr>
              <w:jc w:val="both"/>
            </w:pPr>
            <w:r w:rsidRPr="003D5DEC">
              <w:t>Директор образовательного учреждения</w:t>
            </w:r>
          </w:p>
        </w:tc>
        <w:tc>
          <w:tcPr>
            <w:tcW w:w="284" w:type="dxa"/>
          </w:tcPr>
          <w:p w:rsidR="00EB3145" w:rsidRPr="003D5DEC" w:rsidRDefault="00EB3145" w:rsidP="00857AB8">
            <w:pPr>
              <w:jc w:val="both"/>
            </w:pPr>
          </w:p>
        </w:tc>
        <w:tc>
          <w:tcPr>
            <w:tcW w:w="2269" w:type="dxa"/>
          </w:tcPr>
          <w:p w:rsidR="00EB3145" w:rsidRDefault="00EB3145" w:rsidP="00857AB8">
            <w:pPr>
              <w:jc w:val="both"/>
            </w:pPr>
          </w:p>
          <w:p w:rsidR="00EB3145" w:rsidRDefault="00EB3145" w:rsidP="00857AB8">
            <w:pPr>
              <w:jc w:val="both"/>
            </w:pPr>
          </w:p>
          <w:p w:rsidR="00EB3145" w:rsidRDefault="00EB3145" w:rsidP="00857AB8">
            <w:pPr>
              <w:jc w:val="both"/>
            </w:pPr>
          </w:p>
          <w:p w:rsidR="00EB3145" w:rsidRPr="003D5DEC" w:rsidRDefault="00EB3145" w:rsidP="00857AB8">
            <w:pPr>
              <w:jc w:val="both"/>
            </w:pPr>
            <w:r>
              <w:t>_________________</w:t>
            </w:r>
          </w:p>
        </w:tc>
        <w:tc>
          <w:tcPr>
            <w:tcW w:w="284" w:type="dxa"/>
          </w:tcPr>
          <w:p w:rsidR="00EB3145" w:rsidRPr="003D5DEC" w:rsidRDefault="00EB3145" w:rsidP="00857AB8">
            <w:pPr>
              <w:jc w:val="both"/>
            </w:pPr>
          </w:p>
        </w:tc>
        <w:tc>
          <w:tcPr>
            <w:tcW w:w="2552" w:type="dxa"/>
          </w:tcPr>
          <w:p w:rsidR="00EB3145" w:rsidRDefault="00EB3145" w:rsidP="00857AB8">
            <w:pPr>
              <w:jc w:val="both"/>
            </w:pPr>
          </w:p>
          <w:p w:rsidR="00EB3145" w:rsidRDefault="00EB3145" w:rsidP="00857AB8">
            <w:pPr>
              <w:jc w:val="both"/>
            </w:pPr>
          </w:p>
          <w:p w:rsidR="00EB3145" w:rsidRDefault="00EB3145" w:rsidP="00857AB8">
            <w:pPr>
              <w:jc w:val="both"/>
            </w:pPr>
          </w:p>
          <w:p w:rsidR="00EB3145" w:rsidRPr="0037289C" w:rsidRDefault="00EB3145" w:rsidP="00857AB8">
            <w:pPr>
              <w:jc w:val="both"/>
              <w:rPr>
                <w:u w:val="single"/>
              </w:rPr>
            </w:pPr>
            <w:r w:rsidRPr="0037289C">
              <w:rPr>
                <w:u w:val="single"/>
              </w:rPr>
              <w:t>Бежунская К.И.</w:t>
            </w:r>
          </w:p>
        </w:tc>
      </w:tr>
      <w:tr w:rsidR="00EB3145" w:rsidRPr="003D5DEC" w:rsidTr="00EB3145">
        <w:trPr>
          <w:jc w:val="center"/>
        </w:trPr>
        <w:tc>
          <w:tcPr>
            <w:tcW w:w="1863" w:type="dxa"/>
          </w:tcPr>
          <w:p w:rsidR="00EB3145" w:rsidRPr="003D5DEC" w:rsidRDefault="00EB3145" w:rsidP="00857AB8">
            <w:pPr>
              <w:jc w:val="center"/>
              <w:rPr>
                <w:vertAlign w:val="superscript"/>
              </w:rPr>
            </w:pPr>
          </w:p>
        </w:tc>
        <w:tc>
          <w:tcPr>
            <w:tcW w:w="2956" w:type="dxa"/>
          </w:tcPr>
          <w:p w:rsidR="00EB3145" w:rsidRPr="003D5DEC" w:rsidRDefault="00EB3145" w:rsidP="00857AB8">
            <w:pPr>
              <w:jc w:val="both"/>
              <w:rPr>
                <w:vertAlign w:val="superscript"/>
              </w:rPr>
            </w:pPr>
          </w:p>
        </w:tc>
        <w:tc>
          <w:tcPr>
            <w:tcW w:w="284" w:type="dxa"/>
          </w:tcPr>
          <w:p w:rsidR="00EB3145" w:rsidRPr="003D5DEC" w:rsidRDefault="00EB3145" w:rsidP="00857AB8">
            <w:pPr>
              <w:jc w:val="both"/>
              <w:rPr>
                <w:vertAlign w:val="superscript"/>
              </w:rPr>
            </w:pPr>
          </w:p>
        </w:tc>
        <w:tc>
          <w:tcPr>
            <w:tcW w:w="2269" w:type="dxa"/>
          </w:tcPr>
          <w:p w:rsidR="00EB3145" w:rsidRPr="003D5DEC" w:rsidRDefault="00EB3145" w:rsidP="00857AB8">
            <w:pPr>
              <w:jc w:val="center"/>
              <w:rPr>
                <w:vertAlign w:val="superscript"/>
              </w:rPr>
            </w:pPr>
            <w:r w:rsidRPr="003D5DEC">
              <w:rPr>
                <w:vertAlign w:val="superscript"/>
              </w:rPr>
              <w:t>подпись</w:t>
            </w:r>
          </w:p>
        </w:tc>
        <w:tc>
          <w:tcPr>
            <w:tcW w:w="284" w:type="dxa"/>
          </w:tcPr>
          <w:p w:rsidR="00EB3145" w:rsidRPr="003D5DEC" w:rsidRDefault="00EB3145" w:rsidP="00857AB8">
            <w:pPr>
              <w:jc w:val="center"/>
              <w:rPr>
                <w:vertAlign w:val="superscript"/>
              </w:rPr>
            </w:pPr>
          </w:p>
        </w:tc>
        <w:tc>
          <w:tcPr>
            <w:tcW w:w="2552" w:type="dxa"/>
          </w:tcPr>
          <w:p w:rsidR="00EB3145" w:rsidRPr="003D5DEC" w:rsidRDefault="00EB3145" w:rsidP="00857AB8">
            <w:pPr>
              <w:jc w:val="center"/>
              <w:rPr>
                <w:vertAlign w:val="superscript"/>
              </w:rPr>
            </w:pPr>
            <w:r w:rsidRPr="003D5DEC">
              <w:rPr>
                <w:vertAlign w:val="superscript"/>
              </w:rPr>
              <w:t>ф.и.о.</w:t>
            </w:r>
          </w:p>
        </w:tc>
      </w:tr>
    </w:tbl>
    <w:p w:rsidR="00B2271A" w:rsidRPr="005623B8" w:rsidRDefault="00B2271A" w:rsidP="00B2271A">
      <w:pPr>
        <w:jc w:val="center"/>
      </w:pPr>
    </w:p>
    <w:p w:rsidR="00B2271A" w:rsidRDefault="00B2271A" w:rsidP="00B2271A"/>
    <w:p w:rsidR="00F83A13" w:rsidRPr="005623B8" w:rsidRDefault="00F83A13" w:rsidP="00F83A13">
      <w:pPr>
        <w:tabs>
          <w:tab w:val="left" w:pos="567"/>
        </w:tabs>
        <w:ind w:left="-120" w:right="76"/>
        <w:rPr>
          <w:b/>
        </w:rPr>
      </w:pPr>
      <w:r w:rsidRPr="005623B8">
        <w:br w:type="page"/>
      </w:r>
      <w:r w:rsidRPr="005623B8">
        <w:rPr>
          <w:b/>
        </w:rPr>
        <w:lastRenderedPageBreak/>
        <w:t>Форма самообследования 6</w:t>
      </w:r>
    </w:p>
    <w:p w:rsidR="00F83A13" w:rsidRPr="005623B8" w:rsidRDefault="00F83A13" w:rsidP="00F83A13">
      <w:pPr>
        <w:tabs>
          <w:tab w:val="left" w:pos="567"/>
        </w:tabs>
        <w:ind w:left="-120" w:right="76"/>
        <w:rPr>
          <w:b/>
        </w:rPr>
      </w:pPr>
    </w:p>
    <w:p w:rsidR="00F83A13" w:rsidRPr="005623B8" w:rsidRDefault="00F83A13" w:rsidP="00F83A13">
      <w:pPr>
        <w:tabs>
          <w:tab w:val="left" w:pos="567"/>
        </w:tabs>
        <w:ind w:left="-120" w:right="76"/>
        <w:jc w:val="center"/>
        <w:rPr>
          <w:b/>
        </w:rPr>
      </w:pPr>
      <w:r w:rsidRPr="005623B8">
        <w:rPr>
          <w:b/>
        </w:rPr>
        <w:t>Сводная информационная справка по результатам самообследования</w:t>
      </w:r>
    </w:p>
    <w:p w:rsidR="0005031C" w:rsidRDefault="00020362" w:rsidP="00020362">
      <w:pPr>
        <w:pStyle w:val="31"/>
        <w:pBdr>
          <w:bottom w:val="single" w:sz="12" w:space="1" w:color="auto"/>
        </w:pBdr>
        <w:ind w:left="-180" w:right="-284"/>
        <w:jc w:val="center"/>
        <w:rPr>
          <w:bCs w:val="0"/>
        </w:rPr>
      </w:pPr>
      <w:r>
        <w:rPr>
          <w:bCs w:val="0"/>
        </w:rPr>
        <w:t xml:space="preserve">Государственного </w:t>
      </w:r>
      <w:r w:rsidR="0005031C">
        <w:rPr>
          <w:bCs w:val="0"/>
        </w:rPr>
        <w:t xml:space="preserve">бюджетного </w:t>
      </w:r>
      <w:r>
        <w:rPr>
          <w:bCs w:val="0"/>
        </w:rPr>
        <w:t xml:space="preserve">общеобразовательного учреждения средней общеобразовательной  школы № 625 с углубленным изучением математики </w:t>
      </w:r>
    </w:p>
    <w:p w:rsidR="00020362" w:rsidRDefault="00020362" w:rsidP="00020362">
      <w:pPr>
        <w:pStyle w:val="31"/>
        <w:pBdr>
          <w:bottom w:val="single" w:sz="12" w:space="1" w:color="auto"/>
        </w:pBdr>
        <w:ind w:left="-180" w:right="-284"/>
        <w:jc w:val="center"/>
        <w:rPr>
          <w:bCs w:val="0"/>
        </w:rPr>
      </w:pPr>
      <w:r>
        <w:rPr>
          <w:bCs w:val="0"/>
        </w:rPr>
        <w:t>Невского района Санкт-Петербурга имени Героя Российской Федерации В.Е.Дудкина</w:t>
      </w:r>
    </w:p>
    <w:p w:rsidR="00F83A13" w:rsidRPr="005623B8" w:rsidRDefault="00020362" w:rsidP="00F83A13">
      <w:pPr>
        <w:tabs>
          <w:tab w:val="left" w:pos="567"/>
        </w:tabs>
        <w:ind w:left="-120" w:right="76"/>
        <w:jc w:val="center"/>
        <w:rPr>
          <w:sz w:val="18"/>
          <w:szCs w:val="18"/>
        </w:rPr>
      </w:pPr>
      <w:r w:rsidRPr="005623B8">
        <w:rPr>
          <w:sz w:val="18"/>
          <w:szCs w:val="18"/>
        </w:rPr>
        <w:t xml:space="preserve"> </w:t>
      </w:r>
      <w:r w:rsidR="00F83A13" w:rsidRPr="005623B8">
        <w:rPr>
          <w:sz w:val="18"/>
          <w:szCs w:val="18"/>
        </w:rPr>
        <w:t>(полное наименование ОУ по уставу)</w:t>
      </w:r>
    </w:p>
    <w:p w:rsidR="00F83A13" w:rsidRPr="005623B8" w:rsidRDefault="00F83A13" w:rsidP="00F83A13">
      <w:pPr>
        <w:tabs>
          <w:tab w:val="left" w:pos="567"/>
        </w:tabs>
        <w:ind w:left="-120" w:right="76"/>
        <w:jc w:val="center"/>
        <w:rPr>
          <w:b/>
        </w:rPr>
      </w:pPr>
      <w:r w:rsidRPr="005623B8">
        <w:rPr>
          <w:b/>
        </w:rPr>
        <w:t>для подготовки заключений по итогам аккредитационной экспертизы</w:t>
      </w:r>
    </w:p>
    <w:p w:rsidR="00F83A13" w:rsidRPr="005623B8" w:rsidRDefault="00F83A13" w:rsidP="00F83A13">
      <w:pPr>
        <w:tabs>
          <w:tab w:val="left" w:pos="567"/>
        </w:tabs>
        <w:ind w:left="-120" w:right="76"/>
        <w:jc w:val="center"/>
      </w:pPr>
    </w:p>
    <w:p w:rsidR="00F83A13" w:rsidRPr="005623B8" w:rsidRDefault="00F83A13" w:rsidP="00F83A13"/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4078"/>
        <w:gridCol w:w="122"/>
        <w:gridCol w:w="2508"/>
        <w:gridCol w:w="2508"/>
      </w:tblGrid>
      <w:tr w:rsidR="00F83A13" w:rsidRPr="003D5DEC" w:rsidTr="008A6406">
        <w:tc>
          <w:tcPr>
            <w:tcW w:w="9924" w:type="dxa"/>
            <w:gridSpan w:val="5"/>
            <w:shd w:val="clear" w:color="auto" w:fill="auto"/>
          </w:tcPr>
          <w:p w:rsidR="00F83A13" w:rsidRPr="003D5DEC" w:rsidRDefault="00F83A13" w:rsidP="00020362">
            <w:pPr>
              <w:rPr>
                <w:b/>
              </w:rPr>
            </w:pPr>
            <w:r w:rsidRPr="003D5DEC">
              <w:rPr>
                <w:b/>
                <w:lang w:val="en-US"/>
              </w:rPr>
              <w:t>I</w:t>
            </w:r>
            <w:r w:rsidRPr="003D5DEC">
              <w:rPr>
                <w:b/>
              </w:rPr>
              <w:t xml:space="preserve">. Показатели выполнения </w:t>
            </w:r>
            <w:r w:rsidRPr="003D5DEC">
              <w:rPr>
                <w:b/>
                <w:bCs/>
              </w:rPr>
              <w:t>федеральным государственным образовательным стандартам, государственным образовательным стандартам, государственного задания</w:t>
            </w:r>
          </w:p>
        </w:tc>
      </w:tr>
      <w:tr w:rsidR="00F83A13" w:rsidRPr="003D5DEC" w:rsidTr="008A6406">
        <w:tc>
          <w:tcPr>
            <w:tcW w:w="708" w:type="dxa"/>
            <w:shd w:val="clear" w:color="auto" w:fill="auto"/>
            <w:vAlign w:val="center"/>
          </w:tcPr>
          <w:p w:rsidR="00F83A13" w:rsidRPr="003D5DEC" w:rsidRDefault="00F83A13" w:rsidP="00020362">
            <w:pPr>
              <w:rPr>
                <w:bCs/>
              </w:rPr>
            </w:pPr>
            <w:r w:rsidRPr="003D5DEC">
              <w:rPr>
                <w:bCs/>
              </w:rPr>
              <w:t>1.</w:t>
            </w:r>
          </w:p>
        </w:tc>
        <w:tc>
          <w:tcPr>
            <w:tcW w:w="4200" w:type="dxa"/>
            <w:gridSpan w:val="2"/>
            <w:shd w:val="clear" w:color="auto" w:fill="auto"/>
            <w:vAlign w:val="center"/>
          </w:tcPr>
          <w:p w:rsidR="00F83A13" w:rsidRPr="003D5DEC" w:rsidRDefault="00F83A13" w:rsidP="00020362">
            <w:pPr>
              <w:rPr>
                <w:bCs/>
              </w:rPr>
            </w:pPr>
            <w:r w:rsidRPr="003D5DEC">
              <w:rPr>
                <w:bCs/>
              </w:rPr>
              <w:t>Соответствие содержания подготовки обучающихся и выпускников образовательного учреждения федеральным государственным образовательным стандартам начального общего образования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F83A13" w:rsidRPr="003D5DEC" w:rsidRDefault="00C50BEB" w:rsidP="00020362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  <w:r w:rsidR="00857AB8">
              <w:rPr>
                <w:bCs/>
              </w:rPr>
              <w:t xml:space="preserve"> балла</w:t>
            </w:r>
          </w:p>
        </w:tc>
        <w:tc>
          <w:tcPr>
            <w:tcW w:w="2508" w:type="dxa"/>
            <w:shd w:val="clear" w:color="auto" w:fill="auto"/>
          </w:tcPr>
          <w:p w:rsidR="00F83A13" w:rsidRPr="003D5DEC" w:rsidRDefault="00F83A13" w:rsidP="00020362">
            <w:pPr>
              <w:rPr>
                <w:bCs/>
                <w:i/>
              </w:rPr>
            </w:pPr>
            <w:r w:rsidRPr="003D5DEC">
              <w:rPr>
                <w:bCs/>
                <w:i/>
              </w:rPr>
              <w:t>Результаты самообследования (Форма 2)</w:t>
            </w:r>
          </w:p>
        </w:tc>
      </w:tr>
      <w:tr w:rsidR="00F83A13" w:rsidRPr="003D5DEC" w:rsidTr="008A6406">
        <w:tc>
          <w:tcPr>
            <w:tcW w:w="708" w:type="dxa"/>
            <w:shd w:val="clear" w:color="auto" w:fill="auto"/>
            <w:vAlign w:val="center"/>
          </w:tcPr>
          <w:p w:rsidR="00F83A13" w:rsidRPr="003D5DEC" w:rsidRDefault="00F83A13" w:rsidP="00020362">
            <w:pPr>
              <w:rPr>
                <w:bCs/>
              </w:rPr>
            </w:pPr>
            <w:r w:rsidRPr="003D5DEC">
              <w:rPr>
                <w:bCs/>
              </w:rPr>
              <w:t>2.</w:t>
            </w:r>
          </w:p>
        </w:tc>
        <w:tc>
          <w:tcPr>
            <w:tcW w:w="4200" w:type="dxa"/>
            <w:gridSpan w:val="2"/>
            <w:shd w:val="clear" w:color="auto" w:fill="auto"/>
            <w:vAlign w:val="center"/>
          </w:tcPr>
          <w:p w:rsidR="00F83A13" w:rsidRPr="003D5DEC" w:rsidRDefault="00F83A13" w:rsidP="00020362">
            <w:r w:rsidRPr="003D5DEC">
              <w:rPr>
                <w:bCs/>
              </w:rPr>
              <w:t xml:space="preserve">Соответствие содержания подготовки обучающихся и выпускников образовательного учреждения </w:t>
            </w:r>
            <w:r>
              <w:rPr>
                <w:bCs/>
              </w:rPr>
              <w:t xml:space="preserve">федеральному компоненту </w:t>
            </w:r>
            <w:r w:rsidRPr="003D5DEC">
              <w:rPr>
                <w:bCs/>
              </w:rPr>
              <w:t>государственны</w:t>
            </w:r>
            <w:r>
              <w:rPr>
                <w:bCs/>
              </w:rPr>
              <w:t>х</w:t>
            </w:r>
            <w:r w:rsidRPr="003D5DEC">
              <w:rPr>
                <w:bCs/>
              </w:rPr>
              <w:t xml:space="preserve"> образовательны</w:t>
            </w:r>
            <w:r>
              <w:rPr>
                <w:bCs/>
              </w:rPr>
              <w:t>х</w:t>
            </w:r>
            <w:r w:rsidRPr="003D5DEC">
              <w:rPr>
                <w:bCs/>
              </w:rPr>
              <w:t xml:space="preserve"> стандарт</w:t>
            </w:r>
            <w:r>
              <w:rPr>
                <w:bCs/>
              </w:rPr>
              <w:t>ов</w:t>
            </w:r>
            <w:r w:rsidRPr="003D5DEC">
              <w:rPr>
                <w:bCs/>
              </w:rPr>
              <w:t xml:space="preserve"> начального общего, основного общего, среднего (полного) общего образования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F83A13" w:rsidRPr="003D5DEC" w:rsidRDefault="00020362" w:rsidP="00036F87">
            <w:pPr>
              <w:jc w:val="center"/>
              <w:rPr>
                <w:bCs/>
              </w:rPr>
            </w:pPr>
            <w:r>
              <w:rPr>
                <w:bCs/>
              </w:rPr>
              <w:t>31</w:t>
            </w:r>
            <w:r w:rsidR="00036F87">
              <w:rPr>
                <w:bCs/>
              </w:rPr>
              <w:t xml:space="preserve">3 </w:t>
            </w:r>
            <w:r w:rsidR="00857AB8">
              <w:rPr>
                <w:bCs/>
              </w:rPr>
              <w:t>баллов</w:t>
            </w:r>
          </w:p>
        </w:tc>
        <w:tc>
          <w:tcPr>
            <w:tcW w:w="2508" w:type="dxa"/>
            <w:shd w:val="clear" w:color="auto" w:fill="auto"/>
          </w:tcPr>
          <w:p w:rsidR="00F83A13" w:rsidRPr="003D5DEC" w:rsidRDefault="00F83A13" w:rsidP="00020362">
            <w:pPr>
              <w:rPr>
                <w:bCs/>
                <w:i/>
              </w:rPr>
            </w:pPr>
            <w:r w:rsidRPr="003D5DEC">
              <w:rPr>
                <w:bCs/>
                <w:i/>
              </w:rPr>
              <w:t>Результаты самообследования (Форма 3.1 или 3.2)</w:t>
            </w:r>
          </w:p>
        </w:tc>
      </w:tr>
      <w:tr w:rsidR="00F83A13" w:rsidRPr="003D5DEC" w:rsidTr="008A6406">
        <w:tc>
          <w:tcPr>
            <w:tcW w:w="708" w:type="dxa"/>
            <w:shd w:val="clear" w:color="auto" w:fill="auto"/>
            <w:vAlign w:val="center"/>
          </w:tcPr>
          <w:p w:rsidR="00F83A13" w:rsidRPr="003D5DEC" w:rsidRDefault="00F83A13" w:rsidP="00020362">
            <w:r w:rsidRPr="003D5DEC">
              <w:t>3.</w:t>
            </w:r>
          </w:p>
        </w:tc>
        <w:tc>
          <w:tcPr>
            <w:tcW w:w="4200" w:type="dxa"/>
            <w:gridSpan w:val="2"/>
            <w:shd w:val="clear" w:color="auto" w:fill="auto"/>
            <w:vAlign w:val="center"/>
          </w:tcPr>
          <w:p w:rsidR="00F83A13" w:rsidRPr="003D5DEC" w:rsidRDefault="00F83A13" w:rsidP="00020362">
            <w:r w:rsidRPr="003D5DEC">
              <w:t xml:space="preserve">Уровень освоения  обучающимися начальной, основной, средней (полной) ступеней общего образования 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F83A13" w:rsidRPr="003D5DEC" w:rsidRDefault="00F83A13" w:rsidP="00020362">
            <w:pPr>
              <w:rPr>
                <w:b/>
              </w:rPr>
            </w:pPr>
            <w:r w:rsidRPr="003D5DEC">
              <w:rPr>
                <w:lang w:val="en-US"/>
              </w:rPr>
              <w:t>I</w:t>
            </w:r>
            <w:r w:rsidR="00020362">
              <w:t xml:space="preserve"> ступень – 100 </w:t>
            </w:r>
            <w:r w:rsidRPr="003D5DEC">
              <w:rPr>
                <w:b/>
              </w:rPr>
              <w:t xml:space="preserve"> %</w:t>
            </w:r>
          </w:p>
          <w:p w:rsidR="00F83A13" w:rsidRPr="003D5DEC" w:rsidRDefault="00F83A13" w:rsidP="00020362">
            <w:pPr>
              <w:rPr>
                <w:b/>
              </w:rPr>
            </w:pPr>
            <w:r w:rsidRPr="003D5DEC">
              <w:rPr>
                <w:lang w:val="en-US"/>
              </w:rPr>
              <w:t>II</w:t>
            </w:r>
            <w:r w:rsidR="00020362">
              <w:t xml:space="preserve"> ступень – 100 </w:t>
            </w:r>
            <w:r w:rsidRPr="003D5DEC">
              <w:rPr>
                <w:b/>
              </w:rPr>
              <w:t xml:space="preserve"> %</w:t>
            </w:r>
          </w:p>
          <w:p w:rsidR="00F83A13" w:rsidRPr="003D5DEC" w:rsidRDefault="00F83A13" w:rsidP="00020362">
            <w:r w:rsidRPr="003D5DEC">
              <w:rPr>
                <w:lang w:val="en-US"/>
              </w:rPr>
              <w:t>III</w:t>
            </w:r>
            <w:r w:rsidR="00020362">
              <w:t xml:space="preserve"> ступень – 100 </w:t>
            </w:r>
            <w:r w:rsidRPr="003D5DEC">
              <w:rPr>
                <w:b/>
              </w:rPr>
              <w:t xml:space="preserve"> %</w:t>
            </w:r>
          </w:p>
        </w:tc>
        <w:tc>
          <w:tcPr>
            <w:tcW w:w="2508" w:type="dxa"/>
            <w:shd w:val="clear" w:color="auto" w:fill="auto"/>
          </w:tcPr>
          <w:p w:rsidR="00F83A13" w:rsidRPr="003D5DEC" w:rsidRDefault="00F83A13" w:rsidP="00020362">
            <w:pPr>
              <w:rPr>
                <w:i/>
              </w:rPr>
            </w:pPr>
            <w:r>
              <w:rPr>
                <w:i/>
              </w:rPr>
              <w:t>Процент</w:t>
            </w:r>
            <w:r w:rsidRPr="003D5DEC">
              <w:rPr>
                <w:i/>
              </w:rPr>
              <w:t xml:space="preserve"> обучающихся, переведённых на следующую ступень или успешно прошедших государственную (итоговую) аттестацию</w:t>
            </w:r>
          </w:p>
        </w:tc>
      </w:tr>
      <w:tr w:rsidR="00F83A13" w:rsidRPr="003D5DEC" w:rsidTr="008A6406">
        <w:tc>
          <w:tcPr>
            <w:tcW w:w="708" w:type="dxa"/>
            <w:shd w:val="clear" w:color="auto" w:fill="auto"/>
            <w:vAlign w:val="center"/>
          </w:tcPr>
          <w:p w:rsidR="00F83A13" w:rsidRPr="003D5DEC" w:rsidRDefault="00F83A13" w:rsidP="00020362">
            <w:r w:rsidRPr="003D5DEC">
              <w:t>4.</w:t>
            </w:r>
          </w:p>
        </w:tc>
        <w:tc>
          <w:tcPr>
            <w:tcW w:w="4200" w:type="dxa"/>
            <w:gridSpan w:val="2"/>
            <w:shd w:val="clear" w:color="auto" w:fill="auto"/>
            <w:vAlign w:val="center"/>
          </w:tcPr>
          <w:p w:rsidR="00F83A13" w:rsidRPr="003D5DEC" w:rsidRDefault="00F83A13" w:rsidP="00020362">
            <w:r w:rsidRPr="003D5DEC">
              <w:t>Полнота реализации основных общеобразовательных программ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F83A13" w:rsidRPr="004B1EB8" w:rsidRDefault="00F83A13" w:rsidP="00020362">
            <w:pPr>
              <w:rPr>
                <w:b/>
              </w:rPr>
            </w:pPr>
            <w:r w:rsidRPr="004B1EB8">
              <w:rPr>
                <w:lang w:val="en-US"/>
              </w:rPr>
              <w:t>I</w:t>
            </w:r>
            <w:r w:rsidR="00020362" w:rsidRPr="004B1EB8">
              <w:t xml:space="preserve"> ступень – </w:t>
            </w:r>
            <w:r w:rsidR="004B1EB8" w:rsidRPr="004B1EB8">
              <w:t>98</w:t>
            </w:r>
            <w:r w:rsidR="00020362" w:rsidRPr="004B1EB8">
              <w:t xml:space="preserve"> </w:t>
            </w:r>
            <w:r w:rsidRPr="004B1EB8">
              <w:rPr>
                <w:b/>
              </w:rPr>
              <w:t xml:space="preserve"> %</w:t>
            </w:r>
          </w:p>
          <w:p w:rsidR="00F83A13" w:rsidRPr="004B1EB8" w:rsidRDefault="00F83A13" w:rsidP="00020362">
            <w:pPr>
              <w:rPr>
                <w:b/>
              </w:rPr>
            </w:pPr>
            <w:r w:rsidRPr="004B1EB8">
              <w:rPr>
                <w:lang w:val="en-US"/>
              </w:rPr>
              <w:t>II</w:t>
            </w:r>
            <w:r w:rsidR="00020362" w:rsidRPr="004B1EB8">
              <w:t xml:space="preserve"> ступень –  </w:t>
            </w:r>
            <w:r w:rsidR="004B1EB8" w:rsidRPr="004B1EB8">
              <w:t>96</w:t>
            </w:r>
            <w:r w:rsidRPr="004B1EB8">
              <w:rPr>
                <w:b/>
              </w:rPr>
              <w:t xml:space="preserve"> %</w:t>
            </w:r>
          </w:p>
          <w:p w:rsidR="00F83A13" w:rsidRPr="004B1EB8" w:rsidRDefault="00F83A13" w:rsidP="004B1EB8">
            <w:r w:rsidRPr="004B1EB8">
              <w:rPr>
                <w:lang w:val="en-US"/>
              </w:rPr>
              <w:t>III</w:t>
            </w:r>
            <w:r w:rsidR="00020362" w:rsidRPr="004B1EB8">
              <w:t xml:space="preserve"> ступень –  </w:t>
            </w:r>
            <w:r w:rsidR="004B1EB8" w:rsidRPr="004B1EB8">
              <w:t>98</w:t>
            </w:r>
            <w:r w:rsidRPr="004B1EB8">
              <w:rPr>
                <w:b/>
              </w:rPr>
              <w:t xml:space="preserve"> %</w:t>
            </w:r>
          </w:p>
        </w:tc>
        <w:tc>
          <w:tcPr>
            <w:tcW w:w="2508" w:type="dxa"/>
            <w:shd w:val="clear" w:color="auto" w:fill="auto"/>
          </w:tcPr>
          <w:p w:rsidR="00F83A13" w:rsidRPr="004B1EB8" w:rsidRDefault="00F83A13" w:rsidP="00020362">
            <w:pPr>
              <w:rPr>
                <w:i/>
              </w:rPr>
            </w:pPr>
            <w:r w:rsidRPr="004B1EB8">
              <w:rPr>
                <w:i/>
              </w:rPr>
              <w:t xml:space="preserve">Процент реализации  часов учебного плана в выпускных классах </w:t>
            </w:r>
          </w:p>
        </w:tc>
      </w:tr>
      <w:tr w:rsidR="00F83A13" w:rsidRPr="003D5DEC" w:rsidTr="008A6406">
        <w:tc>
          <w:tcPr>
            <w:tcW w:w="708" w:type="dxa"/>
            <w:shd w:val="clear" w:color="auto" w:fill="auto"/>
            <w:vAlign w:val="center"/>
          </w:tcPr>
          <w:p w:rsidR="00F83A13" w:rsidRPr="003D5DEC" w:rsidRDefault="00F83A13" w:rsidP="00020362">
            <w:r w:rsidRPr="003D5DEC">
              <w:t>5.</w:t>
            </w:r>
          </w:p>
        </w:tc>
        <w:tc>
          <w:tcPr>
            <w:tcW w:w="4200" w:type="dxa"/>
            <w:gridSpan w:val="2"/>
            <w:shd w:val="clear" w:color="auto" w:fill="auto"/>
            <w:vAlign w:val="center"/>
          </w:tcPr>
          <w:p w:rsidR="00F83A13" w:rsidRPr="003D5DEC" w:rsidRDefault="00F83A13" w:rsidP="00020362">
            <w:r w:rsidRPr="003D5DEC">
              <w:t xml:space="preserve">Наличие действующей лицензии на </w:t>
            </w:r>
            <w:r w:rsidRPr="003D5DEC">
              <w:rPr>
                <w:lang w:eastAsia="ar-SA"/>
              </w:rPr>
              <w:t>осуществление образовательной деятельности по всем образовательным программам, вынесенным на аккредитацию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020362" w:rsidRDefault="00020362" w:rsidP="00020362">
            <w:pPr>
              <w:jc w:val="center"/>
            </w:pPr>
            <w:r>
              <w:t>с</w:t>
            </w:r>
            <w:r w:rsidR="00F83A13" w:rsidRPr="003D5DEC">
              <w:t>ерия</w:t>
            </w:r>
            <w:r>
              <w:t xml:space="preserve"> 78</w:t>
            </w:r>
            <w:r w:rsidR="00F83A13" w:rsidRPr="003D5DEC">
              <w:t xml:space="preserve">, </w:t>
            </w:r>
          </w:p>
          <w:p w:rsidR="00F83A13" w:rsidRPr="003D5DEC" w:rsidRDefault="00F83A13" w:rsidP="00020362">
            <w:pPr>
              <w:jc w:val="center"/>
            </w:pPr>
            <w:r w:rsidRPr="003D5DEC">
              <w:t>номер</w:t>
            </w:r>
            <w:r w:rsidR="00020362">
              <w:t xml:space="preserve"> 001202</w:t>
            </w:r>
            <w:r w:rsidRPr="003D5DEC">
              <w:t xml:space="preserve">, </w:t>
            </w:r>
            <w:r w:rsidRPr="003D5DEC">
              <w:br/>
              <w:t xml:space="preserve">срок </w:t>
            </w:r>
            <w:r w:rsidR="00020362">
              <w:t>д</w:t>
            </w:r>
            <w:r w:rsidRPr="003D5DEC">
              <w:t>ействия:</w:t>
            </w:r>
            <w:r w:rsidR="00020362">
              <w:t xml:space="preserve"> бессрочно</w:t>
            </w:r>
          </w:p>
        </w:tc>
        <w:tc>
          <w:tcPr>
            <w:tcW w:w="2508" w:type="dxa"/>
            <w:shd w:val="clear" w:color="auto" w:fill="auto"/>
          </w:tcPr>
          <w:p w:rsidR="00F83A13" w:rsidRPr="003D5DEC" w:rsidRDefault="00F83A13" w:rsidP="00020362">
            <w:pPr>
              <w:rPr>
                <w:i/>
              </w:rPr>
            </w:pPr>
            <w:r w:rsidRPr="003D5DEC">
              <w:rPr>
                <w:i/>
              </w:rPr>
              <w:t>Обязательное наличие лицензии на все вынесенные на аккредитацию образовательные программы</w:t>
            </w:r>
          </w:p>
        </w:tc>
      </w:tr>
      <w:tr w:rsidR="00F83A13" w:rsidRPr="003D5DEC" w:rsidTr="008A6406">
        <w:tc>
          <w:tcPr>
            <w:tcW w:w="9924" w:type="dxa"/>
            <w:gridSpan w:val="5"/>
            <w:shd w:val="clear" w:color="auto" w:fill="auto"/>
          </w:tcPr>
          <w:p w:rsidR="00F83A13" w:rsidRPr="003D5DEC" w:rsidRDefault="00F83A13" w:rsidP="00020362">
            <w:pPr>
              <w:rPr>
                <w:i/>
              </w:rPr>
            </w:pPr>
            <w:r w:rsidRPr="003D5DEC">
              <w:rPr>
                <w:b/>
              </w:rPr>
              <w:t>II. Показатели для определения вида общеобразовательного учреждения</w:t>
            </w:r>
          </w:p>
        </w:tc>
      </w:tr>
      <w:tr w:rsidR="00F83A13" w:rsidRPr="003D5DEC" w:rsidTr="008A6406">
        <w:tc>
          <w:tcPr>
            <w:tcW w:w="708" w:type="dxa"/>
            <w:shd w:val="clear" w:color="auto" w:fill="auto"/>
            <w:vAlign w:val="center"/>
          </w:tcPr>
          <w:p w:rsidR="00F83A13" w:rsidRPr="003D5DEC" w:rsidRDefault="00F83A13" w:rsidP="00020362">
            <w:r w:rsidRPr="003D5DEC">
              <w:t>6.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F83A13" w:rsidRPr="003D5DEC" w:rsidRDefault="00F83A13" w:rsidP="00020362">
            <w:r w:rsidRPr="003D5DEC">
              <w:t xml:space="preserve">Оценка </w:t>
            </w:r>
            <w:r w:rsidRPr="000315D2">
              <w:t>функционирования системы мониторинга качества образования, эффективности управленческой деятельности</w:t>
            </w:r>
          </w:p>
        </w:tc>
        <w:tc>
          <w:tcPr>
            <w:tcW w:w="2630" w:type="dxa"/>
            <w:gridSpan w:val="2"/>
            <w:shd w:val="clear" w:color="auto" w:fill="auto"/>
            <w:vAlign w:val="center"/>
          </w:tcPr>
          <w:p w:rsidR="00F83A13" w:rsidRPr="003D5DEC" w:rsidRDefault="00857AB8" w:rsidP="00020362">
            <w:pPr>
              <w:jc w:val="center"/>
            </w:pPr>
            <w:r>
              <w:t xml:space="preserve">608 </w:t>
            </w:r>
            <w:r w:rsidR="00F83A13">
              <w:t>баллов</w:t>
            </w:r>
          </w:p>
        </w:tc>
        <w:tc>
          <w:tcPr>
            <w:tcW w:w="2508" w:type="dxa"/>
            <w:shd w:val="clear" w:color="auto" w:fill="auto"/>
          </w:tcPr>
          <w:p w:rsidR="00F83A13" w:rsidRPr="003D5DEC" w:rsidRDefault="00F83A13" w:rsidP="00020362">
            <w:pPr>
              <w:rPr>
                <w:i/>
              </w:rPr>
            </w:pPr>
            <w:r w:rsidRPr="003D5DEC">
              <w:rPr>
                <w:i/>
              </w:rPr>
              <w:t>По результатам заполнения формы самообследования</w:t>
            </w:r>
            <w:r>
              <w:rPr>
                <w:i/>
              </w:rPr>
              <w:t xml:space="preserve"> 5</w:t>
            </w:r>
          </w:p>
        </w:tc>
      </w:tr>
      <w:tr w:rsidR="00F83A13" w:rsidRPr="003D5DEC" w:rsidTr="008A6406">
        <w:tc>
          <w:tcPr>
            <w:tcW w:w="708" w:type="dxa"/>
            <w:shd w:val="clear" w:color="auto" w:fill="auto"/>
            <w:vAlign w:val="center"/>
          </w:tcPr>
          <w:p w:rsidR="00F83A13" w:rsidRPr="003D5DEC" w:rsidRDefault="00F83A13" w:rsidP="00020362">
            <w:r w:rsidRPr="003D5DEC">
              <w:t>7.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F83A13" w:rsidRPr="003D5DEC" w:rsidRDefault="00F83A13" w:rsidP="00020362">
            <w:r w:rsidRPr="003D5DEC">
              <w:t>Оценка уровня комфортности и безопасности образовательной среды</w:t>
            </w:r>
          </w:p>
        </w:tc>
        <w:tc>
          <w:tcPr>
            <w:tcW w:w="2630" w:type="dxa"/>
            <w:gridSpan w:val="2"/>
            <w:shd w:val="clear" w:color="auto" w:fill="auto"/>
            <w:vAlign w:val="center"/>
          </w:tcPr>
          <w:p w:rsidR="00F83A13" w:rsidRPr="003D5DEC" w:rsidRDefault="009D28DF" w:rsidP="00020362">
            <w:pPr>
              <w:jc w:val="center"/>
            </w:pPr>
            <w:r>
              <w:t xml:space="preserve">204 </w:t>
            </w:r>
            <w:r w:rsidR="00F83A13">
              <w:t>балл</w:t>
            </w:r>
            <w:r w:rsidR="00296DD1">
              <w:t>а</w:t>
            </w:r>
          </w:p>
        </w:tc>
        <w:tc>
          <w:tcPr>
            <w:tcW w:w="2508" w:type="dxa"/>
            <w:shd w:val="clear" w:color="auto" w:fill="auto"/>
          </w:tcPr>
          <w:p w:rsidR="00F83A13" w:rsidRPr="003D5DEC" w:rsidRDefault="00F83A13" w:rsidP="00020362">
            <w:pPr>
              <w:rPr>
                <w:i/>
              </w:rPr>
            </w:pPr>
            <w:r w:rsidRPr="003D5DEC">
              <w:rPr>
                <w:i/>
              </w:rPr>
              <w:t>По результатам заполнения формы самообследования</w:t>
            </w:r>
            <w:r>
              <w:rPr>
                <w:i/>
              </w:rPr>
              <w:t xml:space="preserve"> 4</w:t>
            </w:r>
          </w:p>
        </w:tc>
      </w:tr>
      <w:tr w:rsidR="00F83A13" w:rsidRPr="003D5DEC" w:rsidTr="008A6406">
        <w:tc>
          <w:tcPr>
            <w:tcW w:w="708" w:type="dxa"/>
            <w:shd w:val="clear" w:color="auto" w:fill="auto"/>
            <w:vAlign w:val="center"/>
          </w:tcPr>
          <w:p w:rsidR="00F83A13" w:rsidRPr="003D5DEC" w:rsidRDefault="00F83A13" w:rsidP="00020362">
            <w:r w:rsidRPr="003D5DEC">
              <w:lastRenderedPageBreak/>
              <w:t>8.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F83A13" w:rsidRPr="005623B8" w:rsidRDefault="00F83A13" w:rsidP="00020362">
            <w:pPr>
              <w:pStyle w:val="aa"/>
              <w:tabs>
                <w:tab w:val="left" w:pos="360"/>
              </w:tabs>
              <w:ind w:left="-108" w:right="-82"/>
              <w:rPr>
                <w:bCs/>
              </w:rPr>
            </w:pPr>
            <w:r w:rsidRPr="005623B8">
              <w:rPr>
                <w:bCs/>
                <w:sz w:val="22"/>
                <w:szCs w:val="22"/>
              </w:rPr>
              <w:t>Укомплектованность штатов</w:t>
            </w:r>
          </w:p>
          <w:p w:rsidR="00F83A13" w:rsidRPr="003D5DEC" w:rsidRDefault="00F83A13" w:rsidP="00020362">
            <w:r w:rsidRPr="003D5DEC">
              <w:rPr>
                <w:bCs/>
              </w:rPr>
              <w:t>(педагогические работники)</w:t>
            </w:r>
          </w:p>
        </w:tc>
        <w:tc>
          <w:tcPr>
            <w:tcW w:w="2630" w:type="dxa"/>
            <w:gridSpan w:val="2"/>
            <w:shd w:val="clear" w:color="auto" w:fill="auto"/>
            <w:vAlign w:val="center"/>
          </w:tcPr>
          <w:p w:rsidR="00F83A13" w:rsidRPr="003D5DEC" w:rsidRDefault="0005031C" w:rsidP="00020362">
            <w:pPr>
              <w:jc w:val="center"/>
            </w:pPr>
            <w:r>
              <w:t xml:space="preserve">100 </w:t>
            </w:r>
            <w:r w:rsidR="00F83A13">
              <w:t xml:space="preserve"> %</w:t>
            </w:r>
          </w:p>
        </w:tc>
        <w:tc>
          <w:tcPr>
            <w:tcW w:w="2508" w:type="dxa"/>
            <w:shd w:val="clear" w:color="auto" w:fill="auto"/>
          </w:tcPr>
          <w:p w:rsidR="00F83A13" w:rsidRPr="003D5DEC" w:rsidRDefault="00F83A13" w:rsidP="00020362">
            <w:pPr>
              <w:rPr>
                <w:i/>
              </w:rPr>
            </w:pPr>
          </w:p>
        </w:tc>
      </w:tr>
      <w:tr w:rsidR="00F83A13" w:rsidRPr="003D5DEC" w:rsidTr="008A6406">
        <w:tc>
          <w:tcPr>
            <w:tcW w:w="708" w:type="dxa"/>
            <w:shd w:val="clear" w:color="auto" w:fill="auto"/>
            <w:vAlign w:val="center"/>
          </w:tcPr>
          <w:p w:rsidR="00F83A13" w:rsidRPr="003D5DEC" w:rsidRDefault="00F83A13" w:rsidP="00020362">
            <w:r w:rsidRPr="003D5DEC">
              <w:t>9.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F83A13" w:rsidRPr="003D5DEC" w:rsidRDefault="00F83A13" w:rsidP="00020362">
            <w:r w:rsidRPr="003D5DEC">
              <w:rPr>
                <w:bCs/>
              </w:rPr>
              <w:t>Квалификация педагогических кадров (высшая и первая квалификационные категории)</w:t>
            </w:r>
          </w:p>
        </w:tc>
        <w:tc>
          <w:tcPr>
            <w:tcW w:w="2630" w:type="dxa"/>
            <w:gridSpan w:val="2"/>
            <w:shd w:val="clear" w:color="auto" w:fill="auto"/>
            <w:vAlign w:val="center"/>
          </w:tcPr>
          <w:p w:rsidR="00F83A13" w:rsidRPr="003D5DEC" w:rsidRDefault="009C6B2B" w:rsidP="00020362">
            <w:pPr>
              <w:jc w:val="center"/>
            </w:pPr>
            <w:r>
              <w:t>85</w:t>
            </w:r>
            <w:r w:rsidR="0005031C">
              <w:t xml:space="preserve"> %</w:t>
            </w:r>
          </w:p>
        </w:tc>
        <w:tc>
          <w:tcPr>
            <w:tcW w:w="2508" w:type="dxa"/>
            <w:shd w:val="clear" w:color="auto" w:fill="auto"/>
          </w:tcPr>
          <w:p w:rsidR="00F83A13" w:rsidRPr="003D5DEC" w:rsidRDefault="00F83A13" w:rsidP="00020362">
            <w:pPr>
              <w:rPr>
                <w:i/>
              </w:rPr>
            </w:pPr>
            <w:r w:rsidRPr="003D5DEC">
              <w:rPr>
                <w:i/>
              </w:rPr>
              <w:t>Кроме частных (негосударственных) образовательных учреждений</w:t>
            </w:r>
          </w:p>
        </w:tc>
      </w:tr>
      <w:tr w:rsidR="00F83A13" w:rsidRPr="003D5DEC" w:rsidTr="008A6406">
        <w:tc>
          <w:tcPr>
            <w:tcW w:w="708" w:type="dxa"/>
            <w:shd w:val="clear" w:color="auto" w:fill="auto"/>
            <w:vAlign w:val="center"/>
          </w:tcPr>
          <w:p w:rsidR="00F83A13" w:rsidRPr="003D5DEC" w:rsidRDefault="00F83A13" w:rsidP="00020362">
            <w:r w:rsidRPr="003D5DEC">
              <w:t>10.1.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F83A13" w:rsidRPr="003D5DEC" w:rsidRDefault="00F83A13" w:rsidP="00020362">
            <w:r w:rsidRPr="003D5DEC">
              <w:t>Результаты единых государственных экзаменов</w:t>
            </w:r>
          </w:p>
        </w:tc>
        <w:tc>
          <w:tcPr>
            <w:tcW w:w="2630" w:type="dxa"/>
            <w:gridSpan w:val="2"/>
            <w:shd w:val="clear" w:color="auto" w:fill="auto"/>
            <w:vAlign w:val="center"/>
          </w:tcPr>
          <w:p w:rsidR="00F83A13" w:rsidRPr="003D5DEC" w:rsidRDefault="00F83A13" w:rsidP="008A6406">
            <w:r w:rsidRPr="003D5DEC">
              <w:t xml:space="preserve">Русский язык </w:t>
            </w:r>
            <w:r w:rsidR="00020362">
              <w:t>–</w:t>
            </w:r>
            <w:r w:rsidRPr="003D5DEC">
              <w:t xml:space="preserve"> </w:t>
            </w:r>
            <w:r w:rsidR="00020362">
              <w:t>63,15</w:t>
            </w:r>
          </w:p>
          <w:p w:rsidR="00F83A13" w:rsidRPr="003D5DEC" w:rsidRDefault="00F83A13" w:rsidP="008A6406">
            <w:r w:rsidRPr="003D5DEC">
              <w:t xml:space="preserve">Математика </w:t>
            </w:r>
            <w:r w:rsidR="00020362">
              <w:t>–</w:t>
            </w:r>
            <w:r w:rsidRPr="003D5DEC">
              <w:t xml:space="preserve"> </w:t>
            </w:r>
            <w:r w:rsidR="00020362">
              <w:t>53,90</w:t>
            </w:r>
          </w:p>
          <w:p w:rsidR="008A6406" w:rsidRDefault="008A6406" w:rsidP="008A6406">
            <w:pPr>
              <w:rPr>
                <w:b/>
              </w:rPr>
            </w:pPr>
          </w:p>
          <w:p w:rsidR="00F83A13" w:rsidRPr="008A6406" w:rsidRDefault="00F83A13" w:rsidP="008A6406">
            <w:pPr>
              <w:rPr>
                <w:b/>
              </w:rPr>
            </w:pPr>
            <w:r w:rsidRPr="008A6406">
              <w:rPr>
                <w:b/>
              </w:rPr>
              <w:t>Предметы по выбору</w:t>
            </w:r>
            <w:r w:rsidR="008A6406" w:rsidRPr="008A6406">
              <w:rPr>
                <w:b/>
              </w:rPr>
              <w:t>:</w:t>
            </w:r>
            <w:r w:rsidRPr="008A6406">
              <w:rPr>
                <w:b/>
              </w:rPr>
              <w:t xml:space="preserve"> </w:t>
            </w:r>
          </w:p>
          <w:p w:rsidR="008A6406" w:rsidRDefault="008A6406" w:rsidP="008A6406">
            <w:r>
              <w:t>Английский язык:55,80</w:t>
            </w:r>
          </w:p>
          <w:p w:rsidR="008A6406" w:rsidRDefault="008A6406" w:rsidP="008A6406">
            <w:r>
              <w:t>Литература:43,00</w:t>
            </w:r>
          </w:p>
          <w:p w:rsidR="008A6406" w:rsidRDefault="008A6406" w:rsidP="008A6406">
            <w:r>
              <w:t>Информатика:58,00</w:t>
            </w:r>
          </w:p>
          <w:p w:rsidR="008A6406" w:rsidRDefault="008A6406" w:rsidP="008A6406">
            <w:r>
              <w:t>История:54,50</w:t>
            </w:r>
          </w:p>
          <w:p w:rsidR="008A6406" w:rsidRDefault="008A6406" w:rsidP="008A6406">
            <w:r>
              <w:t>Обществознание:60,64</w:t>
            </w:r>
          </w:p>
          <w:p w:rsidR="008A6406" w:rsidRDefault="008A6406" w:rsidP="008A6406">
            <w:r>
              <w:t>Биология:59,20</w:t>
            </w:r>
          </w:p>
          <w:p w:rsidR="008A6406" w:rsidRDefault="008A6406" w:rsidP="008A6406">
            <w:r>
              <w:t>Физика:44,68</w:t>
            </w:r>
          </w:p>
          <w:p w:rsidR="008A6406" w:rsidRPr="003D5DEC" w:rsidRDefault="008A6406" w:rsidP="008A6406">
            <w:r>
              <w:t>Химия:58,50</w:t>
            </w:r>
          </w:p>
        </w:tc>
        <w:tc>
          <w:tcPr>
            <w:tcW w:w="2508" w:type="dxa"/>
            <w:shd w:val="clear" w:color="auto" w:fill="auto"/>
          </w:tcPr>
          <w:p w:rsidR="00F83A13" w:rsidRPr="003D5DEC" w:rsidRDefault="00F83A13" w:rsidP="00020362">
            <w:pPr>
              <w:rPr>
                <w:i/>
              </w:rPr>
            </w:pPr>
            <w:r w:rsidRPr="003D5DEC">
              <w:rPr>
                <w:i/>
              </w:rPr>
              <w:t>Средний балл по параллели 11(12)-х классов предшествующего учебного года</w:t>
            </w:r>
          </w:p>
        </w:tc>
      </w:tr>
      <w:tr w:rsidR="00F83A13" w:rsidRPr="003D5DEC" w:rsidTr="008A6406">
        <w:tc>
          <w:tcPr>
            <w:tcW w:w="708" w:type="dxa"/>
            <w:shd w:val="clear" w:color="auto" w:fill="auto"/>
            <w:vAlign w:val="center"/>
          </w:tcPr>
          <w:p w:rsidR="00F83A13" w:rsidRPr="003D5DEC" w:rsidRDefault="00F83A13" w:rsidP="00020362">
            <w:r w:rsidRPr="003D5DEC">
              <w:t>10.2.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F83A13" w:rsidRPr="003D5DEC" w:rsidRDefault="00F83A13" w:rsidP="00020362">
            <w:r w:rsidRPr="003D5DEC">
              <w:t>Выбор предметов углублённого изучения, профильных предметов, предметов, поддерживающих профиль для сдачи ЕГЭ</w:t>
            </w:r>
          </w:p>
        </w:tc>
        <w:tc>
          <w:tcPr>
            <w:tcW w:w="2630" w:type="dxa"/>
            <w:gridSpan w:val="2"/>
            <w:shd w:val="clear" w:color="auto" w:fill="auto"/>
            <w:vAlign w:val="center"/>
          </w:tcPr>
          <w:p w:rsidR="008A6406" w:rsidRDefault="008A6406" w:rsidP="00020362">
            <w:pPr>
              <w:jc w:val="center"/>
            </w:pPr>
          </w:p>
          <w:p w:rsidR="00F83A13" w:rsidRDefault="00C07F80" w:rsidP="00020362">
            <w:pPr>
              <w:jc w:val="center"/>
            </w:pPr>
            <w:r>
              <w:t>53,66</w:t>
            </w:r>
            <w:r w:rsidR="008A6406">
              <w:t xml:space="preserve"> </w:t>
            </w:r>
            <w:r w:rsidR="00F83A13" w:rsidRPr="003D5DEC">
              <w:t>%</w:t>
            </w:r>
          </w:p>
          <w:p w:rsidR="00F83A13" w:rsidRDefault="00F83A13" w:rsidP="00020362">
            <w:pPr>
              <w:jc w:val="center"/>
            </w:pPr>
            <w:r>
              <w:t>(</w:t>
            </w:r>
            <w:r w:rsidR="008A6406">
              <w:t>физика, информатика</w:t>
            </w:r>
            <w:r>
              <w:t>)</w:t>
            </w:r>
          </w:p>
          <w:p w:rsidR="00F83A13" w:rsidRPr="004A5BFF" w:rsidRDefault="00F83A13" w:rsidP="00020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8" w:type="dxa"/>
            <w:shd w:val="clear" w:color="auto" w:fill="auto"/>
          </w:tcPr>
          <w:p w:rsidR="00F83A13" w:rsidRPr="003D5DEC" w:rsidRDefault="00F83A13" w:rsidP="00020362">
            <w:pPr>
              <w:rPr>
                <w:i/>
              </w:rPr>
            </w:pPr>
            <w:r w:rsidRPr="003D5DEC">
              <w:rPr>
                <w:i/>
              </w:rPr>
              <w:t xml:space="preserve">Доля (процент) выпускников по совокупности всех </w:t>
            </w:r>
            <w:r>
              <w:rPr>
                <w:i/>
              </w:rPr>
              <w:t xml:space="preserve">профильных и поддерживающих профиль </w:t>
            </w:r>
            <w:r w:rsidRPr="003D5DEC">
              <w:rPr>
                <w:i/>
              </w:rPr>
              <w:t>предметов, кроме обязательных</w:t>
            </w:r>
          </w:p>
        </w:tc>
      </w:tr>
      <w:tr w:rsidR="00F83A13" w:rsidRPr="003D5DEC" w:rsidTr="008A6406">
        <w:tc>
          <w:tcPr>
            <w:tcW w:w="708" w:type="dxa"/>
            <w:shd w:val="clear" w:color="auto" w:fill="auto"/>
            <w:vAlign w:val="center"/>
          </w:tcPr>
          <w:p w:rsidR="00F83A13" w:rsidRPr="003D5DEC" w:rsidRDefault="00F83A13" w:rsidP="00020362">
            <w:r w:rsidRPr="003D5DEC">
              <w:t>11.</w:t>
            </w:r>
          </w:p>
        </w:tc>
        <w:tc>
          <w:tcPr>
            <w:tcW w:w="9216" w:type="dxa"/>
            <w:gridSpan w:val="4"/>
            <w:shd w:val="clear" w:color="auto" w:fill="auto"/>
          </w:tcPr>
          <w:p w:rsidR="00F83A13" w:rsidRPr="003D5DEC" w:rsidRDefault="00F83A13" w:rsidP="00020362">
            <w:pPr>
              <w:rPr>
                <w:i/>
              </w:rPr>
            </w:pPr>
            <w:r w:rsidRPr="003D5DEC">
              <w:t>Информационно-техническое оснащение образовательного процесса</w:t>
            </w:r>
          </w:p>
        </w:tc>
      </w:tr>
      <w:tr w:rsidR="00F83A13" w:rsidRPr="003D5DEC" w:rsidTr="008A6406">
        <w:tc>
          <w:tcPr>
            <w:tcW w:w="708" w:type="dxa"/>
            <w:shd w:val="clear" w:color="auto" w:fill="auto"/>
            <w:vAlign w:val="center"/>
          </w:tcPr>
          <w:p w:rsidR="00F83A13" w:rsidRPr="003D5DEC" w:rsidRDefault="00F83A13" w:rsidP="00020362">
            <w:r w:rsidRPr="003D5DEC">
              <w:t>11.1.</w:t>
            </w:r>
          </w:p>
        </w:tc>
        <w:tc>
          <w:tcPr>
            <w:tcW w:w="4200" w:type="dxa"/>
            <w:gridSpan w:val="2"/>
            <w:shd w:val="clear" w:color="auto" w:fill="auto"/>
            <w:vAlign w:val="center"/>
          </w:tcPr>
          <w:p w:rsidR="00F83A13" w:rsidRPr="003D5DEC" w:rsidRDefault="00F83A13" w:rsidP="00020362">
            <w:r w:rsidRPr="003D5DEC">
              <w:t>Количество обучающихся, приходящееся на один учебный персональный компьютер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F83A13" w:rsidRPr="003D5DEC" w:rsidRDefault="000B77BB" w:rsidP="00020362">
            <w:pPr>
              <w:jc w:val="center"/>
            </w:pPr>
            <w:r>
              <w:t xml:space="preserve">11 </w:t>
            </w:r>
            <w:r w:rsidR="00F83A13">
              <w:t>чел.</w:t>
            </w:r>
          </w:p>
        </w:tc>
        <w:tc>
          <w:tcPr>
            <w:tcW w:w="2508" w:type="dxa"/>
            <w:shd w:val="clear" w:color="auto" w:fill="auto"/>
          </w:tcPr>
          <w:p w:rsidR="00F83A13" w:rsidRPr="003D5DEC" w:rsidRDefault="00F83A13" w:rsidP="00020362">
            <w:pPr>
              <w:rPr>
                <w:i/>
              </w:rPr>
            </w:pPr>
            <w:r w:rsidRPr="003D5DEC">
              <w:rPr>
                <w:i/>
              </w:rPr>
              <w:t>Учитываются все компьютеры, используемые в образовательном процессе,  процессе, методическом, психолого-педагогическом сопровождении</w:t>
            </w:r>
          </w:p>
        </w:tc>
      </w:tr>
      <w:tr w:rsidR="00F83A13" w:rsidRPr="003D5DEC" w:rsidTr="008A6406">
        <w:tc>
          <w:tcPr>
            <w:tcW w:w="708" w:type="dxa"/>
            <w:shd w:val="clear" w:color="auto" w:fill="auto"/>
            <w:vAlign w:val="center"/>
          </w:tcPr>
          <w:p w:rsidR="00F83A13" w:rsidRPr="003D5DEC" w:rsidRDefault="00F83A13" w:rsidP="00020362">
            <w:r w:rsidRPr="003D5DEC">
              <w:t>11.2.</w:t>
            </w:r>
          </w:p>
        </w:tc>
        <w:tc>
          <w:tcPr>
            <w:tcW w:w="4200" w:type="dxa"/>
            <w:gridSpan w:val="2"/>
            <w:shd w:val="clear" w:color="auto" w:fill="auto"/>
            <w:vAlign w:val="center"/>
          </w:tcPr>
          <w:p w:rsidR="00F83A13" w:rsidRPr="003D5DEC" w:rsidRDefault="00F83A13" w:rsidP="00020362">
            <w:r>
              <w:t>Процент</w:t>
            </w:r>
            <w:r w:rsidRPr="003D5DEC">
              <w:t xml:space="preserve"> подключенных к сети Интернет компьютеров, учтенных в пункте 11.1.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F83A13" w:rsidRPr="003D5DEC" w:rsidRDefault="000B77BB" w:rsidP="00020362">
            <w:pPr>
              <w:jc w:val="center"/>
            </w:pPr>
            <w:r>
              <w:t>95</w:t>
            </w:r>
            <w:r w:rsidR="00F83A13" w:rsidRPr="003D5DEC">
              <w:t xml:space="preserve"> %</w:t>
            </w:r>
          </w:p>
        </w:tc>
        <w:tc>
          <w:tcPr>
            <w:tcW w:w="2508" w:type="dxa"/>
            <w:shd w:val="clear" w:color="auto" w:fill="auto"/>
          </w:tcPr>
          <w:p w:rsidR="00F83A13" w:rsidRPr="003D5DEC" w:rsidRDefault="00F83A13" w:rsidP="00020362">
            <w:pPr>
              <w:rPr>
                <w:i/>
              </w:rPr>
            </w:pPr>
          </w:p>
        </w:tc>
      </w:tr>
      <w:tr w:rsidR="00F83A13" w:rsidRPr="003D5DEC" w:rsidTr="008A6406">
        <w:tc>
          <w:tcPr>
            <w:tcW w:w="708" w:type="dxa"/>
            <w:shd w:val="clear" w:color="auto" w:fill="auto"/>
            <w:vAlign w:val="center"/>
          </w:tcPr>
          <w:p w:rsidR="00F83A13" w:rsidRPr="003D5DEC" w:rsidRDefault="00F83A13" w:rsidP="00020362">
            <w:r w:rsidRPr="003D5DEC">
              <w:t>11.3.</w:t>
            </w:r>
          </w:p>
        </w:tc>
        <w:tc>
          <w:tcPr>
            <w:tcW w:w="4200" w:type="dxa"/>
            <w:gridSpan w:val="2"/>
            <w:shd w:val="clear" w:color="auto" w:fill="auto"/>
            <w:vAlign w:val="center"/>
          </w:tcPr>
          <w:p w:rsidR="00F83A13" w:rsidRPr="003D5DEC" w:rsidRDefault="00F83A13" w:rsidP="00020362">
            <w:r w:rsidRPr="003D5DEC">
              <w:t>Количество мультимедийных проекторов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F83A13" w:rsidRPr="003D5DEC" w:rsidRDefault="000B77BB" w:rsidP="00020362">
            <w:pPr>
              <w:jc w:val="center"/>
            </w:pPr>
            <w:r>
              <w:t>10</w:t>
            </w:r>
            <w:r w:rsidR="002004FA">
              <w:t xml:space="preserve"> шт.</w:t>
            </w:r>
          </w:p>
        </w:tc>
        <w:tc>
          <w:tcPr>
            <w:tcW w:w="2508" w:type="dxa"/>
            <w:shd w:val="clear" w:color="auto" w:fill="auto"/>
          </w:tcPr>
          <w:p w:rsidR="00F83A13" w:rsidRPr="003D5DEC" w:rsidRDefault="00F83A13" w:rsidP="00020362">
            <w:pPr>
              <w:rPr>
                <w:i/>
              </w:rPr>
            </w:pPr>
          </w:p>
        </w:tc>
      </w:tr>
      <w:tr w:rsidR="00F83A13" w:rsidRPr="003D5DEC" w:rsidTr="008A6406">
        <w:tc>
          <w:tcPr>
            <w:tcW w:w="708" w:type="dxa"/>
            <w:shd w:val="clear" w:color="auto" w:fill="auto"/>
            <w:vAlign w:val="center"/>
          </w:tcPr>
          <w:p w:rsidR="00F83A13" w:rsidRPr="003D5DEC" w:rsidRDefault="00F83A13" w:rsidP="00020362">
            <w:r w:rsidRPr="003D5DEC">
              <w:t>11.4.</w:t>
            </w:r>
          </w:p>
        </w:tc>
        <w:tc>
          <w:tcPr>
            <w:tcW w:w="4200" w:type="dxa"/>
            <w:gridSpan w:val="2"/>
            <w:shd w:val="clear" w:color="auto" w:fill="auto"/>
            <w:vAlign w:val="center"/>
          </w:tcPr>
          <w:p w:rsidR="00F83A13" w:rsidRDefault="00F83A13" w:rsidP="00020362">
            <w:r w:rsidRPr="003D5DEC">
              <w:t>Количество интерактивных досок</w:t>
            </w:r>
          </w:p>
          <w:p w:rsidR="004A3281" w:rsidRPr="003D5DEC" w:rsidRDefault="004A3281" w:rsidP="00020362"/>
        </w:tc>
        <w:tc>
          <w:tcPr>
            <w:tcW w:w="2508" w:type="dxa"/>
            <w:shd w:val="clear" w:color="auto" w:fill="auto"/>
            <w:vAlign w:val="center"/>
          </w:tcPr>
          <w:p w:rsidR="00F83A13" w:rsidRPr="003D5DEC" w:rsidRDefault="000B77BB" w:rsidP="00020362">
            <w:pPr>
              <w:jc w:val="center"/>
            </w:pPr>
            <w:r>
              <w:t>8</w:t>
            </w:r>
            <w:r w:rsidR="002004FA">
              <w:t xml:space="preserve"> шт.</w:t>
            </w:r>
          </w:p>
        </w:tc>
        <w:tc>
          <w:tcPr>
            <w:tcW w:w="2508" w:type="dxa"/>
            <w:shd w:val="clear" w:color="auto" w:fill="auto"/>
          </w:tcPr>
          <w:p w:rsidR="00F83A13" w:rsidRPr="003D5DEC" w:rsidRDefault="00F83A13" w:rsidP="00020362">
            <w:pPr>
              <w:rPr>
                <w:i/>
              </w:rPr>
            </w:pPr>
          </w:p>
        </w:tc>
      </w:tr>
      <w:tr w:rsidR="00F83A13" w:rsidRPr="003D5DEC" w:rsidTr="008A6406">
        <w:tc>
          <w:tcPr>
            <w:tcW w:w="708" w:type="dxa"/>
            <w:shd w:val="clear" w:color="auto" w:fill="auto"/>
            <w:vAlign w:val="center"/>
          </w:tcPr>
          <w:p w:rsidR="00F83A13" w:rsidRPr="003D5DEC" w:rsidRDefault="00F83A13" w:rsidP="00020362">
            <w:r w:rsidRPr="003D5DEC">
              <w:t>11.5.</w:t>
            </w:r>
          </w:p>
        </w:tc>
        <w:tc>
          <w:tcPr>
            <w:tcW w:w="4200" w:type="dxa"/>
            <w:gridSpan w:val="2"/>
            <w:shd w:val="clear" w:color="auto" w:fill="auto"/>
            <w:vAlign w:val="center"/>
          </w:tcPr>
          <w:p w:rsidR="00F83A13" w:rsidRDefault="00F83A13" w:rsidP="00020362">
            <w:r w:rsidRPr="003D5DEC">
              <w:t>Количество цифровых лабораторий</w:t>
            </w:r>
          </w:p>
          <w:p w:rsidR="004A3281" w:rsidRPr="003D5DEC" w:rsidRDefault="004A3281" w:rsidP="00020362"/>
        </w:tc>
        <w:tc>
          <w:tcPr>
            <w:tcW w:w="2508" w:type="dxa"/>
            <w:shd w:val="clear" w:color="auto" w:fill="auto"/>
            <w:vAlign w:val="center"/>
          </w:tcPr>
          <w:p w:rsidR="00F83A13" w:rsidRPr="003D5DEC" w:rsidRDefault="00B216B1" w:rsidP="00020362">
            <w:pPr>
              <w:jc w:val="center"/>
            </w:pPr>
            <w:r>
              <w:t>нет</w:t>
            </w:r>
          </w:p>
        </w:tc>
        <w:tc>
          <w:tcPr>
            <w:tcW w:w="2508" w:type="dxa"/>
            <w:shd w:val="clear" w:color="auto" w:fill="auto"/>
          </w:tcPr>
          <w:p w:rsidR="00F83A13" w:rsidRPr="003D5DEC" w:rsidRDefault="00F83A13" w:rsidP="00020362">
            <w:pPr>
              <w:rPr>
                <w:i/>
              </w:rPr>
            </w:pPr>
          </w:p>
        </w:tc>
      </w:tr>
    </w:tbl>
    <w:p w:rsidR="00F83A13" w:rsidRDefault="00F83A13" w:rsidP="00F83A13"/>
    <w:p w:rsidR="004A3281" w:rsidRPr="005623B8" w:rsidRDefault="004A3281" w:rsidP="00F83A1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4200"/>
        <w:gridCol w:w="2508"/>
        <w:gridCol w:w="2508"/>
      </w:tblGrid>
      <w:tr w:rsidR="00F83A13" w:rsidRPr="003D5DEC" w:rsidTr="00020362">
        <w:tc>
          <w:tcPr>
            <w:tcW w:w="708" w:type="dxa"/>
            <w:shd w:val="clear" w:color="auto" w:fill="auto"/>
            <w:vAlign w:val="center"/>
          </w:tcPr>
          <w:p w:rsidR="00F83A13" w:rsidRPr="003D5DEC" w:rsidRDefault="00F83A13" w:rsidP="00020362">
            <w:r w:rsidRPr="003D5DEC">
              <w:t>12.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F83A13" w:rsidRPr="003D5DEC" w:rsidRDefault="00F83A13" w:rsidP="00020362">
            <w:r w:rsidRPr="003D5DEC">
              <w:t>Контингент обучающихся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F83A13" w:rsidRPr="003D5DEC" w:rsidRDefault="00B216B1" w:rsidP="00020362">
            <w:pPr>
              <w:jc w:val="center"/>
            </w:pPr>
            <w:r>
              <w:t>639</w:t>
            </w:r>
            <w:r w:rsidR="00F83A13" w:rsidRPr="003D5DEC">
              <w:t xml:space="preserve"> чел.</w:t>
            </w:r>
          </w:p>
        </w:tc>
        <w:tc>
          <w:tcPr>
            <w:tcW w:w="2508" w:type="dxa"/>
            <w:shd w:val="clear" w:color="auto" w:fill="auto"/>
          </w:tcPr>
          <w:p w:rsidR="00F83A13" w:rsidRPr="003D5DEC" w:rsidRDefault="00F83A13" w:rsidP="00020362">
            <w:pPr>
              <w:rPr>
                <w:i/>
              </w:rPr>
            </w:pPr>
            <w:r w:rsidRPr="003D5DEC">
              <w:rPr>
                <w:i/>
              </w:rPr>
              <w:t>На момент подачи справки</w:t>
            </w:r>
          </w:p>
        </w:tc>
      </w:tr>
    </w:tbl>
    <w:p w:rsidR="00F83A13" w:rsidRDefault="00F83A13" w:rsidP="00F83A13"/>
    <w:p w:rsidR="004A3281" w:rsidRDefault="004A3281" w:rsidP="00F83A13"/>
    <w:p w:rsidR="004A3281" w:rsidRDefault="004A3281" w:rsidP="00F83A13"/>
    <w:tbl>
      <w:tblPr>
        <w:tblW w:w="10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1156"/>
        <w:gridCol w:w="2956"/>
        <w:gridCol w:w="284"/>
        <w:gridCol w:w="2268"/>
        <w:gridCol w:w="284"/>
        <w:gridCol w:w="2268"/>
        <w:gridCol w:w="284"/>
      </w:tblGrid>
      <w:tr w:rsidR="00B7600C" w:rsidRPr="003D5DEC" w:rsidTr="00B7600C">
        <w:trPr>
          <w:gridAfter w:val="1"/>
          <w:wAfter w:w="284" w:type="dxa"/>
        </w:trPr>
        <w:tc>
          <w:tcPr>
            <w:tcW w:w="708" w:type="dxa"/>
            <w:shd w:val="clear" w:color="auto" w:fill="auto"/>
            <w:vAlign w:val="center"/>
          </w:tcPr>
          <w:p w:rsidR="00B7600C" w:rsidRPr="003D5DEC" w:rsidRDefault="00B7600C" w:rsidP="00020362">
            <w:r w:rsidRPr="003D5DEC">
              <w:lastRenderedPageBreak/>
              <w:t>13.</w:t>
            </w:r>
          </w:p>
        </w:tc>
        <w:tc>
          <w:tcPr>
            <w:tcW w:w="9216" w:type="dxa"/>
            <w:gridSpan w:val="6"/>
            <w:shd w:val="clear" w:color="auto" w:fill="auto"/>
            <w:vAlign w:val="center"/>
          </w:tcPr>
          <w:p w:rsidR="00B7600C" w:rsidRPr="00B7600C" w:rsidRDefault="00B7600C" w:rsidP="00020362">
            <w:r w:rsidRPr="00B7600C">
              <w:t xml:space="preserve">Перечень достижений образовательного учреждения, педагогов и учащихся, которые необходимо учесть при аккредитационной экспертизе </w:t>
            </w:r>
            <w:r w:rsidRPr="00B7600C">
              <w:br/>
              <w:t>и при вынесении решения о государственной аккредитации</w:t>
            </w:r>
          </w:p>
          <w:p w:rsidR="00B7600C" w:rsidRDefault="00B7600C" w:rsidP="007A442B">
            <w:pPr>
              <w:pStyle w:val="af9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B7600C">
              <w:rPr>
                <w:sz w:val="24"/>
                <w:szCs w:val="24"/>
              </w:rPr>
              <w:t xml:space="preserve">присвоение  образовательному учреждению имени Героя </w:t>
            </w:r>
            <w:r>
              <w:rPr>
                <w:sz w:val="24"/>
                <w:szCs w:val="24"/>
              </w:rPr>
              <w:t>Российской Федерации В.Е.Дудкина;</w:t>
            </w:r>
          </w:p>
          <w:p w:rsidR="00B7600C" w:rsidRDefault="00B7600C" w:rsidP="007A442B">
            <w:pPr>
              <w:pStyle w:val="af9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на базе ОУ ежегодных межрегиональных конференций учителей математики и физики «Проблемы физико-математического образования в современной школе»;</w:t>
            </w:r>
          </w:p>
          <w:p w:rsidR="00740744" w:rsidRDefault="00740744" w:rsidP="007A442B">
            <w:pPr>
              <w:pStyle w:val="af9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победителей всероссийской  олимпиады Эйлера  учителей математики</w:t>
            </w:r>
          </w:p>
          <w:p w:rsidR="00740744" w:rsidRDefault="00740744" w:rsidP="00740744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(Крылов В.В.-Диплом Первой степени); </w:t>
            </w:r>
          </w:p>
          <w:p w:rsidR="00740744" w:rsidRDefault="00740744" w:rsidP="007A442B">
            <w:pPr>
              <w:pStyle w:val="af9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результатов мониторинга</w:t>
            </w:r>
            <w:r w:rsidR="007443F4">
              <w:rPr>
                <w:sz w:val="24"/>
                <w:szCs w:val="24"/>
              </w:rPr>
              <w:t xml:space="preserve"> качества образования и стратегии развития ОУ потребителям и партнерам:</w:t>
            </w:r>
          </w:p>
          <w:p w:rsidR="007443F4" w:rsidRPr="004A1614" w:rsidRDefault="007443F4" w:rsidP="007443F4">
            <w:pPr>
              <w:jc w:val="both"/>
            </w:pPr>
            <w:r>
              <w:t>Монография «Внеклассная работа как средство повышения компетентности учащихся»: СПб, Свое издательство, 2011 С.Г. Ковалева, О.М. Иванова, Н.Ю, Баталева, Е.В. Стрелецкая, В.В. Крылов</w:t>
            </w:r>
          </w:p>
          <w:p w:rsidR="007443F4" w:rsidRDefault="007443F4" w:rsidP="007443F4">
            <w:pPr>
              <w:ind w:right="-57"/>
              <w:contextualSpacing/>
            </w:pPr>
          </w:p>
          <w:p w:rsidR="007443F4" w:rsidRPr="007B4B2A" w:rsidRDefault="007443F4" w:rsidP="007443F4">
            <w:pPr>
              <w:ind w:right="-57"/>
              <w:contextualSpacing/>
            </w:pPr>
            <w:r>
              <w:t>Сборник материалов</w:t>
            </w:r>
            <w:r w:rsidRPr="007B4B2A">
              <w:t xml:space="preserve"> меж</w:t>
            </w:r>
            <w:r>
              <w:t>дународ</w:t>
            </w:r>
            <w:r w:rsidRPr="007B4B2A">
              <w:t xml:space="preserve">ной научно-практической конференции </w:t>
            </w:r>
            <w:r w:rsidRPr="007B4B2A">
              <w:sym w:font="Times New Roman" w:char="201E"/>
            </w:r>
            <w:r>
              <w:t>Актуальные вопросы преподавания дисциплин естественнонаучного и математического циклов</w:t>
            </w:r>
            <w:r w:rsidRPr="007B4B2A">
              <w:sym w:font="Times New Roman" w:char="201D"/>
            </w:r>
            <w:r w:rsidRPr="007B4B2A">
              <w:t xml:space="preserve">, </w:t>
            </w:r>
            <w:r>
              <w:t>ноябрь</w:t>
            </w:r>
            <w:r w:rsidRPr="007B4B2A">
              <w:t xml:space="preserve"> 20</w:t>
            </w:r>
            <w:r>
              <w:t>11 г., Краснодар : Изд-во ККИДППО, 2011 г.</w:t>
            </w:r>
          </w:p>
          <w:p w:rsidR="007443F4" w:rsidRDefault="007443F4" w:rsidP="007443F4">
            <w:pPr>
              <w:ind w:right="-58"/>
            </w:pPr>
            <w:r>
              <w:t>Бойков А.Е. Влияние средств массовой информации на детей как проблема современного образования.</w:t>
            </w:r>
          </w:p>
          <w:p w:rsidR="007443F4" w:rsidRPr="004A1614" w:rsidRDefault="007443F4" w:rsidP="007443F4">
            <w:pPr>
              <w:ind w:right="-58"/>
            </w:pPr>
            <w:r w:rsidRPr="004A1614">
              <w:t xml:space="preserve">Иванова </w:t>
            </w:r>
            <w:r>
              <w:t>В.Ю</w:t>
            </w:r>
            <w:r w:rsidRPr="004A1614">
              <w:t xml:space="preserve">. </w:t>
            </w:r>
            <w:r>
              <w:t>Резервы совершенствования подготовки к ЕГЭ по математике.</w:t>
            </w:r>
          </w:p>
          <w:p w:rsidR="007443F4" w:rsidRDefault="007443F4" w:rsidP="007443F4">
            <w:r>
              <w:t>Климина М.И. О подготовке учащихся к ГИА по алгебре в 9 классе.</w:t>
            </w:r>
          </w:p>
          <w:p w:rsidR="007443F4" w:rsidRDefault="007443F4" w:rsidP="007443F4">
            <w:pPr>
              <w:pStyle w:val="af9"/>
              <w:rPr>
                <w:sz w:val="24"/>
                <w:szCs w:val="24"/>
              </w:rPr>
            </w:pPr>
          </w:p>
          <w:p w:rsidR="007443F4" w:rsidRPr="00457675" w:rsidRDefault="007443F4" w:rsidP="007443F4">
            <w:pPr>
              <w:ind w:right="-57"/>
              <w:jc w:val="both"/>
            </w:pPr>
            <w:r>
              <w:t xml:space="preserve">Сборник материалов </w:t>
            </w:r>
            <w:r w:rsidRPr="00457675">
              <w:t xml:space="preserve">международной научной конференции </w:t>
            </w:r>
            <w:r w:rsidRPr="00457675">
              <w:sym w:font="Miriam Transparent" w:char="0022"/>
            </w:r>
            <w:r w:rsidRPr="00457675">
              <w:t>6</w:t>
            </w:r>
            <w:r>
              <w:t>5</w:t>
            </w:r>
            <w:r w:rsidRPr="00457675">
              <w:t xml:space="preserve"> Герценовские чтения</w:t>
            </w:r>
            <w:r w:rsidRPr="00457675">
              <w:sym w:font="Miriam Transparent" w:char="0022"/>
            </w:r>
            <w:r>
              <w:t>,  апрель 2012 г.,</w:t>
            </w:r>
            <w:r w:rsidRPr="00457675">
              <w:t xml:space="preserve"> РГПУ им. А.И. Герцена. </w:t>
            </w:r>
          </w:p>
          <w:p w:rsidR="007443F4" w:rsidRDefault="007443F4" w:rsidP="007443F4">
            <w:pPr>
              <w:ind w:right="-58"/>
              <w:jc w:val="both"/>
            </w:pPr>
            <w:r w:rsidRPr="00457675">
              <w:t xml:space="preserve">Крылов В.В. </w:t>
            </w:r>
            <w:r>
              <w:t>Расширенное изучение геометрии в 7 классе.</w:t>
            </w:r>
          </w:p>
          <w:p w:rsidR="007443F4" w:rsidRPr="00457675" w:rsidRDefault="007443F4" w:rsidP="007443F4">
            <w:pPr>
              <w:ind w:right="-58"/>
              <w:jc w:val="both"/>
              <w:rPr>
                <w:caps/>
              </w:rPr>
            </w:pPr>
            <w:r>
              <w:t>Крылов В.В. Тематика микроисследований учащихся по математике во внеурочное время.</w:t>
            </w:r>
          </w:p>
          <w:p w:rsidR="004A3281" w:rsidRDefault="004A3281" w:rsidP="00805E69">
            <w:pPr>
              <w:spacing w:before="240"/>
              <w:ind w:right="-57"/>
              <w:contextualSpacing/>
              <w:jc w:val="both"/>
            </w:pPr>
          </w:p>
          <w:p w:rsidR="00805E69" w:rsidRPr="007B4B2A" w:rsidRDefault="00805E69" w:rsidP="00805E69">
            <w:pPr>
              <w:spacing w:before="240"/>
              <w:ind w:right="-57"/>
              <w:contextualSpacing/>
              <w:jc w:val="both"/>
            </w:pPr>
            <w:r>
              <w:t xml:space="preserve">Материалы международной научно-практической конференции «Формирование предметных и метапредметных компетенций в процессе обучения в школе»: Краснодар: Изд-во ККИДППО, 2010 г., </w:t>
            </w:r>
          </w:p>
          <w:p w:rsidR="00805E69" w:rsidRDefault="00805E69" w:rsidP="007A442B">
            <w:pPr>
              <w:pStyle w:val="af9"/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05E69">
              <w:rPr>
                <w:sz w:val="24"/>
                <w:szCs w:val="24"/>
              </w:rPr>
              <w:t>аличие среди учащихся победителей районных</w:t>
            </w:r>
            <w:r>
              <w:rPr>
                <w:sz w:val="24"/>
                <w:szCs w:val="24"/>
              </w:rPr>
              <w:t>, городских и</w:t>
            </w:r>
            <w:r w:rsidRPr="00805E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805E69">
              <w:rPr>
                <w:sz w:val="24"/>
                <w:szCs w:val="24"/>
              </w:rPr>
              <w:t xml:space="preserve">сероссийских </w:t>
            </w:r>
            <w:r w:rsidR="00A57F3C">
              <w:rPr>
                <w:sz w:val="24"/>
                <w:szCs w:val="24"/>
              </w:rPr>
              <w:t>предметных олимпиад и интернет-</w:t>
            </w:r>
            <w:r w:rsidRPr="00805E69">
              <w:rPr>
                <w:sz w:val="24"/>
                <w:szCs w:val="24"/>
              </w:rPr>
              <w:t>олимпиад;</w:t>
            </w:r>
          </w:p>
          <w:p w:rsidR="00B7600C" w:rsidRPr="004A3281" w:rsidRDefault="00805E69" w:rsidP="007A442B">
            <w:pPr>
              <w:pStyle w:val="af9"/>
              <w:numPr>
                <w:ilvl w:val="0"/>
                <w:numId w:val="29"/>
              </w:numPr>
              <w:jc w:val="both"/>
              <w:rPr>
                <w:i/>
              </w:rPr>
            </w:pPr>
            <w:r>
              <w:rPr>
                <w:sz w:val="24"/>
                <w:szCs w:val="24"/>
              </w:rPr>
              <w:t>наличие учащихся, награжденных серебряными и золотыми медалями</w:t>
            </w:r>
            <w:r w:rsidR="00A57F3C">
              <w:rPr>
                <w:sz w:val="24"/>
                <w:szCs w:val="24"/>
              </w:rPr>
              <w:t xml:space="preserve"> (с 2007 по 2012 год в ОУ награждены золотыми медалями 20 обучающихся, серебряными медалями 11 обучающихся)</w:t>
            </w:r>
            <w:r w:rsidR="004A3281">
              <w:rPr>
                <w:sz w:val="24"/>
                <w:szCs w:val="24"/>
              </w:rPr>
              <w:t>;</w:t>
            </w:r>
          </w:p>
          <w:p w:rsidR="004A3281" w:rsidRPr="00B7600C" w:rsidRDefault="004A3281" w:rsidP="007A442B">
            <w:pPr>
              <w:pStyle w:val="af9"/>
              <w:numPr>
                <w:ilvl w:val="0"/>
                <w:numId w:val="29"/>
              </w:numPr>
              <w:jc w:val="both"/>
              <w:rPr>
                <w:i/>
              </w:rPr>
            </w:pPr>
            <w:r>
              <w:rPr>
                <w:sz w:val="24"/>
                <w:szCs w:val="24"/>
              </w:rPr>
              <w:t>наличие победителей районного конкурса «Учитель года»</w:t>
            </w:r>
          </w:p>
        </w:tc>
      </w:tr>
      <w:tr w:rsidR="004C55C3" w:rsidRPr="003D5DEC" w:rsidTr="004C55C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jc w:val="center"/>
        </w:trPr>
        <w:tc>
          <w:tcPr>
            <w:tcW w:w="1864" w:type="dxa"/>
            <w:gridSpan w:val="2"/>
          </w:tcPr>
          <w:p w:rsidR="00B23962" w:rsidRDefault="00B23962" w:rsidP="00D07EB7">
            <w:pPr>
              <w:jc w:val="center"/>
            </w:pPr>
          </w:p>
          <w:p w:rsidR="004A3281" w:rsidRDefault="004A3281" w:rsidP="00D07EB7">
            <w:pPr>
              <w:jc w:val="center"/>
            </w:pPr>
          </w:p>
          <w:p w:rsidR="004C55C3" w:rsidRPr="003D5DEC" w:rsidRDefault="004C55C3" w:rsidP="00D07EB7">
            <w:pPr>
              <w:jc w:val="center"/>
            </w:pPr>
            <w:r w:rsidRPr="003D5DEC">
              <w:t>Дата заполнения</w:t>
            </w:r>
          </w:p>
        </w:tc>
        <w:tc>
          <w:tcPr>
            <w:tcW w:w="2956" w:type="dxa"/>
          </w:tcPr>
          <w:p w:rsidR="00B23962" w:rsidRDefault="00B23962" w:rsidP="00D07EB7">
            <w:pPr>
              <w:jc w:val="both"/>
            </w:pPr>
          </w:p>
          <w:p w:rsidR="004A3281" w:rsidRDefault="004A3281" w:rsidP="00D07EB7">
            <w:pPr>
              <w:jc w:val="both"/>
            </w:pPr>
          </w:p>
          <w:p w:rsidR="004C55C3" w:rsidRPr="003D5DEC" w:rsidRDefault="004C55C3" w:rsidP="00D07EB7">
            <w:pPr>
              <w:jc w:val="both"/>
            </w:pPr>
            <w:r>
              <w:t>«15</w:t>
            </w:r>
            <w:r w:rsidRPr="003D5DEC">
              <w:t xml:space="preserve">» </w:t>
            </w:r>
            <w:r>
              <w:t>октября</w:t>
            </w:r>
            <w:r w:rsidRPr="003D5DEC">
              <w:t xml:space="preserve"> </w:t>
            </w:r>
            <w:r>
              <w:t>2012</w:t>
            </w:r>
          </w:p>
          <w:p w:rsidR="004C55C3" w:rsidRPr="003D5DEC" w:rsidRDefault="004C55C3" w:rsidP="00D07EB7">
            <w:pPr>
              <w:jc w:val="both"/>
            </w:pPr>
          </w:p>
        </w:tc>
        <w:tc>
          <w:tcPr>
            <w:tcW w:w="284" w:type="dxa"/>
          </w:tcPr>
          <w:p w:rsidR="004C55C3" w:rsidRPr="003D5DEC" w:rsidRDefault="004C55C3" w:rsidP="00D07EB7">
            <w:pPr>
              <w:jc w:val="both"/>
            </w:pPr>
          </w:p>
        </w:tc>
        <w:tc>
          <w:tcPr>
            <w:tcW w:w="2268" w:type="dxa"/>
          </w:tcPr>
          <w:p w:rsidR="004C55C3" w:rsidRPr="003D5DEC" w:rsidRDefault="004C55C3" w:rsidP="00D07EB7">
            <w:pPr>
              <w:jc w:val="both"/>
            </w:pPr>
          </w:p>
        </w:tc>
        <w:tc>
          <w:tcPr>
            <w:tcW w:w="284" w:type="dxa"/>
          </w:tcPr>
          <w:p w:rsidR="004C55C3" w:rsidRPr="003D5DEC" w:rsidRDefault="004C55C3" w:rsidP="00D07EB7">
            <w:pPr>
              <w:jc w:val="both"/>
            </w:pPr>
          </w:p>
        </w:tc>
        <w:tc>
          <w:tcPr>
            <w:tcW w:w="2552" w:type="dxa"/>
            <w:gridSpan w:val="2"/>
          </w:tcPr>
          <w:p w:rsidR="004C55C3" w:rsidRDefault="004C55C3" w:rsidP="00D07EB7">
            <w:pPr>
              <w:jc w:val="both"/>
              <w:rPr>
                <w:u w:val="single"/>
              </w:rPr>
            </w:pPr>
          </w:p>
          <w:p w:rsidR="004A3281" w:rsidRPr="005726F7" w:rsidRDefault="004A3281" w:rsidP="00D07EB7">
            <w:pPr>
              <w:jc w:val="both"/>
              <w:rPr>
                <w:u w:val="single"/>
              </w:rPr>
            </w:pPr>
          </w:p>
          <w:p w:rsidR="004C55C3" w:rsidRPr="005726F7" w:rsidRDefault="004C55C3" w:rsidP="00D07EB7">
            <w:pPr>
              <w:jc w:val="both"/>
              <w:rPr>
                <w:u w:val="single"/>
              </w:rPr>
            </w:pPr>
          </w:p>
        </w:tc>
      </w:tr>
      <w:tr w:rsidR="004C55C3" w:rsidRPr="003D5DEC" w:rsidTr="004C55C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jc w:val="center"/>
        </w:trPr>
        <w:tc>
          <w:tcPr>
            <w:tcW w:w="1864" w:type="dxa"/>
            <w:gridSpan w:val="2"/>
          </w:tcPr>
          <w:p w:rsidR="004C55C3" w:rsidRPr="003D5DEC" w:rsidRDefault="004C55C3" w:rsidP="00D07EB7">
            <w:pPr>
              <w:jc w:val="center"/>
            </w:pPr>
            <w:r w:rsidRPr="003D5DEC">
              <w:t>М.П.</w:t>
            </w:r>
          </w:p>
        </w:tc>
        <w:tc>
          <w:tcPr>
            <w:tcW w:w="2956" w:type="dxa"/>
          </w:tcPr>
          <w:p w:rsidR="004C55C3" w:rsidRPr="003D5DEC" w:rsidRDefault="004C55C3" w:rsidP="00D07EB7">
            <w:pPr>
              <w:jc w:val="both"/>
            </w:pPr>
            <w:r w:rsidRPr="003D5DEC">
              <w:t>Директор образовательного учреждения</w:t>
            </w:r>
          </w:p>
        </w:tc>
        <w:tc>
          <w:tcPr>
            <w:tcW w:w="284" w:type="dxa"/>
          </w:tcPr>
          <w:p w:rsidR="004C55C3" w:rsidRPr="003D5DEC" w:rsidRDefault="004C55C3" w:rsidP="00D07EB7">
            <w:pPr>
              <w:jc w:val="both"/>
            </w:pPr>
          </w:p>
        </w:tc>
        <w:tc>
          <w:tcPr>
            <w:tcW w:w="2268" w:type="dxa"/>
          </w:tcPr>
          <w:p w:rsidR="004C55C3" w:rsidRPr="003D5DEC" w:rsidRDefault="004C55C3" w:rsidP="00D07EB7">
            <w:pPr>
              <w:jc w:val="both"/>
            </w:pPr>
            <w:r>
              <w:t>_________________</w:t>
            </w:r>
          </w:p>
        </w:tc>
        <w:tc>
          <w:tcPr>
            <w:tcW w:w="284" w:type="dxa"/>
          </w:tcPr>
          <w:p w:rsidR="004C55C3" w:rsidRPr="003D5DEC" w:rsidRDefault="004C55C3" w:rsidP="00D07EB7">
            <w:pPr>
              <w:jc w:val="both"/>
            </w:pPr>
          </w:p>
        </w:tc>
        <w:tc>
          <w:tcPr>
            <w:tcW w:w="2552" w:type="dxa"/>
            <w:gridSpan w:val="2"/>
          </w:tcPr>
          <w:p w:rsidR="004C55C3" w:rsidRPr="0037289C" w:rsidRDefault="004C55C3" w:rsidP="00D07EB7">
            <w:pPr>
              <w:jc w:val="both"/>
              <w:rPr>
                <w:u w:val="single"/>
              </w:rPr>
            </w:pPr>
            <w:r w:rsidRPr="0037289C">
              <w:rPr>
                <w:u w:val="single"/>
              </w:rPr>
              <w:t>Бежунская К.И.</w:t>
            </w:r>
          </w:p>
        </w:tc>
      </w:tr>
      <w:tr w:rsidR="004C55C3" w:rsidRPr="003D5DEC" w:rsidTr="004C55C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jc w:val="center"/>
        </w:trPr>
        <w:tc>
          <w:tcPr>
            <w:tcW w:w="1864" w:type="dxa"/>
            <w:gridSpan w:val="2"/>
          </w:tcPr>
          <w:p w:rsidR="004C55C3" w:rsidRPr="003D5DEC" w:rsidRDefault="004C55C3" w:rsidP="00D07EB7">
            <w:pPr>
              <w:jc w:val="center"/>
              <w:rPr>
                <w:vertAlign w:val="superscript"/>
              </w:rPr>
            </w:pPr>
          </w:p>
        </w:tc>
        <w:tc>
          <w:tcPr>
            <w:tcW w:w="2956" w:type="dxa"/>
          </w:tcPr>
          <w:p w:rsidR="004C55C3" w:rsidRPr="003D5DEC" w:rsidRDefault="004C55C3" w:rsidP="00D07EB7">
            <w:pPr>
              <w:jc w:val="both"/>
              <w:rPr>
                <w:vertAlign w:val="superscript"/>
              </w:rPr>
            </w:pPr>
          </w:p>
        </w:tc>
        <w:tc>
          <w:tcPr>
            <w:tcW w:w="284" w:type="dxa"/>
          </w:tcPr>
          <w:p w:rsidR="004C55C3" w:rsidRPr="003D5DEC" w:rsidRDefault="004C55C3" w:rsidP="00D07EB7">
            <w:pPr>
              <w:jc w:val="both"/>
              <w:rPr>
                <w:vertAlign w:val="superscript"/>
              </w:rPr>
            </w:pPr>
          </w:p>
        </w:tc>
        <w:tc>
          <w:tcPr>
            <w:tcW w:w="2268" w:type="dxa"/>
          </w:tcPr>
          <w:p w:rsidR="004C55C3" w:rsidRPr="003D5DEC" w:rsidRDefault="004C55C3" w:rsidP="00D07EB7">
            <w:pPr>
              <w:jc w:val="center"/>
              <w:rPr>
                <w:vertAlign w:val="superscript"/>
              </w:rPr>
            </w:pPr>
          </w:p>
        </w:tc>
        <w:tc>
          <w:tcPr>
            <w:tcW w:w="284" w:type="dxa"/>
          </w:tcPr>
          <w:p w:rsidR="004C55C3" w:rsidRPr="003D5DEC" w:rsidRDefault="004C55C3" w:rsidP="00D07EB7">
            <w:pPr>
              <w:jc w:val="center"/>
              <w:rPr>
                <w:vertAlign w:val="superscript"/>
              </w:rPr>
            </w:pPr>
          </w:p>
        </w:tc>
        <w:tc>
          <w:tcPr>
            <w:tcW w:w="2552" w:type="dxa"/>
            <w:gridSpan w:val="2"/>
          </w:tcPr>
          <w:p w:rsidR="004C55C3" w:rsidRPr="003D5DEC" w:rsidRDefault="004C55C3" w:rsidP="00D07EB7">
            <w:pPr>
              <w:jc w:val="center"/>
              <w:rPr>
                <w:vertAlign w:val="superscript"/>
              </w:rPr>
            </w:pPr>
            <w:r w:rsidRPr="003D5DEC">
              <w:rPr>
                <w:vertAlign w:val="superscript"/>
              </w:rPr>
              <w:t>.</w:t>
            </w:r>
          </w:p>
        </w:tc>
      </w:tr>
    </w:tbl>
    <w:p w:rsidR="00460582" w:rsidRDefault="00460582"/>
    <w:sectPr w:rsidR="00460582" w:rsidSect="00460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3D4" w:rsidRDefault="001613D4" w:rsidP="00F83A13">
      <w:r>
        <w:separator/>
      </w:r>
    </w:p>
  </w:endnote>
  <w:endnote w:type="continuationSeparator" w:id="1">
    <w:p w:rsidR="001613D4" w:rsidRDefault="001613D4" w:rsidP="00F83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riam Transparent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4D" w:rsidRDefault="00C96F4D" w:rsidP="00020362">
    <w:pPr>
      <w:pStyle w:val="a8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3D4" w:rsidRDefault="001613D4" w:rsidP="00F83A13">
      <w:r>
        <w:separator/>
      </w:r>
    </w:p>
  </w:footnote>
  <w:footnote w:type="continuationSeparator" w:id="1">
    <w:p w:rsidR="001613D4" w:rsidRDefault="001613D4" w:rsidP="00F83A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35F1"/>
    <w:multiLevelType w:val="hybridMultilevel"/>
    <w:tmpl w:val="4E9C12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C30CD9"/>
    <w:multiLevelType w:val="hybridMultilevel"/>
    <w:tmpl w:val="1666C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91BC6"/>
    <w:multiLevelType w:val="hybridMultilevel"/>
    <w:tmpl w:val="53FC57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310C9E"/>
    <w:multiLevelType w:val="hybridMultilevel"/>
    <w:tmpl w:val="F45275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CB08C6"/>
    <w:multiLevelType w:val="hybridMultilevel"/>
    <w:tmpl w:val="72BAB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E3199"/>
    <w:multiLevelType w:val="hybridMultilevel"/>
    <w:tmpl w:val="5F02683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CE5764"/>
    <w:multiLevelType w:val="hybridMultilevel"/>
    <w:tmpl w:val="C1CEA866"/>
    <w:lvl w:ilvl="0" w:tplc="FFFFFFFF">
      <w:start w:val="1"/>
      <w:numFmt w:val="bullet"/>
      <w:lvlText w:val=""/>
      <w:lvlJc w:val="left"/>
      <w:pPr>
        <w:tabs>
          <w:tab w:val="num" w:pos="1038"/>
        </w:tabs>
        <w:ind w:left="1038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cs="Times New Roman" w:hint="default"/>
      </w:rPr>
    </w:lvl>
  </w:abstractNum>
  <w:abstractNum w:abstractNumId="7">
    <w:nsid w:val="2C237BE6"/>
    <w:multiLevelType w:val="hybridMultilevel"/>
    <w:tmpl w:val="EE84F8D2"/>
    <w:lvl w:ilvl="0" w:tplc="041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8">
    <w:nsid w:val="2C696AD9"/>
    <w:multiLevelType w:val="hybridMultilevel"/>
    <w:tmpl w:val="4AC60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1B4500"/>
    <w:multiLevelType w:val="hybridMultilevel"/>
    <w:tmpl w:val="966062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250500"/>
    <w:multiLevelType w:val="hybridMultilevel"/>
    <w:tmpl w:val="0EFAF6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3873B5"/>
    <w:multiLevelType w:val="hybridMultilevel"/>
    <w:tmpl w:val="5F105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3C621F"/>
    <w:multiLevelType w:val="hybridMultilevel"/>
    <w:tmpl w:val="EC065E8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37C66240"/>
    <w:multiLevelType w:val="hybridMultilevel"/>
    <w:tmpl w:val="FC9809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C3B5E37"/>
    <w:multiLevelType w:val="hybridMultilevel"/>
    <w:tmpl w:val="537E87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8134CE"/>
    <w:multiLevelType w:val="hybridMultilevel"/>
    <w:tmpl w:val="65E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A70327"/>
    <w:multiLevelType w:val="hybridMultilevel"/>
    <w:tmpl w:val="31FE458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4FE8438F"/>
    <w:multiLevelType w:val="hybridMultilevel"/>
    <w:tmpl w:val="27DC9520"/>
    <w:lvl w:ilvl="0" w:tplc="FFFFFFFF">
      <w:start w:val="1"/>
      <w:numFmt w:val="bullet"/>
      <w:lvlText w:val=""/>
      <w:lvlJc w:val="left"/>
      <w:pPr>
        <w:tabs>
          <w:tab w:val="num" w:pos="1038"/>
        </w:tabs>
        <w:ind w:left="1038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cs="Times New Roman" w:hint="default"/>
      </w:rPr>
    </w:lvl>
  </w:abstractNum>
  <w:abstractNum w:abstractNumId="18">
    <w:nsid w:val="533132F5"/>
    <w:multiLevelType w:val="hybridMultilevel"/>
    <w:tmpl w:val="2D44EB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>
    <w:nsid w:val="578A0854"/>
    <w:multiLevelType w:val="hybridMultilevel"/>
    <w:tmpl w:val="1BB2DF76"/>
    <w:lvl w:ilvl="0" w:tplc="FFFFFFFF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5FCB3EFC"/>
    <w:multiLevelType w:val="hybridMultilevel"/>
    <w:tmpl w:val="73A04238"/>
    <w:lvl w:ilvl="0" w:tplc="E5126808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63115773"/>
    <w:multiLevelType w:val="hybridMultilevel"/>
    <w:tmpl w:val="4FFCDED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66260C7F"/>
    <w:multiLevelType w:val="hybridMultilevel"/>
    <w:tmpl w:val="42DA0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655801"/>
    <w:multiLevelType w:val="hybridMultilevel"/>
    <w:tmpl w:val="1990F75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1133CA9"/>
    <w:multiLevelType w:val="hybridMultilevel"/>
    <w:tmpl w:val="375885F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73914137"/>
    <w:multiLevelType w:val="hybridMultilevel"/>
    <w:tmpl w:val="33468D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89A7E4A"/>
    <w:multiLevelType w:val="hybridMultilevel"/>
    <w:tmpl w:val="47FAB4B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7A001F64"/>
    <w:multiLevelType w:val="hybridMultilevel"/>
    <w:tmpl w:val="F1A289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3B043E"/>
    <w:multiLevelType w:val="hybridMultilevel"/>
    <w:tmpl w:val="D6E21AC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6"/>
  </w:num>
  <w:num w:numId="4">
    <w:abstractNumId w:val="19"/>
  </w:num>
  <w:num w:numId="5">
    <w:abstractNumId w:val="5"/>
  </w:num>
  <w:num w:numId="6">
    <w:abstractNumId w:val="20"/>
  </w:num>
  <w:num w:numId="7">
    <w:abstractNumId w:val="7"/>
  </w:num>
  <w:num w:numId="8">
    <w:abstractNumId w:val="25"/>
  </w:num>
  <w:num w:numId="9">
    <w:abstractNumId w:val="14"/>
  </w:num>
  <w:num w:numId="10">
    <w:abstractNumId w:val="10"/>
  </w:num>
  <w:num w:numId="11">
    <w:abstractNumId w:val="4"/>
  </w:num>
  <w:num w:numId="12">
    <w:abstractNumId w:val="13"/>
  </w:num>
  <w:num w:numId="13">
    <w:abstractNumId w:val="23"/>
  </w:num>
  <w:num w:numId="14">
    <w:abstractNumId w:val="0"/>
  </w:num>
  <w:num w:numId="15">
    <w:abstractNumId w:val="11"/>
  </w:num>
  <w:num w:numId="16">
    <w:abstractNumId w:val="8"/>
  </w:num>
  <w:num w:numId="17">
    <w:abstractNumId w:val="24"/>
  </w:num>
  <w:num w:numId="18">
    <w:abstractNumId w:val="12"/>
  </w:num>
  <w:num w:numId="19">
    <w:abstractNumId w:val="22"/>
  </w:num>
  <w:num w:numId="20">
    <w:abstractNumId w:val="1"/>
  </w:num>
  <w:num w:numId="21">
    <w:abstractNumId w:val="3"/>
  </w:num>
  <w:num w:numId="22">
    <w:abstractNumId w:val="2"/>
  </w:num>
  <w:num w:numId="23">
    <w:abstractNumId w:val="21"/>
  </w:num>
  <w:num w:numId="24">
    <w:abstractNumId w:val="9"/>
  </w:num>
  <w:num w:numId="25">
    <w:abstractNumId w:val="28"/>
  </w:num>
  <w:num w:numId="26">
    <w:abstractNumId w:val="26"/>
  </w:num>
  <w:num w:numId="27">
    <w:abstractNumId w:val="16"/>
  </w:num>
  <w:num w:numId="28">
    <w:abstractNumId w:val="27"/>
  </w:num>
  <w:num w:numId="29">
    <w:abstractNumId w:val="15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3A13"/>
    <w:rsid w:val="000019EE"/>
    <w:rsid w:val="00015666"/>
    <w:rsid w:val="00020362"/>
    <w:rsid w:val="00036006"/>
    <w:rsid w:val="00036F87"/>
    <w:rsid w:val="0005031C"/>
    <w:rsid w:val="000801ED"/>
    <w:rsid w:val="000B77BB"/>
    <w:rsid w:val="000C0CF2"/>
    <w:rsid w:val="000F68F4"/>
    <w:rsid w:val="001234BC"/>
    <w:rsid w:val="00135970"/>
    <w:rsid w:val="00136976"/>
    <w:rsid w:val="001407A8"/>
    <w:rsid w:val="0014352F"/>
    <w:rsid w:val="00147997"/>
    <w:rsid w:val="00150E5B"/>
    <w:rsid w:val="001613D4"/>
    <w:rsid w:val="001656C8"/>
    <w:rsid w:val="00175217"/>
    <w:rsid w:val="001A0184"/>
    <w:rsid w:val="001F5E5E"/>
    <w:rsid w:val="002004FA"/>
    <w:rsid w:val="00202E0F"/>
    <w:rsid w:val="00203072"/>
    <w:rsid w:val="0020319D"/>
    <w:rsid w:val="00210EE7"/>
    <w:rsid w:val="0022424B"/>
    <w:rsid w:val="00226108"/>
    <w:rsid w:val="00271A9F"/>
    <w:rsid w:val="002806A5"/>
    <w:rsid w:val="00296DD1"/>
    <w:rsid w:val="002C4705"/>
    <w:rsid w:val="002E73BB"/>
    <w:rsid w:val="00300E1D"/>
    <w:rsid w:val="00302A23"/>
    <w:rsid w:val="00303215"/>
    <w:rsid w:val="0032336D"/>
    <w:rsid w:val="00324F6A"/>
    <w:rsid w:val="00345970"/>
    <w:rsid w:val="0035763D"/>
    <w:rsid w:val="003716D1"/>
    <w:rsid w:val="0037424C"/>
    <w:rsid w:val="003C6074"/>
    <w:rsid w:val="003F098B"/>
    <w:rsid w:val="00405CEC"/>
    <w:rsid w:val="00421CEF"/>
    <w:rsid w:val="00433B6D"/>
    <w:rsid w:val="00446533"/>
    <w:rsid w:val="00460582"/>
    <w:rsid w:val="004764FE"/>
    <w:rsid w:val="004856CC"/>
    <w:rsid w:val="004A3281"/>
    <w:rsid w:val="004A600F"/>
    <w:rsid w:val="004A7771"/>
    <w:rsid w:val="004B1EB8"/>
    <w:rsid w:val="004C55C3"/>
    <w:rsid w:val="004D06FF"/>
    <w:rsid w:val="004E7BD1"/>
    <w:rsid w:val="004F7FAE"/>
    <w:rsid w:val="00514678"/>
    <w:rsid w:val="00535B8C"/>
    <w:rsid w:val="005432D1"/>
    <w:rsid w:val="00545F2D"/>
    <w:rsid w:val="00546780"/>
    <w:rsid w:val="0055207B"/>
    <w:rsid w:val="005713D7"/>
    <w:rsid w:val="00592A33"/>
    <w:rsid w:val="0059648C"/>
    <w:rsid w:val="005A16BA"/>
    <w:rsid w:val="005B0E00"/>
    <w:rsid w:val="005B155F"/>
    <w:rsid w:val="005B3C81"/>
    <w:rsid w:val="005B7C85"/>
    <w:rsid w:val="005D3E7C"/>
    <w:rsid w:val="005F1EF1"/>
    <w:rsid w:val="00641648"/>
    <w:rsid w:val="00662528"/>
    <w:rsid w:val="00664006"/>
    <w:rsid w:val="00665D80"/>
    <w:rsid w:val="006753B9"/>
    <w:rsid w:val="006861EB"/>
    <w:rsid w:val="006B7A7D"/>
    <w:rsid w:val="006C2730"/>
    <w:rsid w:val="006C465C"/>
    <w:rsid w:val="006E0F11"/>
    <w:rsid w:val="006E7698"/>
    <w:rsid w:val="00712E1E"/>
    <w:rsid w:val="00740744"/>
    <w:rsid w:val="007443F4"/>
    <w:rsid w:val="00792473"/>
    <w:rsid w:val="007A442B"/>
    <w:rsid w:val="007C28D0"/>
    <w:rsid w:val="007E3D54"/>
    <w:rsid w:val="007F7657"/>
    <w:rsid w:val="0080083E"/>
    <w:rsid w:val="00805E69"/>
    <w:rsid w:val="00814316"/>
    <w:rsid w:val="00823CB5"/>
    <w:rsid w:val="00840808"/>
    <w:rsid w:val="00857AB8"/>
    <w:rsid w:val="00863E8A"/>
    <w:rsid w:val="008A145E"/>
    <w:rsid w:val="008A6406"/>
    <w:rsid w:val="008C11DF"/>
    <w:rsid w:val="008F4F46"/>
    <w:rsid w:val="008F5C37"/>
    <w:rsid w:val="00902FEF"/>
    <w:rsid w:val="00924F88"/>
    <w:rsid w:val="00936E84"/>
    <w:rsid w:val="00985DCF"/>
    <w:rsid w:val="00996B36"/>
    <w:rsid w:val="009B1C00"/>
    <w:rsid w:val="009B2DE7"/>
    <w:rsid w:val="009C321B"/>
    <w:rsid w:val="009C6B2B"/>
    <w:rsid w:val="009D28DF"/>
    <w:rsid w:val="009D72BB"/>
    <w:rsid w:val="00A345C6"/>
    <w:rsid w:val="00A57F3C"/>
    <w:rsid w:val="00A618E4"/>
    <w:rsid w:val="00A65A77"/>
    <w:rsid w:val="00A73A56"/>
    <w:rsid w:val="00A860E0"/>
    <w:rsid w:val="00A979ED"/>
    <w:rsid w:val="00AC43D9"/>
    <w:rsid w:val="00AD4422"/>
    <w:rsid w:val="00AF17C9"/>
    <w:rsid w:val="00B0134E"/>
    <w:rsid w:val="00B0762C"/>
    <w:rsid w:val="00B11D72"/>
    <w:rsid w:val="00B216B1"/>
    <w:rsid w:val="00B2204C"/>
    <w:rsid w:val="00B2271A"/>
    <w:rsid w:val="00B23962"/>
    <w:rsid w:val="00B418D9"/>
    <w:rsid w:val="00B523FC"/>
    <w:rsid w:val="00B561C8"/>
    <w:rsid w:val="00B7600C"/>
    <w:rsid w:val="00BB4EFB"/>
    <w:rsid w:val="00C003A5"/>
    <w:rsid w:val="00C075CF"/>
    <w:rsid w:val="00C07F80"/>
    <w:rsid w:val="00C20959"/>
    <w:rsid w:val="00C215F1"/>
    <w:rsid w:val="00C50BEB"/>
    <w:rsid w:val="00C54E3E"/>
    <w:rsid w:val="00C66652"/>
    <w:rsid w:val="00C74100"/>
    <w:rsid w:val="00C75BE7"/>
    <w:rsid w:val="00C96A62"/>
    <w:rsid w:val="00C96F4D"/>
    <w:rsid w:val="00CB56A2"/>
    <w:rsid w:val="00CB574B"/>
    <w:rsid w:val="00CC3421"/>
    <w:rsid w:val="00CC748A"/>
    <w:rsid w:val="00CF2B1F"/>
    <w:rsid w:val="00D07EB7"/>
    <w:rsid w:val="00D35591"/>
    <w:rsid w:val="00D5307C"/>
    <w:rsid w:val="00D54886"/>
    <w:rsid w:val="00DB2FC9"/>
    <w:rsid w:val="00DB75D7"/>
    <w:rsid w:val="00DC75DF"/>
    <w:rsid w:val="00DE17B7"/>
    <w:rsid w:val="00DE4F66"/>
    <w:rsid w:val="00DE7E8B"/>
    <w:rsid w:val="00DF506C"/>
    <w:rsid w:val="00DF5623"/>
    <w:rsid w:val="00E31546"/>
    <w:rsid w:val="00E32A3F"/>
    <w:rsid w:val="00E35CA0"/>
    <w:rsid w:val="00EB3145"/>
    <w:rsid w:val="00EB7D5F"/>
    <w:rsid w:val="00EE00E2"/>
    <w:rsid w:val="00EE7399"/>
    <w:rsid w:val="00F255D5"/>
    <w:rsid w:val="00F30009"/>
    <w:rsid w:val="00F541B2"/>
    <w:rsid w:val="00F83A13"/>
    <w:rsid w:val="00F952AF"/>
    <w:rsid w:val="00FA48E0"/>
    <w:rsid w:val="00FB1D77"/>
    <w:rsid w:val="00FD5421"/>
    <w:rsid w:val="00FF3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3A13"/>
    <w:pPr>
      <w:keepNext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F83A13"/>
    <w:pPr>
      <w:keepNext/>
      <w:ind w:firstLine="567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F83A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83A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83A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83A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83A1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83A1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83A1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3A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3A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83A1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83A1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83A1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83A1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83A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83A1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83A13"/>
    <w:rPr>
      <w:rFonts w:ascii="Arial" w:eastAsia="Times New Roman" w:hAnsi="Arial" w:cs="Arial"/>
      <w:lang w:eastAsia="ru-RU"/>
    </w:rPr>
  </w:style>
  <w:style w:type="paragraph" w:styleId="a3">
    <w:name w:val="Normal (Web)"/>
    <w:basedOn w:val="a"/>
    <w:rsid w:val="00F83A13"/>
    <w:pPr>
      <w:spacing w:after="166"/>
    </w:pPr>
  </w:style>
  <w:style w:type="paragraph" w:styleId="a4">
    <w:name w:val="Balloon Text"/>
    <w:basedOn w:val="a"/>
    <w:link w:val="a5"/>
    <w:semiHidden/>
    <w:rsid w:val="00F83A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83A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rsid w:val="00F83A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rsid w:val="00F83A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83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F83A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83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F83A13"/>
    <w:rPr>
      <w:b/>
      <w:bCs/>
    </w:rPr>
  </w:style>
  <w:style w:type="character" w:customStyle="1" w:styleId="32">
    <w:name w:val="Основной текст 3 Знак"/>
    <w:basedOn w:val="a0"/>
    <w:link w:val="31"/>
    <w:rsid w:val="00F83A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"/>
    <w:basedOn w:val="a"/>
    <w:link w:val="ab"/>
    <w:rsid w:val="00F83A13"/>
    <w:pPr>
      <w:spacing w:after="120"/>
    </w:pPr>
  </w:style>
  <w:style w:type="character" w:customStyle="1" w:styleId="ab">
    <w:name w:val="Основной текст Знак"/>
    <w:basedOn w:val="a0"/>
    <w:link w:val="aa"/>
    <w:rsid w:val="00F83A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nhideWhenUsed/>
    <w:rsid w:val="00F83A13"/>
    <w:rPr>
      <w:color w:val="0000FF"/>
      <w:u w:val="single"/>
    </w:rPr>
  </w:style>
  <w:style w:type="paragraph" w:customStyle="1" w:styleId="Default">
    <w:name w:val="Default"/>
    <w:rsid w:val="00F83A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83A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Default"/>
    <w:next w:val="Default"/>
    <w:rsid w:val="00F83A13"/>
    <w:rPr>
      <w:color w:val="auto"/>
    </w:rPr>
  </w:style>
  <w:style w:type="paragraph" w:customStyle="1" w:styleId="11">
    <w:name w:val="......... 1"/>
    <w:basedOn w:val="Default"/>
    <w:next w:val="Default"/>
    <w:rsid w:val="00F83A13"/>
    <w:rPr>
      <w:color w:val="auto"/>
    </w:rPr>
  </w:style>
  <w:style w:type="paragraph" w:customStyle="1" w:styleId="21">
    <w:name w:val="......... 2+1"/>
    <w:basedOn w:val="Default"/>
    <w:next w:val="Default"/>
    <w:rsid w:val="00F83A13"/>
    <w:rPr>
      <w:color w:val="auto"/>
    </w:rPr>
  </w:style>
  <w:style w:type="paragraph" w:customStyle="1" w:styleId="12">
    <w:name w:val=".......+1"/>
    <w:basedOn w:val="Default"/>
    <w:next w:val="Default"/>
    <w:rsid w:val="00F83A13"/>
    <w:rPr>
      <w:color w:val="auto"/>
    </w:rPr>
  </w:style>
  <w:style w:type="paragraph" w:customStyle="1" w:styleId="ad">
    <w:name w:val="........ ....."/>
    <w:basedOn w:val="Default"/>
    <w:next w:val="Default"/>
    <w:rsid w:val="00F83A13"/>
    <w:rPr>
      <w:color w:val="auto"/>
    </w:rPr>
  </w:style>
  <w:style w:type="paragraph" w:styleId="ae">
    <w:name w:val="footnote text"/>
    <w:basedOn w:val="a"/>
    <w:link w:val="af"/>
    <w:rsid w:val="00F83A13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F83A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F83A13"/>
    <w:rPr>
      <w:rFonts w:cs="Times New Roman"/>
      <w:vertAlign w:val="superscript"/>
    </w:rPr>
  </w:style>
  <w:style w:type="paragraph" w:styleId="22">
    <w:name w:val="Body Text 2"/>
    <w:basedOn w:val="a"/>
    <w:link w:val="23"/>
    <w:rsid w:val="00F83A13"/>
    <w:pPr>
      <w:jc w:val="both"/>
    </w:pPr>
  </w:style>
  <w:style w:type="character" w:customStyle="1" w:styleId="23">
    <w:name w:val="Основной текст 2 Знак"/>
    <w:basedOn w:val="a0"/>
    <w:link w:val="22"/>
    <w:rsid w:val="00F83A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1">
    <w:name w:val="Знак Знак5"/>
    <w:rsid w:val="00F83A13"/>
    <w:rPr>
      <w:rFonts w:ascii="Times New Roman" w:eastAsia="Times New Roman" w:hAnsi="Times New Roman" w:cs="Times New Roman"/>
      <w:lang w:eastAsia="ru-RU"/>
    </w:rPr>
  </w:style>
  <w:style w:type="paragraph" w:styleId="af1">
    <w:name w:val="Body Text Indent"/>
    <w:basedOn w:val="a"/>
    <w:link w:val="af2"/>
    <w:rsid w:val="00F83A13"/>
    <w:pPr>
      <w:spacing w:after="120"/>
      <w:ind w:left="283"/>
    </w:pPr>
    <w:rPr>
      <w:sz w:val="20"/>
      <w:szCs w:val="20"/>
    </w:rPr>
  </w:style>
  <w:style w:type="character" w:customStyle="1" w:styleId="af2">
    <w:name w:val="Основной текст с отступом Знак"/>
    <w:basedOn w:val="a0"/>
    <w:link w:val="af1"/>
    <w:rsid w:val="00F83A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text"/>
    <w:basedOn w:val="a"/>
    <w:link w:val="af4"/>
    <w:semiHidden/>
    <w:rsid w:val="00F83A1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semiHidden/>
    <w:rsid w:val="00F83A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semiHidden/>
    <w:rsid w:val="00F83A13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F83A13"/>
    <w:rPr>
      <w:b/>
      <w:bCs/>
    </w:rPr>
  </w:style>
  <w:style w:type="paragraph" w:styleId="af7">
    <w:name w:val="caption"/>
    <w:basedOn w:val="a"/>
    <w:next w:val="a"/>
    <w:qFormat/>
    <w:rsid w:val="00F83A13"/>
    <w:pPr>
      <w:autoSpaceDE w:val="0"/>
      <w:autoSpaceDN w:val="0"/>
      <w:spacing w:before="120" w:after="120"/>
    </w:pPr>
    <w:rPr>
      <w:b/>
      <w:bCs/>
    </w:rPr>
  </w:style>
  <w:style w:type="paragraph" w:customStyle="1" w:styleId="af8">
    <w:name w:val="текст сноски"/>
    <w:basedOn w:val="a"/>
    <w:rsid w:val="00F83A13"/>
    <w:pPr>
      <w:autoSpaceDE w:val="0"/>
      <w:autoSpaceDN w:val="0"/>
    </w:pPr>
  </w:style>
  <w:style w:type="paragraph" w:styleId="24">
    <w:name w:val="Body Text Indent 2"/>
    <w:basedOn w:val="a"/>
    <w:link w:val="25"/>
    <w:rsid w:val="00F83A13"/>
    <w:pPr>
      <w:spacing w:after="120" w:line="480" w:lineRule="auto"/>
      <w:ind w:left="283"/>
    </w:pPr>
    <w:rPr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F83A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F83A1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F83A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F83A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3">
    <w:name w:val="заголовок 1"/>
    <w:basedOn w:val="a"/>
    <w:next w:val="a"/>
    <w:rsid w:val="00F83A13"/>
    <w:pPr>
      <w:keepNext/>
      <w:suppressAutoHyphens/>
      <w:autoSpaceDE w:val="0"/>
      <w:jc w:val="center"/>
    </w:pPr>
    <w:rPr>
      <w:b/>
      <w:bCs/>
      <w:sz w:val="20"/>
      <w:szCs w:val="20"/>
      <w:lang w:eastAsia="ar-SA"/>
    </w:rPr>
  </w:style>
  <w:style w:type="paragraph" w:styleId="af9">
    <w:name w:val="List Paragraph"/>
    <w:basedOn w:val="a"/>
    <w:qFormat/>
    <w:rsid w:val="00F83A13"/>
    <w:pPr>
      <w:ind w:left="720"/>
      <w:contextualSpacing/>
    </w:pPr>
    <w:rPr>
      <w:sz w:val="20"/>
      <w:szCs w:val="20"/>
    </w:rPr>
  </w:style>
  <w:style w:type="character" w:customStyle="1" w:styleId="71">
    <w:name w:val="Знак Знак7"/>
    <w:locked/>
    <w:rsid w:val="00F83A13"/>
    <w:rPr>
      <w:rFonts w:ascii="Times New Roman" w:eastAsia="Times New Roman" w:hAnsi="Times New Roman"/>
      <w:sz w:val="24"/>
      <w:lang w:eastAsia="ru-RU"/>
    </w:rPr>
  </w:style>
  <w:style w:type="character" w:customStyle="1" w:styleId="61">
    <w:name w:val="Знак Знак6"/>
    <w:locked/>
    <w:rsid w:val="00F83A13"/>
    <w:rPr>
      <w:rFonts w:ascii="Times New Roman" w:eastAsia="Times New Roman" w:hAnsi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10325</Words>
  <Characters>58855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2</cp:revision>
  <cp:lastPrinted>2012-10-22T11:24:00Z</cp:lastPrinted>
  <dcterms:created xsi:type="dcterms:W3CDTF">2014-02-19T10:31:00Z</dcterms:created>
  <dcterms:modified xsi:type="dcterms:W3CDTF">2014-02-19T10:31:00Z</dcterms:modified>
</cp:coreProperties>
</file>